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3203"/>
      </w:tblGrid>
      <w:tr w:rsidR="00475617" w14:paraId="5E6D09BC" w14:textId="77777777" w:rsidTr="00475617">
        <w:tc>
          <w:tcPr>
            <w:tcW w:w="9010" w:type="dxa"/>
            <w:gridSpan w:val="3"/>
          </w:tcPr>
          <w:p w14:paraId="5A21D173" w14:textId="683BE3DC" w:rsidR="00475617" w:rsidRPr="00475617" w:rsidRDefault="00475617">
            <w:pPr>
              <w:rPr>
                <w:b/>
                <w:bCs/>
              </w:rPr>
            </w:pPr>
            <w:r w:rsidRPr="00475617">
              <w:rPr>
                <w:b/>
                <w:bCs/>
              </w:rPr>
              <w:t xml:space="preserve">Project title: </w:t>
            </w:r>
          </w:p>
        </w:tc>
      </w:tr>
      <w:tr w:rsidR="00475617" w14:paraId="6A5D8C8A" w14:textId="77777777" w:rsidTr="00475617">
        <w:tc>
          <w:tcPr>
            <w:tcW w:w="9010" w:type="dxa"/>
            <w:gridSpan w:val="3"/>
          </w:tcPr>
          <w:p w14:paraId="1D2C650F" w14:textId="55B05265" w:rsidR="00475617" w:rsidRDefault="0090274A" w:rsidP="00804567">
            <w:r>
              <w:t>The text-based adventure game</w:t>
            </w:r>
          </w:p>
          <w:p w14:paraId="181B4CC9" w14:textId="2BD81F10" w:rsidR="00804567" w:rsidRDefault="00804567" w:rsidP="00804567"/>
        </w:tc>
      </w:tr>
      <w:tr w:rsidR="00475617" w14:paraId="7BD0EFBE" w14:textId="77777777" w:rsidTr="00475617">
        <w:tc>
          <w:tcPr>
            <w:tcW w:w="9010" w:type="dxa"/>
            <w:gridSpan w:val="3"/>
          </w:tcPr>
          <w:p w14:paraId="21E57BF3" w14:textId="76F1BAAD" w:rsidR="00475617" w:rsidRPr="00475617" w:rsidRDefault="00475617">
            <w:pPr>
              <w:rPr>
                <w:b/>
                <w:bCs/>
              </w:rPr>
            </w:pPr>
            <w:r w:rsidRPr="00475617">
              <w:rPr>
                <w:b/>
                <w:bCs/>
              </w:rPr>
              <w:t>Overview:</w:t>
            </w:r>
          </w:p>
        </w:tc>
      </w:tr>
      <w:tr w:rsidR="00475617" w14:paraId="6761F86C" w14:textId="77777777" w:rsidTr="00475617">
        <w:tc>
          <w:tcPr>
            <w:tcW w:w="9010" w:type="dxa"/>
            <w:gridSpan w:val="3"/>
          </w:tcPr>
          <w:p w14:paraId="16894992" w14:textId="27822A6A" w:rsidR="00475617" w:rsidRDefault="0090274A" w:rsidP="00804567">
            <w:r>
              <w:t xml:space="preserve">I would like to make a game that allows players to make decisions based on situations, leading them to different paths in the game’s story. </w:t>
            </w:r>
            <w:r w:rsidR="00E33DDD">
              <w:t>Wrong decisions should eventually lead to their death and then they should return to a point where they can make the right one. At the end of the story, there should be a challenging boss battle where after defeating it the game ends.</w:t>
            </w:r>
            <w:r w:rsidR="007208C7">
              <w:t xml:space="preserve"> There should also be a 2-player RPG mode based on the computer player battles.</w:t>
            </w:r>
          </w:p>
          <w:p w14:paraId="198A3D65" w14:textId="7C8C6738" w:rsidR="00804567" w:rsidRDefault="00E33DDD" w:rsidP="00E33DDD">
            <w:r>
              <w:t xml:space="preserve"> </w:t>
            </w:r>
          </w:p>
        </w:tc>
      </w:tr>
      <w:tr w:rsidR="00475617" w14:paraId="3DEFEEBA" w14:textId="77777777" w:rsidTr="00475617">
        <w:tc>
          <w:tcPr>
            <w:tcW w:w="9010" w:type="dxa"/>
            <w:gridSpan w:val="3"/>
          </w:tcPr>
          <w:p w14:paraId="73091177" w14:textId="35BF0982" w:rsidR="00475617" w:rsidRPr="00475617" w:rsidRDefault="00475617">
            <w:pPr>
              <w:rPr>
                <w:b/>
                <w:bCs/>
              </w:rPr>
            </w:pPr>
            <w:r w:rsidRPr="00475617">
              <w:rPr>
                <w:b/>
                <w:bCs/>
              </w:rPr>
              <w:t>Additional info:</w:t>
            </w:r>
          </w:p>
        </w:tc>
      </w:tr>
      <w:tr w:rsidR="00475617" w14:paraId="5FDA9A70" w14:textId="77777777" w:rsidTr="00475617">
        <w:tc>
          <w:tcPr>
            <w:tcW w:w="9010" w:type="dxa"/>
            <w:gridSpan w:val="3"/>
          </w:tcPr>
          <w:p w14:paraId="31300A2F" w14:textId="77777777" w:rsidR="00475617" w:rsidRDefault="00475617" w:rsidP="00804567"/>
          <w:p w14:paraId="5A8C9FC8" w14:textId="4B2DA56C" w:rsidR="00804567" w:rsidRDefault="00804567" w:rsidP="00804567"/>
        </w:tc>
      </w:tr>
      <w:tr w:rsidR="00475617" w14:paraId="4E7C6A7A" w14:textId="77777777" w:rsidTr="00475617">
        <w:tc>
          <w:tcPr>
            <w:tcW w:w="9010" w:type="dxa"/>
            <w:gridSpan w:val="3"/>
          </w:tcPr>
          <w:p w14:paraId="348431EF" w14:textId="465B26B5" w:rsidR="00475617" w:rsidRPr="00475617" w:rsidRDefault="00475617">
            <w:pPr>
              <w:rPr>
                <w:b/>
                <w:bCs/>
              </w:rPr>
            </w:pPr>
            <w:r w:rsidRPr="00475617">
              <w:rPr>
                <w:b/>
                <w:bCs/>
              </w:rPr>
              <w:t>Requirements:</w:t>
            </w:r>
          </w:p>
        </w:tc>
      </w:tr>
      <w:tr w:rsidR="00475617" w14:paraId="23543699" w14:textId="77777777" w:rsidTr="00475617">
        <w:tc>
          <w:tcPr>
            <w:tcW w:w="9010" w:type="dxa"/>
            <w:gridSpan w:val="3"/>
          </w:tcPr>
          <w:p w14:paraId="0E3C5192" w14:textId="4215A4A6" w:rsidR="008145C1" w:rsidRDefault="00804567" w:rsidP="00804567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E33DDD">
              <w:t>Players should be able to choose their name.</w:t>
            </w:r>
          </w:p>
          <w:p w14:paraId="5144AF33" w14:textId="1BE968BF" w:rsidR="00804567" w:rsidRDefault="00804567" w:rsidP="00804567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E33DDD">
              <w:t>The game should allow save states, by having the game’s data saved in a file</w:t>
            </w:r>
            <w:r w:rsidR="007208C7">
              <w:t xml:space="preserve"> named by their name, as well as automatically saving data at the end of battles and the end of the game.</w:t>
            </w:r>
          </w:p>
          <w:p w14:paraId="1D16B513" w14:textId="734B33B4" w:rsidR="00804567" w:rsidRDefault="00804567" w:rsidP="00804567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E33DDD">
              <w:t>Players should be able to collect items on certain paths such as healing potions or special attack moves to use in battle or after defeating certain enemies.</w:t>
            </w:r>
          </w:p>
          <w:p w14:paraId="55AA6AF4" w14:textId="22C9B0E9" w:rsidR="00804567" w:rsidRDefault="00804567" w:rsidP="00804567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E33DDD">
              <w:t>Players should fight multiple enemies throughout the story.</w:t>
            </w:r>
          </w:p>
          <w:p w14:paraId="11F310F8" w14:textId="3E71C81D" w:rsidR="00E33DDD" w:rsidRDefault="00804567" w:rsidP="00E33DDD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E33DDD">
              <w:t>Players should be able use RPG-style moves such as attack, shield, heal, and item in battle</w:t>
            </w:r>
            <w:r w:rsidR="004D205D">
              <w:t>, where the computer player should also have moves randomly generated for them.</w:t>
            </w:r>
          </w:p>
          <w:p w14:paraId="3C4B7FB6" w14:textId="3160D3F8" w:rsidR="00804567" w:rsidRDefault="00E33DDD" w:rsidP="00804567">
            <w:pPr>
              <w:pStyle w:val="ListParagraph"/>
              <w:numPr>
                <w:ilvl w:val="0"/>
                <w:numId w:val="1"/>
              </w:numPr>
            </w:pPr>
            <w:r>
              <w:t xml:space="preserve"> Players and enemies should use health (HP) to determine their state in battle and should die once their health reaches 0HP.</w:t>
            </w:r>
          </w:p>
          <w:p w14:paraId="4DFE7811" w14:textId="2BC6420B" w:rsidR="00804567" w:rsidRDefault="00804567" w:rsidP="00804567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E33DDD">
              <w:t>When a player dies, they should respawn in a previous location before they died</w:t>
            </w:r>
            <w:r w:rsidR="007208C7">
              <w:t xml:space="preserve"> (checkpoints)</w:t>
            </w:r>
            <w:r w:rsidR="00E33DDD">
              <w:t>.</w:t>
            </w:r>
          </w:p>
          <w:p w14:paraId="69352C1E" w14:textId="4B25F7B8" w:rsidR="00804567" w:rsidRDefault="00804567" w:rsidP="00804567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7208C7">
              <w:t>Players should obtain score from winning battles including the final battle, worth as much score relative to the difficulty of the battle i.e. ’100 points’ for a small enemy. Through this, the player should be able to increase their total health, attack power, and healing strength.</w:t>
            </w:r>
          </w:p>
          <w:p w14:paraId="776F13B4" w14:textId="0BA008E9" w:rsidR="00804567" w:rsidRDefault="00804567" w:rsidP="00804567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7208C7">
              <w:t>The players should be able to see their score displayed throughout the game and once the game is finished.</w:t>
            </w:r>
          </w:p>
          <w:p w14:paraId="4FA7DAB1" w14:textId="77777777" w:rsidR="004D205D" w:rsidRDefault="007208C7" w:rsidP="00804567">
            <w:pPr>
              <w:pStyle w:val="ListParagraph"/>
              <w:numPr>
                <w:ilvl w:val="0"/>
                <w:numId w:val="1"/>
              </w:numPr>
            </w:pPr>
            <w:r>
              <w:t xml:space="preserve"> The final boss battle should be challenging, with the boss having much more health than the player</w:t>
            </w:r>
            <w:r w:rsidR="000671E1">
              <w:t>, as well as being stronger.</w:t>
            </w:r>
          </w:p>
          <w:p w14:paraId="160D9D32" w14:textId="0B028EB6" w:rsidR="00804567" w:rsidRDefault="004D205D" w:rsidP="00804567">
            <w:pPr>
              <w:pStyle w:val="ListParagraph"/>
              <w:numPr>
                <w:ilvl w:val="0"/>
                <w:numId w:val="1"/>
              </w:numPr>
            </w:pPr>
            <w:r>
              <w:t xml:space="preserve"> The 2-player mode should function similar to regular battles with both players having the same health, attack power and healing strength.</w:t>
            </w:r>
            <w:r w:rsidR="00804567">
              <w:br/>
            </w:r>
          </w:p>
        </w:tc>
      </w:tr>
      <w:tr w:rsidR="00475617" w14:paraId="73C3558A" w14:textId="77777777" w:rsidTr="00475617">
        <w:tc>
          <w:tcPr>
            <w:tcW w:w="9010" w:type="dxa"/>
            <w:gridSpan w:val="3"/>
          </w:tcPr>
          <w:p w14:paraId="70BF3E3B" w14:textId="0A296D41" w:rsidR="00475617" w:rsidRPr="00475617" w:rsidRDefault="00475617">
            <w:pPr>
              <w:rPr>
                <w:b/>
                <w:bCs/>
              </w:rPr>
            </w:pPr>
            <w:r w:rsidRPr="00475617">
              <w:rPr>
                <w:b/>
                <w:bCs/>
              </w:rPr>
              <w:t>Acceptance Tests:</w:t>
            </w:r>
          </w:p>
        </w:tc>
      </w:tr>
      <w:tr w:rsidR="00475617" w14:paraId="1919180F" w14:textId="77777777" w:rsidTr="008145C1">
        <w:tc>
          <w:tcPr>
            <w:tcW w:w="1129" w:type="dxa"/>
          </w:tcPr>
          <w:p w14:paraId="67EED7C9" w14:textId="28FFDCA9" w:rsidR="00475617" w:rsidRDefault="00475617">
            <w:r>
              <w:t>Req No.</w:t>
            </w:r>
          </w:p>
        </w:tc>
        <w:tc>
          <w:tcPr>
            <w:tcW w:w="4678" w:type="dxa"/>
          </w:tcPr>
          <w:p w14:paraId="50D916DB" w14:textId="70F04212" w:rsidR="00475617" w:rsidRDefault="00475617">
            <w:r>
              <w:t>Test description</w:t>
            </w:r>
          </w:p>
        </w:tc>
        <w:tc>
          <w:tcPr>
            <w:tcW w:w="3203" w:type="dxa"/>
          </w:tcPr>
          <w:p w14:paraId="2B027A43" w14:textId="0D7F1DF7" w:rsidR="00475617" w:rsidRDefault="00475617">
            <w:r>
              <w:t>Expected outcome</w:t>
            </w:r>
          </w:p>
        </w:tc>
      </w:tr>
      <w:tr w:rsidR="00475617" w14:paraId="64B499FB" w14:textId="77777777" w:rsidTr="008145C1">
        <w:tc>
          <w:tcPr>
            <w:tcW w:w="1129" w:type="dxa"/>
          </w:tcPr>
          <w:p w14:paraId="77A35B9F" w14:textId="47C6703E" w:rsidR="00475617" w:rsidRDefault="007208C7">
            <w:r>
              <w:t>1</w:t>
            </w:r>
          </w:p>
        </w:tc>
        <w:tc>
          <w:tcPr>
            <w:tcW w:w="4678" w:type="dxa"/>
          </w:tcPr>
          <w:p w14:paraId="50FED3AE" w14:textId="5813DADF" w:rsidR="00475617" w:rsidRDefault="007208C7">
            <w:r>
              <w:t>When I give the program the player name</w:t>
            </w:r>
          </w:p>
        </w:tc>
        <w:tc>
          <w:tcPr>
            <w:tcW w:w="3203" w:type="dxa"/>
          </w:tcPr>
          <w:p w14:paraId="5B0B89DC" w14:textId="5E76FEEC" w:rsidR="00475617" w:rsidRDefault="007208C7">
            <w:r>
              <w:t>The player name is used throughout the game</w:t>
            </w:r>
          </w:p>
        </w:tc>
      </w:tr>
      <w:tr w:rsidR="00475617" w14:paraId="0F68C419" w14:textId="77777777" w:rsidTr="008145C1">
        <w:tc>
          <w:tcPr>
            <w:tcW w:w="1129" w:type="dxa"/>
          </w:tcPr>
          <w:p w14:paraId="1F5005C4" w14:textId="161E8AFD" w:rsidR="00475617" w:rsidRDefault="007208C7">
            <w:r>
              <w:t>2</w:t>
            </w:r>
          </w:p>
        </w:tc>
        <w:tc>
          <w:tcPr>
            <w:tcW w:w="4678" w:type="dxa"/>
          </w:tcPr>
          <w:p w14:paraId="5BF9F882" w14:textId="655E0A95" w:rsidR="00475617" w:rsidRDefault="007208C7">
            <w:r>
              <w:t>When I type ‘s’ (for save) in the decision box</w:t>
            </w:r>
          </w:p>
        </w:tc>
        <w:tc>
          <w:tcPr>
            <w:tcW w:w="3203" w:type="dxa"/>
          </w:tcPr>
          <w:p w14:paraId="1FBF77EF" w14:textId="2E55F6F3" w:rsidR="00475617" w:rsidRDefault="007208C7">
            <w:r>
              <w:t>The game saves the data to a file based on the name</w:t>
            </w:r>
          </w:p>
        </w:tc>
      </w:tr>
      <w:tr w:rsidR="00475617" w14:paraId="2FFBDCCD" w14:textId="77777777" w:rsidTr="008145C1">
        <w:tc>
          <w:tcPr>
            <w:tcW w:w="1129" w:type="dxa"/>
          </w:tcPr>
          <w:p w14:paraId="4A264F2D" w14:textId="032A20E5" w:rsidR="00475617" w:rsidRDefault="000671E1">
            <w:r>
              <w:lastRenderedPageBreak/>
              <w:t>5</w:t>
            </w:r>
          </w:p>
        </w:tc>
        <w:tc>
          <w:tcPr>
            <w:tcW w:w="4678" w:type="dxa"/>
          </w:tcPr>
          <w:p w14:paraId="3AB8554D" w14:textId="33314898" w:rsidR="00475617" w:rsidRDefault="000671E1">
            <w:r>
              <w:t>When I type ‘a’ (for attack), ‘b’ (for shield) or ‘c’ (for item)</w:t>
            </w:r>
          </w:p>
        </w:tc>
        <w:tc>
          <w:tcPr>
            <w:tcW w:w="3203" w:type="dxa"/>
          </w:tcPr>
          <w:p w14:paraId="4CAD50A6" w14:textId="47FD0460" w:rsidR="00475617" w:rsidRDefault="000671E1">
            <w:r>
              <w:t>The player attacks, shields, or opens the item menu respectively</w:t>
            </w:r>
          </w:p>
        </w:tc>
      </w:tr>
      <w:tr w:rsidR="00475617" w14:paraId="0BFA0E09" w14:textId="77777777" w:rsidTr="008145C1">
        <w:tc>
          <w:tcPr>
            <w:tcW w:w="1129" w:type="dxa"/>
          </w:tcPr>
          <w:p w14:paraId="5CD07486" w14:textId="5D685D21" w:rsidR="00475617" w:rsidRDefault="000671E1">
            <w:r>
              <w:t>7</w:t>
            </w:r>
          </w:p>
        </w:tc>
        <w:tc>
          <w:tcPr>
            <w:tcW w:w="4678" w:type="dxa"/>
          </w:tcPr>
          <w:p w14:paraId="44132CBE" w14:textId="75D70BEC" w:rsidR="00475617" w:rsidRDefault="000671E1">
            <w:r>
              <w:t>When I die because a poor decision, or in battle</w:t>
            </w:r>
          </w:p>
        </w:tc>
        <w:tc>
          <w:tcPr>
            <w:tcW w:w="3203" w:type="dxa"/>
          </w:tcPr>
          <w:p w14:paraId="2EA85CBA" w14:textId="4687772C" w:rsidR="00475617" w:rsidRDefault="000671E1">
            <w:r>
              <w:t>The player respawns near the event/at the battle</w:t>
            </w:r>
          </w:p>
        </w:tc>
      </w:tr>
      <w:tr w:rsidR="00475617" w14:paraId="1165E604" w14:textId="77777777" w:rsidTr="008145C1">
        <w:tc>
          <w:tcPr>
            <w:tcW w:w="1129" w:type="dxa"/>
          </w:tcPr>
          <w:p w14:paraId="32339D4C" w14:textId="17CD0B58" w:rsidR="00475617" w:rsidRDefault="000671E1">
            <w:r>
              <w:t>8</w:t>
            </w:r>
          </w:p>
        </w:tc>
        <w:tc>
          <w:tcPr>
            <w:tcW w:w="4678" w:type="dxa"/>
          </w:tcPr>
          <w:p w14:paraId="01262868" w14:textId="01C30DF6" w:rsidR="00475617" w:rsidRDefault="000671E1">
            <w:r>
              <w:t>When I win battles</w:t>
            </w:r>
          </w:p>
        </w:tc>
        <w:tc>
          <w:tcPr>
            <w:tcW w:w="3203" w:type="dxa"/>
          </w:tcPr>
          <w:p w14:paraId="2FE8CF4F" w14:textId="45F9959A" w:rsidR="00475617" w:rsidRDefault="000671E1">
            <w:r>
              <w:t>The player’s total health, attack power, and/or healing strength increase</w:t>
            </w:r>
          </w:p>
        </w:tc>
      </w:tr>
      <w:tr w:rsidR="00475617" w14:paraId="53201800" w14:textId="77777777" w:rsidTr="008145C1">
        <w:tc>
          <w:tcPr>
            <w:tcW w:w="1129" w:type="dxa"/>
          </w:tcPr>
          <w:p w14:paraId="0E4D72B4" w14:textId="289426C4" w:rsidR="00475617" w:rsidRDefault="000671E1">
            <w:r>
              <w:t>10</w:t>
            </w:r>
          </w:p>
        </w:tc>
        <w:tc>
          <w:tcPr>
            <w:tcW w:w="4678" w:type="dxa"/>
          </w:tcPr>
          <w:p w14:paraId="4C3626C0" w14:textId="718C05FD" w:rsidR="00475617" w:rsidRDefault="000671E1">
            <w:r>
              <w:t>When I play the final boss battle</w:t>
            </w:r>
          </w:p>
        </w:tc>
        <w:tc>
          <w:tcPr>
            <w:tcW w:w="3203" w:type="dxa"/>
          </w:tcPr>
          <w:p w14:paraId="547978E7" w14:textId="38FEC65F" w:rsidR="00475617" w:rsidRDefault="000671E1">
            <w:r>
              <w:t>It should be challenging, to stand out from basic battles</w:t>
            </w:r>
          </w:p>
        </w:tc>
      </w:tr>
      <w:tr w:rsidR="004D205D" w14:paraId="3873A99A" w14:textId="77777777" w:rsidTr="00134A15">
        <w:tc>
          <w:tcPr>
            <w:tcW w:w="1129" w:type="dxa"/>
          </w:tcPr>
          <w:p w14:paraId="59A1068C" w14:textId="71F3B081" w:rsidR="004D205D" w:rsidRDefault="004D205D" w:rsidP="00134A15">
            <w:r>
              <w:t>1</w:t>
            </w:r>
            <w:r>
              <w:t>1</w:t>
            </w:r>
          </w:p>
        </w:tc>
        <w:tc>
          <w:tcPr>
            <w:tcW w:w="4678" w:type="dxa"/>
          </w:tcPr>
          <w:p w14:paraId="11851D4D" w14:textId="04C70F2C" w:rsidR="004D205D" w:rsidRDefault="004D205D" w:rsidP="00134A15">
            <w:r>
              <w:t xml:space="preserve">When I </w:t>
            </w:r>
            <w:r>
              <w:t>choose the 2-player mode</w:t>
            </w:r>
          </w:p>
        </w:tc>
        <w:tc>
          <w:tcPr>
            <w:tcW w:w="3203" w:type="dxa"/>
          </w:tcPr>
          <w:p w14:paraId="3AC1D0CA" w14:textId="554DCC37" w:rsidR="004D205D" w:rsidRDefault="004D205D" w:rsidP="00134A15">
            <w:r>
              <w:t xml:space="preserve">It should be </w:t>
            </w:r>
            <w:r>
              <w:t>allow me to battle with a friend with the RPG battle system</w:t>
            </w:r>
          </w:p>
        </w:tc>
      </w:tr>
    </w:tbl>
    <w:p w14:paraId="483E5914" w14:textId="77777777" w:rsidR="004D205D" w:rsidRDefault="004D205D" w:rsidP="004D205D"/>
    <w:p w14:paraId="670ADDEE" w14:textId="50E312F2" w:rsidR="00475617" w:rsidRDefault="00475617"/>
    <w:sectPr w:rsidR="00475617" w:rsidSect="00BB72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9859FE"/>
    <w:multiLevelType w:val="hybridMultilevel"/>
    <w:tmpl w:val="3E164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17"/>
    <w:rsid w:val="000671E1"/>
    <w:rsid w:val="00475617"/>
    <w:rsid w:val="004D205D"/>
    <w:rsid w:val="007208C7"/>
    <w:rsid w:val="00804567"/>
    <w:rsid w:val="008145C1"/>
    <w:rsid w:val="0090274A"/>
    <w:rsid w:val="00BB72E4"/>
    <w:rsid w:val="00CF7F86"/>
    <w:rsid w:val="00E3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1A31"/>
  <w15:chartTrackingRefBased/>
  <w15:docId w15:val="{4EBCA49C-7B02-4D4E-BF63-92D0CF6A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97c14b-996c-4b47-bfce-07bedc39193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891B083E3664896B9D1E56A17C770" ma:contentTypeVersion="10" ma:contentTypeDescription="Create a new document." ma:contentTypeScope="" ma:versionID="0f4cf5c2dffe530ec1897e1342318c08">
  <xsd:schema xmlns:xsd="http://www.w3.org/2001/XMLSchema" xmlns:xs="http://www.w3.org/2001/XMLSchema" xmlns:p="http://schemas.microsoft.com/office/2006/metadata/properties" xmlns:ns2="ab97c14b-996c-4b47-bfce-07bedc39193d" targetNamespace="http://schemas.microsoft.com/office/2006/metadata/properties" ma:root="true" ma:fieldsID="1f1718b6fd8ac0f929226ac4f9970c31" ns2:_="">
    <xsd:import namespace="ab97c14b-996c-4b47-bfce-07bedc3919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7c14b-996c-4b47-bfce-07bedc3919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22FD7E-27FC-4A56-82EA-FDC8A74472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95412-441F-4E8E-BBF0-62F6334BA378}">
  <ds:schemaRefs>
    <ds:schemaRef ds:uri="http://schemas.microsoft.com/office/2006/metadata/properties"/>
    <ds:schemaRef ds:uri="http://schemas.microsoft.com/office/infopath/2007/PartnerControls"/>
    <ds:schemaRef ds:uri="047b3304-cc4f-460e-944b-b9eb23c82e46"/>
  </ds:schemaRefs>
</ds:datastoreItem>
</file>

<file path=customXml/itemProps3.xml><?xml version="1.0" encoding="utf-8"?>
<ds:datastoreItem xmlns:ds="http://schemas.openxmlformats.org/officeDocument/2006/customXml" ds:itemID="{F68CDBB0-A296-4B49-957F-3FE4E5C7F7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Faulkner</dc:creator>
  <cp:keywords/>
  <dc:description/>
  <cp:lastModifiedBy>Hammerkarl Gacis (Student)</cp:lastModifiedBy>
  <cp:revision>4</cp:revision>
  <dcterms:created xsi:type="dcterms:W3CDTF">2021-02-22T11:13:00Z</dcterms:created>
  <dcterms:modified xsi:type="dcterms:W3CDTF">2021-02-24T09:09:00Z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0x010100FFC891B083E3664896B9D1E56A17C770</vt:lpwstr>
  </property>
</Properties>
</file>