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ДЕПАРТАМЕНТ ОБРАЗОВАНИЯ И НАУКИ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ТЮМЕНСКОЙ ОБЛАСТИ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учреждение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Тюменской области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«ТЮМЕНСКИЙ ТЕХНИКУМ СТРОИТЕЛЬНОЙ ИНДУСТРИИ И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ГОРОДСКОГО ХОЗЯЙСТВА»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Отчет по 7</w:t>
      </w:r>
      <w:r w:rsidRPr="00C62582">
        <w:rPr>
          <w:rFonts w:ascii="Times New Roman" w:hAnsi="Times New Roman" w:cs="Times New Roman"/>
          <w:sz w:val="28"/>
          <w:szCs w:val="28"/>
        </w:rPr>
        <w:t xml:space="preserve"> лабораторной работе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по дисциплине РКИС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Выполнил</w:t>
      </w:r>
      <w:r w:rsidRPr="00C62582">
        <w:rPr>
          <w:rFonts w:ascii="Times New Roman" w:hAnsi="Times New Roman" w:cs="Times New Roman"/>
          <w:sz w:val="28"/>
          <w:szCs w:val="28"/>
        </w:rPr>
        <w:t>и</w:t>
      </w:r>
      <w:r w:rsidRPr="00C62582">
        <w:rPr>
          <w:rFonts w:ascii="Times New Roman" w:hAnsi="Times New Roman" w:cs="Times New Roman"/>
          <w:sz w:val="28"/>
          <w:szCs w:val="28"/>
        </w:rPr>
        <w:t xml:space="preserve">: </w:t>
      </w:r>
      <w:r w:rsidRPr="00C62582">
        <w:rPr>
          <w:rFonts w:ascii="Times New Roman" w:hAnsi="Times New Roman" w:cs="Times New Roman"/>
          <w:sz w:val="28"/>
          <w:szCs w:val="28"/>
        </w:rPr>
        <w:t>Воронов А.А.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Ковальчук А.В.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Павлов Н.С.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Студент</w:t>
      </w:r>
      <w:r w:rsidRPr="00C62582">
        <w:rPr>
          <w:rFonts w:ascii="Times New Roman" w:hAnsi="Times New Roman" w:cs="Times New Roman"/>
          <w:sz w:val="28"/>
          <w:szCs w:val="28"/>
        </w:rPr>
        <w:t>ы</w:t>
      </w:r>
      <w:r w:rsidRPr="00C62582">
        <w:rPr>
          <w:rFonts w:ascii="Times New Roman" w:hAnsi="Times New Roman" w:cs="Times New Roman"/>
          <w:sz w:val="28"/>
          <w:szCs w:val="28"/>
        </w:rPr>
        <w:t xml:space="preserve"> 2 курса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Очной формы обучения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Группы ИСиП 22-9-2</w:t>
      </w: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0DD8" w:rsidRPr="00C62582" w:rsidRDefault="00B40DD8" w:rsidP="00B40DD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t>Тюмень 2024</w:t>
      </w:r>
    </w:p>
    <w:p w:rsidR="00B40DD8" w:rsidRPr="00C62582" w:rsidRDefault="00B40DD8" w:rsidP="00B40DD8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sz w:val="28"/>
          <w:szCs w:val="28"/>
        </w:rPr>
        <w:br w:type="page"/>
      </w:r>
    </w:p>
    <w:p w:rsidR="0070440F" w:rsidRPr="00C62582" w:rsidRDefault="00B40DD8" w:rsidP="00C07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>Задача 1. Выбрать свой проект из </w:t>
      </w:r>
      <w:proofErr w:type="spellStart"/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лр</w:t>
      </w:r>
      <w:proofErr w:type="spellEnd"/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6.</w:t>
      </w:r>
    </w:p>
    <w:p w:rsidR="00B2475B" w:rsidRPr="00C62582" w:rsidRDefault="00B2475B" w:rsidP="00C07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Выбрали свой проект “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I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hear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you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</w:t>
      </w:r>
    </w:p>
    <w:p w:rsidR="00C0701A" w:rsidRPr="00C62582" w:rsidRDefault="00C0701A" w:rsidP="00C07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Ход работы:</w:t>
      </w:r>
    </w:p>
    <w:p w:rsidR="00C0701A" w:rsidRPr="00C62582" w:rsidRDefault="00C0701A" w:rsidP="00C070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Проектирование приложения</w:t>
      </w:r>
    </w:p>
    <w:p w:rsidR="00C0701A" w:rsidRPr="00C62582" w:rsidRDefault="00C0701A" w:rsidP="00C070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Подготовка графики для приложения</w:t>
      </w:r>
    </w:p>
    <w:p w:rsidR="00C62582" w:rsidRPr="00C62582" w:rsidRDefault="008752BC" w:rsidP="00C625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Разработка приложения</w:t>
      </w:r>
    </w:p>
    <w:p w:rsidR="00C62582" w:rsidRPr="00C62582" w:rsidRDefault="00C62582" w:rsidP="00C6258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0701A" w:rsidRPr="00C62582" w:rsidRDefault="00C0701A" w:rsidP="00C07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Задача   2   Определить   состав   команды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  разработки   и   необходимое 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материал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ьно-техническое   обеспечение </w:t>
      </w:r>
      <w:r w:rsidR="008752BC"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(стулья, столы,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программное обеспечение,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компьютеры   и   т.д</w:t>
      </w:r>
      <w:r w:rsidR="00B537E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   Рассчитать   стоимость   ресурсо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в   и </w:t>
      </w: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обосновать срок реализации проекта.</w:t>
      </w:r>
    </w:p>
    <w:p w:rsidR="00C62582" w:rsidRPr="00C62582" w:rsidRDefault="00C62582" w:rsidP="00C07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Состав команды разработки: Александр Ковальчук (программист), Воронов Артём (программист), Павлов Никита (дизайнер, программист)</w:t>
      </w:r>
      <w:r w:rsidR="00B537E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="00B537E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Тестировщик</w:t>
      </w:r>
      <w:proofErr w:type="spellEnd"/>
    </w:p>
    <w:p w:rsidR="00C62582" w:rsidRPr="00C62582" w:rsidRDefault="00C62582" w:rsidP="00C62582">
      <w:pPr>
        <w:spacing w:after="0"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ab/>
      </w:r>
    </w:p>
    <w:p w:rsidR="00C62582" w:rsidRPr="00C62582" w:rsidRDefault="00C62582" w:rsidP="00C62582">
      <w:pPr>
        <w:spacing w:after="0"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ab/>
        <w:t>Материально-техническое обеспечение: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264"/>
        <w:gridCol w:w="1796"/>
        <w:gridCol w:w="704"/>
        <w:gridCol w:w="2398"/>
        <w:gridCol w:w="1386"/>
      </w:tblGrid>
      <w:tr w:rsidR="006B4482" w:rsidRPr="00C62582" w:rsidTr="00B537E7">
        <w:tc>
          <w:tcPr>
            <w:tcW w:w="2031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1062" w:type="dxa"/>
          </w:tcPr>
          <w:p w:rsidR="00C62582" w:rsidRPr="00C62582" w:rsidRDefault="00C62582" w:rsidP="00C625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Цена</w:t>
            </w:r>
          </w:p>
        </w:tc>
        <w:tc>
          <w:tcPr>
            <w:tcW w:w="2031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954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Кол-во</w:t>
            </w:r>
          </w:p>
        </w:tc>
        <w:tc>
          <w:tcPr>
            <w:tcW w:w="1796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Обоснование</w:t>
            </w:r>
          </w:p>
        </w:tc>
        <w:tc>
          <w:tcPr>
            <w:tcW w:w="1471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Общая стоимость</w:t>
            </w:r>
          </w:p>
        </w:tc>
      </w:tr>
      <w:tr w:rsidR="006B4482" w:rsidRPr="00C62582" w:rsidTr="00B537E7">
        <w:tc>
          <w:tcPr>
            <w:tcW w:w="2031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Кресло офисное </w:t>
            </w:r>
            <w:proofErr w:type="spellStart"/>
            <w:r w:rsidRPr="00C6258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Aceline</w:t>
            </w:r>
            <w:proofErr w:type="spellEnd"/>
            <w:r w:rsidRPr="00C6258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CSO</w:t>
            </w:r>
          </w:p>
        </w:tc>
        <w:tc>
          <w:tcPr>
            <w:tcW w:w="1062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3999</w:t>
            </w:r>
          </w:p>
        </w:tc>
        <w:tc>
          <w:tcPr>
            <w:tcW w:w="2031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Кресло</w:t>
            </w:r>
          </w:p>
        </w:tc>
        <w:tc>
          <w:tcPr>
            <w:tcW w:w="954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796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Для того, чтобы сидеть за столом</w:t>
            </w:r>
          </w:p>
        </w:tc>
        <w:tc>
          <w:tcPr>
            <w:tcW w:w="1471" w:type="dxa"/>
          </w:tcPr>
          <w:p w:rsidR="00C62582" w:rsidRPr="00C62582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C625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11997</w:t>
            </w:r>
          </w:p>
        </w:tc>
      </w:tr>
      <w:tr w:rsidR="00B537E7" w:rsidRPr="00C62582" w:rsidTr="00B537E7">
        <w:tc>
          <w:tcPr>
            <w:tcW w:w="2031" w:type="dxa"/>
          </w:tcPr>
          <w:p w:rsidR="00C62582" w:rsidRPr="00C62582" w:rsidRDefault="00C62582" w:rsidP="00C62582">
            <w:pPr>
              <w:shd w:val="clear" w:color="auto" w:fill="F6F6F6"/>
              <w:spacing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</w:pPr>
            <w:r w:rsidRPr="00C62582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Стол компьютерный </w:t>
            </w:r>
            <w:proofErr w:type="spellStart"/>
            <w:r w:rsidRPr="00C62582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Cougar</w:t>
            </w:r>
            <w:proofErr w:type="spellEnd"/>
            <w:r w:rsidRPr="00C62582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2582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>Fobos</w:t>
            </w:r>
            <w:proofErr w:type="spellEnd"/>
            <w:r w:rsidRPr="00C62582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8"/>
                <w:szCs w:val="28"/>
                <w:lang w:eastAsia="ru-RU"/>
              </w:rPr>
              <w:t xml:space="preserve"> 150</w:t>
            </w:r>
          </w:p>
          <w:p w:rsidR="00C62582" w:rsidRPr="00B537E7" w:rsidRDefault="00C62582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62" w:type="dxa"/>
          </w:tcPr>
          <w:p w:rsidR="00C62582" w:rsidRPr="00C62582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19499</w:t>
            </w:r>
          </w:p>
        </w:tc>
        <w:tc>
          <w:tcPr>
            <w:tcW w:w="2031" w:type="dxa"/>
          </w:tcPr>
          <w:p w:rsidR="00C62582" w:rsidRPr="00B537E7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Стол компьютерный</w:t>
            </w:r>
          </w:p>
        </w:tc>
        <w:tc>
          <w:tcPr>
            <w:tcW w:w="954" w:type="dxa"/>
          </w:tcPr>
          <w:p w:rsidR="00C62582" w:rsidRPr="00C62582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796" w:type="dxa"/>
          </w:tcPr>
          <w:p w:rsidR="00C62582" w:rsidRPr="00C62582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Для того, чтобы можно было сидеть на кресле за ним</w:t>
            </w:r>
          </w:p>
        </w:tc>
        <w:tc>
          <w:tcPr>
            <w:tcW w:w="1471" w:type="dxa"/>
          </w:tcPr>
          <w:p w:rsidR="00C62582" w:rsidRPr="00C62582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58</w:t>
            </w:r>
            <w:r w:rsidRPr="00B537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497</w:t>
            </w:r>
          </w:p>
        </w:tc>
      </w:tr>
      <w:tr w:rsidR="00B537E7" w:rsidRPr="00C62582" w:rsidTr="00B537E7">
        <w:tc>
          <w:tcPr>
            <w:tcW w:w="2031" w:type="dxa"/>
          </w:tcPr>
          <w:p w:rsidR="00C62582" w:rsidRPr="00C62582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Ноутбук MSI </w:t>
            </w:r>
            <w:proofErr w:type="spellStart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Katana</w:t>
            </w:r>
            <w:proofErr w:type="spellEnd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GF76</w:t>
            </w:r>
          </w:p>
        </w:tc>
        <w:tc>
          <w:tcPr>
            <w:tcW w:w="1062" w:type="dxa"/>
          </w:tcPr>
          <w:p w:rsidR="00C62582" w:rsidRPr="00B537E7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79</w:t>
            </w:r>
            <w:r w:rsidRPr="00B537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999</w:t>
            </w:r>
          </w:p>
        </w:tc>
        <w:tc>
          <w:tcPr>
            <w:tcW w:w="2031" w:type="dxa"/>
          </w:tcPr>
          <w:p w:rsidR="00C62582" w:rsidRPr="00C62582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954" w:type="dxa"/>
          </w:tcPr>
          <w:p w:rsidR="00C62582" w:rsidRPr="00C62582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796" w:type="dxa"/>
          </w:tcPr>
          <w:p w:rsidR="00C62582" w:rsidRPr="00C62582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Для работы с графикой и кодом</w:t>
            </w:r>
          </w:p>
        </w:tc>
        <w:tc>
          <w:tcPr>
            <w:tcW w:w="1471" w:type="dxa"/>
          </w:tcPr>
          <w:p w:rsidR="00C62582" w:rsidRPr="00C62582" w:rsidRDefault="00B537E7" w:rsidP="00C0701A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B537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239 997</w:t>
            </w:r>
          </w:p>
        </w:tc>
      </w:tr>
      <w:tr w:rsidR="00B537E7" w:rsidRPr="00C62582" w:rsidTr="00B537E7">
        <w:tc>
          <w:tcPr>
            <w:tcW w:w="2031" w:type="dxa"/>
          </w:tcPr>
          <w:p w:rsidR="00B537E7" w:rsidRPr="00C62582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lastRenderedPageBreak/>
              <w:t>P</w:t>
            </w:r>
            <w:proofErr w:type="spellStart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ycharm</w:t>
            </w:r>
            <w:proofErr w:type="spellEnd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professional</w:t>
            </w:r>
            <w:proofErr w:type="spellEnd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edition</w:t>
            </w:r>
            <w:proofErr w:type="spellEnd"/>
          </w:p>
        </w:tc>
        <w:tc>
          <w:tcPr>
            <w:tcW w:w="1062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20000</w:t>
            </w:r>
          </w:p>
        </w:tc>
        <w:tc>
          <w:tcPr>
            <w:tcW w:w="2031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 xml:space="preserve">ПО для разработки </w:t>
            </w:r>
          </w:p>
        </w:tc>
        <w:tc>
          <w:tcPr>
            <w:tcW w:w="954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796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 xml:space="preserve">ПО для разработки 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backend</w:t>
            </w:r>
            <w:r w:rsidRPr="00B537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 xml:space="preserve">на языке 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 xml:space="preserve"> на год</w:t>
            </w:r>
          </w:p>
        </w:tc>
        <w:tc>
          <w:tcPr>
            <w:tcW w:w="1471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60000</w:t>
            </w:r>
          </w:p>
        </w:tc>
      </w:tr>
      <w:tr w:rsidR="00B537E7" w:rsidRPr="00C62582" w:rsidTr="00B537E7">
        <w:tc>
          <w:tcPr>
            <w:tcW w:w="2031" w:type="dxa"/>
          </w:tcPr>
          <w:p w:rsidR="00B537E7" w:rsidRPr="00C62582" w:rsidRDefault="00B537E7" w:rsidP="00B537E7">
            <w:pPr>
              <w:pStyle w:val="3"/>
              <w:shd w:val="clear" w:color="auto" w:fill="FFFFFF"/>
              <w:spacing w:before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Creative</w:t>
            </w:r>
            <w:proofErr w:type="spellEnd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Cloud</w:t>
            </w:r>
            <w:proofErr w:type="spellEnd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All</w:t>
            </w:r>
            <w:proofErr w:type="spellEnd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37E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Apps</w:t>
            </w:r>
            <w:proofErr w:type="spellEnd"/>
          </w:p>
        </w:tc>
        <w:tc>
          <w:tcPr>
            <w:tcW w:w="1062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4800</w:t>
            </w:r>
          </w:p>
        </w:tc>
        <w:tc>
          <w:tcPr>
            <w:tcW w:w="2031" w:type="dxa"/>
          </w:tcPr>
          <w:p w:rsidR="00B537E7" w:rsidRPr="00C62582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ПО для графических дизайнер (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bundle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954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796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ПО для работы графического дизайнера</w:t>
            </w:r>
          </w:p>
        </w:tc>
        <w:tc>
          <w:tcPr>
            <w:tcW w:w="1471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14400</w:t>
            </w:r>
          </w:p>
        </w:tc>
      </w:tr>
      <w:tr w:rsidR="00B537E7" w:rsidRPr="00C62582" w:rsidTr="00B537E7">
        <w:tc>
          <w:tcPr>
            <w:tcW w:w="2031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Windows 11 Pro OEM</w:t>
            </w:r>
          </w:p>
        </w:tc>
        <w:tc>
          <w:tcPr>
            <w:tcW w:w="1062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B537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6 490</w:t>
            </w:r>
          </w:p>
        </w:tc>
        <w:tc>
          <w:tcPr>
            <w:tcW w:w="2031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Операционная система</w:t>
            </w:r>
          </w:p>
        </w:tc>
        <w:tc>
          <w:tcPr>
            <w:tcW w:w="954" w:type="dxa"/>
          </w:tcPr>
          <w:p w:rsidR="00B537E7" w:rsidRPr="00C62582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796" w:type="dxa"/>
          </w:tcPr>
          <w:p w:rsidR="00B537E7" w:rsidRPr="00C62582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Необходима для запуска вышеперечисленных инструментов разработки</w:t>
            </w:r>
          </w:p>
        </w:tc>
        <w:tc>
          <w:tcPr>
            <w:tcW w:w="1471" w:type="dxa"/>
          </w:tcPr>
          <w:p w:rsidR="00B537E7" w:rsidRPr="00C62582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B537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19 470</w:t>
            </w:r>
          </w:p>
        </w:tc>
      </w:tr>
      <w:tr w:rsidR="00B537E7" w:rsidRPr="00C62582" w:rsidTr="00B537E7">
        <w:tc>
          <w:tcPr>
            <w:tcW w:w="2031" w:type="dxa"/>
          </w:tcPr>
          <w:p w:rsidR="00B537E7" w:rsidRPr="00B537E7" w:rsidRDefault="00B537E7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Аренда помещения 30кв.м.</w:t>
            </w:r>
          </w:p>
        </w:tc>
        <w:tc>
          <w:tcPr>
            <w:tcW w:w="1062" w:type="dxa"/>
          </w:tcPr>
          <w:p w:rsidR="00B537E7" w:rsidRPr="006B44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15000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мес</w:t>
            </w:r>
            <w:proofErr w:type="spellEnd"/>
          </w:p>
        </w:tc>
        <w:tc>
          <w:tcPr>
            <w:tcW w:w="2031" w:type="dxa"/>
          </w:tcPr>
          <w:p w:rsidR="00B537E7" w:rsidRPr="00C625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Помещение</w:t>
            </w:r>
          </w:p>
        </w:tc>
        <w:tc>
          <w:tcPr>
            <w:tcW w:w="954" w:type="dxa"/>
          </w:tcPr>
          <w:p w:rsidR="00B537E7" w:rsidRPr="00C625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796" w:type="dxa"/>
          </w:tcPr>
          <w:p w:rsidR="00B537E7" w:rsidRPr="00C625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Для того, чтобы организовать разработчиков в одном месте</w:t>
            </w:r>
          </w:p>
        </w:tc>
        <w:tc>
          <w:tcPr>
            <w:tcW w:w="1471" w:type="dxa"/>
          </w:tcPr>
          <w:p w:rsidR="00B537E7" w:rsidRPr="00C625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15000</w:t>
            </w:r>
          </w:p>
        </w:tc>
      </w:tr>
      <w:tr w:rsidR="006B4482" w:rsidRPr="00C62582" w:rsidTr="00B537E7">
        <w:tc>
          <w:tcPr>
            <w:tcW w:w="2031" w:type="dxa"/>
          </w:tcPr>
          <w:p w:rsidR="006B4482" w:rsidRPr="006B44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Аренда сервера</w:t>
            </w:r>
          </w:p>
        </w:tc>
        <w:tc>
          <w:tcPr>
            <w:tcW w:w="1062" w:type="dxa"/>
          </w:tcPr>
          <w:p w:rsidR="006B4482" w:rsidRPr="006B44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8000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мес</w:t>
            </w:r>
            <w:proofErr w:type="spellEnd"/>
          </w:p>
        </w:tc>
        <w:tc>
          <w:tcPr>
            <w:tcW w:w="2031" w:type="dxa"/>
          </w:tcPr>
          <w:p w:rsidR="006B44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Сервер</w:t>
            </w:r>
          </w:p>
        </w:tc>
        <w:tc>
          <w:tcPr>
            <w:tcW w:w="954" w:type="dxa"/>
          </w:tcPr>
          <w:p w:rsidR="006B44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796" w:type="dxa"/>
          </w:tcPr>
          <w:p w:rsidR="006B44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Сервер</w:t>
            </w:r>
          </w:p>
        </w:tc>
        <w:tc>
          <w:tcPr>
            <w:tcW w:w="1471" w:type="dxa"/>
          </w:tcPr>
          <w:p w:rsidR="006B4482" w:rsidRPr="006B4482" w:rsidRDefault="006B4482" w:rsidP="00B537E7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48000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/6</w:t>
            </w:r>
            <w:proofErr w:type="spellStart"/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мес</w:t>
            </w:r>
            <w:proofErr w:type="spellEnd"/>
          </w:p>
        </w:tc>
      </w:tr>
    </w:tbl>
    <w:p w:rsidR="008752BC" w:rsidRPr="00C62582" w:rsidRDefault="008752BC" w:rsidP="00C07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480"/>
        <w:gridCol w:w="2232"/>
        <w:gridCol w:w="1973"/>
      </w:tblGrid>
      <w:tr w:rsidR="006B4482" w:rsidTr="006B4482">
        <w:tc>
          <w:tcPr>
            <w:tcW w:w="2660" w:type="dxa"/>
          </w:tcPr>
          <w:p w:rsid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2480" w:type="dxa"/>
          </w:tcPr>
          <w:p w:rsidR="006B4482" w:rsidRP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Стоимость за чел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час</w:t>
            </w:r>
          </w:p>
        </w:tc>
        <w:tc>
          <w:tcPr>
            <w:tcW w:w="2232" w:type="dxa"/>
          </w:tcPr>
          <w:p w:rsid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Кол-во чел. часов</w:t>
            </w:r>
          </w:p>
        </w:tc>
        <w:tc>
          <w:tcPr>
            <w:tcW w:w="1973" w:type="dxa"/>
          </w:tcPr>
          <w:p w:rsid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Общая стоимость</w:t>
            </w:r>
          </w:p>
        </w:tc>
      </w:tr>
      <w:tr w:rsidR="006B4482" w:rsidTr="006B4482">
        <w:tc>
          <w:tcPr>
            <w:tcW w:w="2660" w:type="dxa"/>
          </w:tcPr>
          <w:p w:rsid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Программирование</w:t>
            </w:r>
          </w:p>
        </w:tc>
        <w:tc>
          <w:tcPr>
            <w:tcW w:w="2480" w:type="dxa"/>
          </w:tcPr>
          <w:p w:rsidR="006B4482" w:rsidRP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400</w:t>
            </w:r>
          </w:p>
        </w:tc>
        <w:tc>
          <w:tcPr>
            <w:tcW w:w="2232" w:type="dxa"/>
          </w:tcPr>
          <w:p w:rsid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11520</w:t>
            </w:r>
          </w:p>
        </w:tc>
        <w:tc>
          <w:tcPr>
            <w:tcW w:w="1973" w:type="dxa"/>
          </w:tcPr>
          <w:p w:rsid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6B44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4 608 000</w:t>
            </w:r>
          </w:p>
        </w:tc>
      </w:tr>
      <w:tr w:rsidR="006B4482" w:rsidTr="006B4482">
        <w:tc>
          <w:tcPr>
            <w:tcW w:w="2660" w:type="dxa"/>
          </w:tcPr>
          <w:p w:rsidR="006B4482" w:rsidRP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w:t xml:space="preserve">UI/UX 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дизайн</w:t>
            </w:r>
          </w:p>
        </w:tc>
        <w:tc>
          <w:tcPr>
            <w:tcW w:w="2480" w:type="dxa"/>
          </w:tcPr>
          <w:p w:rsid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2232" w:type="dxa"/>
          </w:tcPr>
          <w:p w:rsidR="006B4482" w:rsidRDefault="006B4482" w:rsidP="006B4482">
            <w:pPr>
              <w:spacing w:line="360" w:lineRule="auto"/>
              <w:jc w:val="both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11520</w:t>
            </w:r>
          </w:p>
        </w:tc>
        <w:tc>
          <w:tcPr>
            <w:tcW w:w="1973" w:type="dxa"/>
          </w:tcPr>
          <w:p w:rsidR="006B4482" w:rsidRPr="006B4482" w:rsidRDefault="006B4482" w:rsidP="006B4482">
            <w:pPr>
              <w:spacing w:line="36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6B448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5 760 000</w:t>
            </w:r>
          </w:p>
        </w:tc>
      </w:tr>
    </w:tbl>
    <w:p w:rsidR="006B4482" w:rsidRDefault="006B4482" w:rsidP="006B44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:rsidR="006B4482" w:rsidRDefault="006B4482" w:rsidP="006B44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:rsidR="006B4482" w:rsidRPr="00C62582" w:rsidRDefault="008752BC" w:rsidP="006B44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Вывод:</w:t>
      </w:r>
    </w:p>
    <w:p w:rsidR="008752BC" w:rsidRDefault="008752BC" w:rsidP="00C07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625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Мы получили навыки расчета стоимости реализации проекта.</w:t>
      </w:r>
      <w:r w:rsidR="006B448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Также получим продукт, которым будут пользоваться люди.</w:t>
      </w:r>
      <w:bookmarkStart w:id="0" w:name="_GoBack"/>
      <w:bookmarkEnd w:id="0"/>
    </w:p>
    <w:p w:rsidR="00B537E7" w:rsidRPr="00C62582" w:rsidRDefault="00B537E7" w:rsidP="00C07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sectPr w:rsidR="00B537E7" w:rsidRPr="00C6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08FF"/>
    <w:multiLevelType w:val="hybridMultilevel"/>
    <w:tmpl w:val="B540C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5E"/>
    <w:rsid w:val="00376B5E"/>
    <w:rsid w:val="006B4482"/>
    <w:rsid w:val="0070440F"/>
    <w:rsid w:val="008752BC"/>
    <w:rsid w:val="00B2475B"/>
    <w:rsid w:val="00B40DD8"/>
    <w:rsid w:val="00B537E7"/>
    <w:rsid w:val="00C0701A"/>
    <w:rsid w:val="00C34A8A"/>
    <w:rsid w:val="00C6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7EA7"/>
  <w15:chartTrackingRefBased/>
  <w15:docId w15:val="{891D37E1-8E20-4093-8D0E-7FACC6F5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DD8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C625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01A"/>
    <w:pPr>
      <w:ind w:left="720"/>
      <w:contextualSpacing/>
    </w:pPr>
  </w:style>
  <w:style w:type="table" w:styleId="a4">
    <w:name w:val="Table Grid"/>
    <w:basedOn w:val="a1"/>
    <w:uiPriority w:val="39"/>
    <w:rsid w:val="00C6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25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37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2024-04-01T09:28:00Z</dcterms:created>
  <dcterms:modified xsi:type="dcterms:W3CDTF">2024-04-01T11:08:00Z</dcterms:modified>
</cp:coreProperties>
</file>