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8D31" w14:textId="564B9E90" w:rsidR="0020446E" w:rsidRDefault="0020446E" w:rsidP="00A07418">
      <w:pPr>
        <w:rPr>
          <w:noProof/>
        </w:rPr>
      </w:pPr>
      <w:r>
        <w:rPr>
          <w:noProof/>
        </w:rPr>
        <w:t>Lab 04 – Getting Strarted with GKE</w:t>
      </w:r>
    </w:p>
    <w:p w14:paraId="0BD39E2E" w14:textId="2E0ECBE9" w:rsidR="00FD7A01" w:rsidRDefault="00E326AE" w:rsidP="00A07418">
      <w:r>
        <w:rPr>
          <w:noProof/>
        </w:rPr>
        <w:drawing>
          <wp:inline distT="0" distB="0" distL="0" distR="0" wp14:anchorId="03D4EEB8" wp14:editId="02823905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17C12" w14:textId="7A058129" w:rsidR="0020446E" w:rsidRPr="00A07418" w:rsidRDefault="0020446E" w:rsidP="00A07418">
      <w:r>
        <w:rPr>
          <w:noProof/>
        </w:rPr>
        <w:drawing>
          <wp:inline distT="0" distB="0" distL="0" distR="0" wp14:anchorId="4038F5BC" wp14:editId="0F9A6B5B">
            <wp:extent cx="5731510" cy="2842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1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46E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0446E"/>
    <w:rsid w:val="00277614"/>
    <w:rsid w:val="006652E5"/>
    <w:rsid w:val="00A07418"/>
    <w:rsid w:val="00A23120"/>
    <w:rsid w:val="00BB46B8"/>
    <w:rsid w:val="00D34E70"/>
    <w:rsid w:val="00E326A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3</cp:revision>
  <dcterms:created xsi:type="dcterms:W3CDTF">2020-09-10T07:54:00Z</dcterms:created>
  <dcterms:modified xsi:type="dcterms:W3CDTF">2020-09-11T19:03:00Z</dcterms:modified>
</cp:coreProperties>
</file>