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1D53" w14:textId="2646D639" w:rsidR="00F25F7E" w:rsidRDefault="00F25F7E" w:rsidP="00A07418">
      <w:pPr>
        <w:rPr>
          <w:noProof/>
        </w:rPr>
      </w:pPr>
      <w:r>
        <w:rPr>
          <w:noProof/>
        </w:rPr>
        <w:t>Lab 08 – Introduction to Containers and Docker</w:t>
      </w:r>
    </w:p>
    <w:p w14:paraId="0BD39E2E" w14:textId="4BE25762" w:rsidR="00FD7A01" w:rsidRDefault="00CF1B4B" w:rsidP="00A07418">
      <w:r>
        <w:rPr>
          <w:noProof/>
        </w:rPr>
        <w:drawing>
          <wp:inline distT="0" distB="0" distL="0" distR="0" wp14:anchorId="50C4CAC2" wp14:editId="5E285218">
            <wp:extent cx="5731510" cy="2880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36"/>
                    <a:stretch/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E360F" w14:textId="5B072A53" w:rsidR="00F25F7E" w:rsidRPr="00A07418" w:rsidRDefault="00F25F7E" w:rsidP="00A07418">
      <w:r>
        <w:rPr>
          <w:noProof/>
        </w:rPr>
        <w:drawing>
          <wp:inline distT="0" distB="0" distL="0" distR="0" wp14:anchorId="3CEF9F53" wp14:editId="18965168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23"/>
                    <a:stretch/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5F7E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277614"/>
    <w:rsid w:val="006652E5"/>
    <w:rsid w:val="00871B37"/>
    <w:rsid w:val="00A07418"/>
    <w:rsid w:val="00A23120"/>
    <w:rsid w:val="00BB46B8"/>
    <w:rsid w:val="00CF1B4B"/>
    <w:rsid w:val="00D34E70"/>
    <w:rsid w:val="00E326AE"/>
    <w:rsid w:val="00E6099E"/>
    <w:rsid w:val="00F25F7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6</cp:revision>
  <dcterms:created xsi:type="dcterms:W3CDTF">2020-09-10T07:54:00Z</dcterms:created>
  <dcterms:modified xsi:type="dcterms:W3CDTF">2020-09-11T19:07:00Z</dcterms:modified>
</cp:coreProperties>
</file>