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after="0" w:before="15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Information About Your System</w:t>
      </w:r>
    </w:p>
    <w:p w:rsidR="00000000" w:rsidDel="00000000" w:rsidP="00000000" w:rsidRDefault="00000000" w:rsidRPr="00000000" w14:paraId="0000000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Your User-Agent 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you've seen your web browser's basic settings about JavaScript and Cookies, here is a list of more technical information about your web browser and computer. Most of these aren't really settings that you can change, they're general bits of information about the computer you're using to access the internet.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 = 0; $i &lt; (sizeof($colvals)); $i++) { if ($colvals[$i] != -1 &amp;&amp; $colvals[$i] != "unknown" &amp;&amp; $colvals[$i] != 0 &amp;&amp; $colvals[$i] != 3 &amp;&amp; $colvals[$i] != 1 &amp;&amp; $cols[$i] != "privacy_score") { echo ""; } } ?&gt;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0B">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About Your 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 str_replace("_", " ", $cols[$i]) . "</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$colvals[$i]</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 2021 Copyright: </w:t>
      </w:r>
      <w:hyperlink r:id="rId7">
        <w:r w:rsidDel="00000000" w:rsidR="00000000" w:rsidRPr="00000000">
          <w:rPr>
            <w:color w:val="0000ee"/>
            <w:u w:val="single"/>
            <w:rtl w:val="0"/>
          </w:rPr>
          <w:t xml:space="preserve">Graduation Project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