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Roboto" w:cs="Roboto" w:eastAsia="Roboto" w:hAnsi="Roboto"/>
          <w:b w:val="1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rtl w:val="0"/>
        </w:rPr>
        <w:t xml:space="preserve">RENTAL AGREEMENT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This Rental Agreement is made on {date} between: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LANDLORD: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{landlord_name}, residing at {landlord_address}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and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TENANT: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{tenant_name}, residing at {tenant_address}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The landlord agrees to rent the property located at {property_address} to the tenant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for a period of {rental_period} months, beginning from {start_date} and ending on {end_date}.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The tenant agrees to pay a monthly rent of PKR {monthly_rent} on or before the 5th day of each month.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SECURITY DEPOSIT: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The tenant has deposited a sum of PKR {security_deposit} as security against any damages.</w:t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TERMINATION:</w:t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Either party may terminate this agreement by providing {notice_period} days’ written notice.</w:t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SIGNED BY:</w:t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Landlord: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______________________</w:t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Name: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{landlord_name}</w:t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Tenant: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______________________</w:t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Name: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{tenant_name}</w:t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Date: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{date}</w:t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