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CB9A9" w14:textId="77777777" w:rsidR="00BD45E4" w:rsidRPr="00442D2D" w:rsidRDefault="00BD45E4" w:rsidP="00BD45E4">
      <w:r w:rsidRPr="00442D2D">
        <w:rPr>
          <w:noProof/>
        </w:rPr>
        <mc:AlternateContent>
          <mc:Choice Requires="wpg">
            <w:drawing>
              <wp:anchor distT="0" distB="0" distL="0" distR="0" simplePos="0" relativeHeight="251672576" behindDoc="1" locked="0" layoutInCell="1" allowOverlap="1" wp14:anchorId="42CA42E2" wp14:editId="6474A726">
                <wp:simplePos x="0" y="0"/>
                <wp:positionH relativeFrom="page">
                  <wp:posOffset>2646680</wp:posOffset>
                </wp:positionH>
                <wp:positionV relativeFrom="page">
                  <wp:posOffset>0</wp:posOffset>
                </wp:positionV>
                <wp:extent cx="4913630" cy="4881245"/>
                <wp:effectExtent l="0" t="0" r="1270" b="0"/>
                <wp:wrapNone/>
                <wp:docPr id="1476222715" name="Grup 17"/>
                <wp:cNvGraphicFramePr/>
                <a:graphic xmlns:a="http://schemas.openxmlformats.org/drawingml/2006/main">
                  <a:graphicData uri="http://schemas.microsoft.com/office/word/2010/wordprocessingGroup">
                    <wpg:wgp>
                      <wpg:cNvGrpSpPr/>
                      <wpg:grpSpPr>
                        <a:xfrm>
                          <a:off x="0" y="0"/>
                          <a:ext cx="4913630" cy="4881245"/>
                          <a:chOff x="0" y="0"/>
                          <a:chExt cx="4913607" cy="4881335"/>
                        </a:xfrm>
                      </wpg:grpSpPr>
                      <wps:wsp>
                        <wps:cNvPr id="353805194" name="Graphic 2"/>
                        <wps:cNvSpPr/>
                        <wps:spPr>
                          <a:xfrm>
                            <a:off x="2458062" y="2425790"/>
                            <a:ext cx="2455545" cy="2455545"/>
                          </a:xfrm>
                          <a:custGeom>
                            <a:avLst/>
                            <a:gdLst/>
                            <a:ahLst/>
                            <a:cxnLst/>
                            <a:rect l="l" t="t" r="r" b="b"/>
                            <a:pathLst>
                              <a:path w="2455545" h="2455545">
                                <a:moveTo>
                                  <a:pt x="0" y="0"/>
                                </a:moveTo>
                                <a:lnTo>
                                  <a:pt x="2454951" y="0"/>
                                </a:lnTo>
                                <a:lnTo>
                                  <a:pt x="2454951" y="2454949"/>
                                </a:lnTo>
                                <a:lnTo>
                                  <a:pt x="2329448" y="2454949"/>
                                </a:lnTo>
                                <a:lnTo>
                                  <a:pt x="2313926" y="2454200"/>
                                </a:lnTo>
                                <a:lnTo>
                                  <a:pt x="2266254" y="2450976"/>
                                </a:lnTo>
                                <a:lnTo>
                                  <a:pt x="2218834" y="2446852"/>
                                </a:lnTo>
                                <a:lnTo>
                                  <a:pt x="2171676" y="2441833"/>
                                </a:lnTo>
                                <a:lnTo>
                                  <a:pt x="2124787" y="2435931"/>
                                </a:lnTo>
                                <a:lnTo>
                                  <a:pt x="2078177" y="2429152"/>
                                </a:lnTo>
                                <a:lnTo>
                                  <a:pt x="2031854" y="2421505"/>
                                </a:lnTo>
                                <a:lnTo>
                                  <a:pt x="1985826" y="2413000"/>
                                </a:lnTo>
                                <a:lnTo>
                                  <a:pt x="1940102" y="2403644"/>
                                </a:lnTo>
                                <a:lnTo>
                                  <a:pt x="1894691" y="2393445"/>
                                </a:lnTo>
                                <a:lnTo>
                                  <a:pt x="1849601" y="2382414"/>
                                </a:lnTo>
                                <a:lnTo>
                                  <a:pt x="1804841" y="2370557"/>
                                </a:lnTo>
                                <a:lnTo>
                                  <a:pt x="1760418" y="2357884"/>
                                </a:lnTo>
                                <a:lnTo>
                                  <a:pt x="1716343" y="2344404"/>
                                </a:lnTo>
                                <a:lnTo>
                                  <a:pt x="1672622" y="2330124"/>
                                </a:lnTo>
                                <a:lnTo>
                                  <a:pt x="1629265" y="2315053"/>
                                </a:lnTo>
                                <a:lnTo>
                                  <a:pt x="1586281" y="2299200"/>
                                </a:lnTo>
                                <a:lnTo>
                                  <a:pt x="1543678" y="2282573"/>
                                </a:lnTo>
                                <a:lnTo>
                                  <a:pt x="1501464" y="2265182"/>
                                </a:lnTo>
                                <a:lnTo>
                                  <a:pt x="1459647" y="2247033"/>
                                </a:lnTo>
                                <a:lnTo>
                                  <a:pt x="1418238" y="2228137"/>
                                </a:lnTo>
                                <a:lnTo>
                                  <a:pt x="1377243" y="2208501"/>
                                </a:lnTo>
                                <a:lnTo>
                                  <a:pt x="1336672" y="2188134"/>
                                </a:lnTo>
                                <a:lnTo>
                                  <a:pt x="1296533" y="2167045"/>
                                </a:lnTo>
                                <a:lnTo>
                                  <a:pt x="1256834" y="2145241"/>
                                </a:lnTo>
                                <a:lnTo>
                                  <a:pt x="1217585" y="2122733"/>
                                </a:lnTo>
                                <a:lnTo>
                                  <a:pt x="1178794" y="2099527"/>
                                </a:lnTo>
                                <a:lnTo>
                                  <a:pt x="1140468" y="2075634"/>
                                </a:lnTo>
                                <a:lnTo>
                                  <a:pt x="1102618" y="2051060"/>
                                </a:lnTo>
                                <a:lnTo>
                                  <a:pt x="1065251" y="2025816"/>
                                </a:lnTo>
                                <a:lnTo>
                                  <a:pt x="1028375" y="1999908"/>
                                </a:lnTo>
                                <a:lnTo>
                                  <a:pt x="992000" y="1973347"/>
                                </a:lnTo>
                                <a:lnTo>
                                  <a:pt x="956134" y="1946140"/>
                                </a:lnTo>
                                <a:lnTo>
                                  <a:pt x="920786" y="1918296"/>
                                </a:lnTo>
                                <a:lnTo>
                                  <a:pt x="885963" y="1889823"/>
                                </a:lnTo>
                                <a:lnTo>
                                  <a:pt x="851676" y="1860731"/>
                                </a:lnTo>
                                <a:lnTo>
                                  <a:pt x="817931" y="1831027"/>
                                </a:lnTo>
                                <a:lnTo>
                                  <a:pt x="784738" y="1800720"/>
                                </a:lnTo>
                                <a:lnTo>
                                  <a:pt x="752105" y="1769819"/>
                                </a:lnTo>
                                <a:lnTo>
                                  <a:pt x="720041" y="1738332"/>
                                </a:lnTo>
                                <a:lnTo>
                                  <a:pt x="688554" y="1706268"/>
                                </a:lnTo>
                                <a:lnTo>
                                  <a:pt x="657652" y="1673635"/>
                                </a:lnTo>
                                <a:lnTo>
                                  <a:pt x="627346" y="1640442"/>
                                </a:lnTo>
                                <a:lnTo>
                                  <a:pt x="597642" y="1606697"/>
                                </a:lnTo>
                                <a:lnTo>
                                  <a:pt x="568549" y="1572409"/>
                                </a:lnTo>
                                <a:lnTo>
                                  <a:pt x="540077" y="1537587"/>
                                </a:lnTo>
                                <a:lnTo>
                                  <a:pt x="512233" y="1502238"/>
                                </a:lnTo>
                                <a:lnTo>
                                  <a:pt x="485026" y="1466372"/>
                                </a:lnTo>
                                <a:lnTo>
                                  <a:pt x="458464" y="1429997"/>
                                </a:lnTo>
                                <a:lnTo>
                                  <a:pt x="432557" y="1393122"/>
                                </a:lnTo>
                                <a:lnTo>
                                  <a:pt x="407312" y="1355755"/>
                                </a:lnTo>
                                <a:lnTo>
                                  <a:pt x="382739" y="1317904"/>
                                </a:lnTo>
                                <a:lnTo>
                                  <a:pt x="358845" y="1279579"/>
                                </a:lnTo>
                                <a:lnTo>
                                  <a:pt x="335640" y="1240788"/>
                                </a:lnTo>
                                <a:lnTo>
                                  <a:pt x="313131" y="1201538"/>
                                </a:lnTo>
                                <a:lnTo>
                                  <a:pt x="291328" y="1161840"/>
                                </a:lnTo>
                                <a:lnTo>
                                  <a:pt x="270238" y="1121701"/>
                                </a:lnTo>
                                <a:lnTo>
                                  <a:pt x="249871" y="1081130"/>
                                </a:lnTo>
                                <a:lnTo>
                                  <a:pt x="230235" y="1040135"/>
                                </a:lnTo>
                                <a:lnTo>
                                  <a:pt x="211339" y="998725"/>
                                </a:lnTo>
                                <a:lnTo>
                                  <a:pt x="193191" y="956909"/>
                                </a:lnTo>
                                <a:lnTo>
                                  <a:pt x="175799" y="914695"/>
                                </a:lnTo>
                                <a:lnTo>
                                  <a:pt x="159172" y="872092"/>
                                </a:lnTo>
                                <a:lnTo>
                                  <a:pt x="143319" y="829107"/>
                                </a:lnTo>
                                <a:lnTo>
                                  <a:pt x="128249" y="785751"/>
                                </a:lnTo>
                                <a:lnTo>
                                  <a:pt x="113969" y="742030"/>
                                </a:lnTo>
                                <a:lnTo>
                                  <a:pt x="100488" y="697955"/>
                                </a:lnTo>
                                <a:lnTo>
                                  <a:pt x="87815" y="653533"/>
                                </a:lnTo>
                                <a:lnTo>
                                  <a:pt x="75958" y="608772"/>
                                </a:lnTo>
                                <a:lnTo>
                                  <a:pt x="64927" y="563682"/>
                                </a:lnTo>
                                <a:lnTo>
                                  <a:pt x="54729" y="518271"/>
                                </a:lnTo>
                                <a:lnTo>
                                  <a:pt x="45373" y="472547"/>
                                </a:lnTo>
                                <a:lnTo>
                                  <a:pt x="36867" y="426519"/>
                                </a:lnTo>
                                <a:lnTo>
                                  <a:pt x="29220" y="380196"/>
                                </a:lnTo>
                                <a:lnTo>
                                  <a:pt x="22442" y="333586"/>
                                </a:lnTo>
                                <a:lnTo>
                                  <a:pt x="16539" y="286698"/>
                                </a:lnTo>
                                <a:lnTo>
                                  <a:pt x="11521" y="239539"/>
                                </a:lnTo>
                                <a:lnTo>
                                  <a:pt x="7396" y="192120"/>
                                </a:lnTo>
                                <a:lnTo>
                                  <a:pt x="4173" y="144448"/>
                                </a:lnTo>
                                <a:lnTo>
                                  <a:pt x="1860" y="96531"/>
                                </a:lnTo>
                                <a:lnTo>
                                  <a:pt x="466" y="48379"/>
                                </a:lnTo>
                                <a:lnTo>
                                  <a:pt x="0" y="0"/>
                                </a:lnTo>
                                <a:close/>
                              </a:path>
                            </a:pathLst>
                          </a:custGeom>
                          <a:solidFill>
                            <a:srgbClr val="EFBD67"/>
                          </a:solidFill>
                        </wps:spPr>
                        <wps:bodyPr wrap="square" lIns="0" tIns="0" rIns="0" bIns="0" rtlCol="0">
                          <a:prstTxWarp prst="textNoShape">
                            <a:avLst/>
                          </a:prstTxWarp>
                          <a:noAutofit/>
                        </wps:bodyPr>
                      </wps:wsp>
                      <wps:wsp>
                        <wps:cNvPr id="1373289878" name="Graphic 3"/>
                        <wps:cNvSpPr/>
                        <wps:spPr>
                          <a:xfrm>
                            <a:off x="2458376" y="0"/>
                            <a:ext cx="2454910" cy="2426335"/>
                          </a:xfrm>
                          <a:custGeom>
                            <a:avLst/>
                            <a:gdLst/>
                            <a:ahLst/>
                            <a:cxnLst/>
                            <a:rect l="l" t="t" r="r" b="b"/>
                            <a:pathLst>
                              <a:path w="2454910" h="2426335">
                                <a:moveTo>
                                  <a:pt x="0" y="0"/>
                                </a:moveTo>
                                <a:lnTo>
                                  <a:pt x="2454637" y="0"/>
                                </a:lnTo>
                                <a:lnTo>
                                  <a:pt x="2454637" y="2425754"/>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4"/>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3"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C7CFD6"/>
                          </a:solidFill>
                        </wps:spPr>
                        <wps:bodyPr wrap="square" lIns="0" tIns="0" rIns="0" bIns="0" rtlCol="0">
                          <a:prstTxWarp prst="textNoShape">
                            <a:avLst/>
                          </a:prstTxWarp>
                          <a:noAutofit/>
                        </wps:bodyPr>
                      </wps:wsp>
                      <wps:wsp>
                        <wps:cNvPr id="771913260" name="Graphic 4"/>
                        <wps:cNvSpPr/>
                        <wps:spPr>
                          <a:xfrm>
                            <a:off x="0" y="0"/>
                            <a:ext cx="2458085" cy="2426335"/>
                          </a:xfrm>
                          <a:custGeom>
                            <a:avLst/>
                            <a:gdLst/>
                            <a:ahLst/>
                            <a:cxnLst/>
                            <a:rect l="l" t="t" r="r" b="b"/>
                            <a:pathLst>
                              <a:path w="2458085" h="2426335">
                                <a:moveTo>
                                  <a:pt x="0" y="0"/>
                                </a:moveTo>
                                <a:lnTo>
                                  <a:pt x="2458062" y="0"/>
                                </a:lnTo>
                                <a:lnTo>
                                  <a:pt x="2458062" y="2425787"/>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3"/>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4"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5518652" id="Grup 17" o:spid="_x0000_s1026" style="position:absolute;margin-left:208.4pt;margin-top:0;width:386.9pt;height:384.35pt;z-index:-251643904;mso-wrap-distance-left:0;mso-wrap-distance-right:0;mso-position-horizontal-relative:page;mso-position-vertical-relative:page" coordsize="49136,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">
                <v:shape id="Graphic 2" o:spid="_x0000_s1027" style="position:absolute;left:24580;top:24257;width:24556;height:24556;visibility:visible;mso-wrap-style:square;v-text-anchor:top" coordsize="2455545,245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" path="m,l2454951,r,2454949l2329448,2454949r-15522,-749l2266254,2450976r-47420,-4124l2171676,2441833r-46889,-5902l2078177,2429152r-46323,-7647l1985826,2413000r-45724,-9356l1894691,2393445r-45090,-11031l1804841,2370557r-44423,-12673l1716343,2344404r-43721,-14280l1629265,2315053r-42984,-15853l1543678,2282573r-42214,-17391l1459647,2247033r-41409,-18896l1377243,2208501r-40571,-20367l1296533,2167045r-39699,-21804l1217585,2122733r-38791,-23206l1140468,2075634r-37850,-24574l1065251,2025816r-36876,-25908l992000,1973347r-35866,-27207l920786,1918296r-34823,-28473l851676,1860731r-33745,-29704l784738,1800720r-32633,-30901l720041,1738332r-31487,-32064l657652,1673635r-30306,-33193l597642,1606697r-29093,-34288l540077,1537587r-27844,-35349l485026,1466372r-26562,-36375l432557,1393122r-25245,-37367l382739,1317904r-23894,-38325l335640,1240788r-22509,-39250l291328,1161840r-21090,-40139l249871,1081130r-19636,-40995l211339,998725,193191,956909,175799,914695,159172,872092,143319,829107,128249,785751,113969,742030,100488,697955,87815,653533,75958,608772,64927,563682,54729,518271,45373,472547,36867,426519,29220,380196,22442,333586,16539,286698,11521,239539,7396,192120,4173,144448,1860,96531,466,48379,,xe" fillcolor="#efbd67" stroked="f">
                  <v:path arrowok="t"/>
                </v:shape>
                <v:shape id="Graphic 3" o:spid="_x0000_s1028" style="position:absolute;left:24583;width:24549;height:24263;visibility:visible;mso-wrap-style:square;v-text-anchor:top" coordsize="2454910,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" path="m,l2454637,r,2425754l2409681,2425320r-48153,-1394l2313612,2421613r-47673,-3223l2218520,2414265r-47159,-5018l2124473,2403345r-46610,-6779l2031540,2388919r-46028,-8505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4,-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c7cfd6" stroked="f">
                  <v:path arrowok="t"/>
                </v:shape>
                <v:shape id="Graphic 4" o:spid="_x0000_s1029" style="position:absolute;width:24580;height:24263;visibility:visible;mso-wrap-style:square;v-text-anchor:top" coordsize="245808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" path="m,l2458062,r,2425787l2409681,2425320r-48153,-1394l2313612,2421613r-47673,-3223l2218520,2414265r-47159,-5018l2124473,2403345r-46610,-6779l2031540,2388919r-46028,-8506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3,-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909e87" stroked="f">
                  <v:path arrowok="t"/>
                </v:shape>
                <w10:wrap anchorx="page" anchory="page"/>
              </v:group>
            </w:pict>
          </mc:Fallback>
        </mc:AlternateContent>
      </w:r>
      <w:r w:rsidRPr="00442D2D">
        <w:rPr>
          <w:noProof/>
        </w:rPr>
        <mc:AlternateContent>
          <mc:Choice Requires="wpg">
            <w:drawing>
              <wp:anchor distT="0" distB="0" distL="0" distR="0" simplePos="0" relativeHeight="251669504" behindDoc="0" locked="0" layoutInCell="1" allowOverlap="1" wp14:anchorId="6A3D4ED8" wp14:editId="4D069FD7">
                <wp:simplePos x="0" y="0"/>
                <wp:positionH relativeFrom="page">
                  <wp:posOffset>0</wp:posOffset>
                </wp:positionH>
                <wp:positionV relativeFrom="page">
                  <wp:posOffset>9464040</wp:posOffset>
                </wp:positionV>
                <wp:extent cx="1229360" cy="1229360"/>
                <wp:effectExtent l="0" t="0" r="8890" b="8890"/>
                <wp:wrapNone/>
                <wp:docPr id="1971900133" name="Grup 16"/>
                <wp:cNvGraphicFramePr/>
                <a:graphic xmlns:a="http://schemas.openxmlformats.org/drawingml/2006/main">
                  <a:graphicData uri="http://schemas.microsoft.com/office/word/2010/wordprocessingGroup">
                    <wpg:wgp>
                      <wpg:cNvGrpSpPr/>
                      <wpg:grpSpPr>
                        <a:xfrm>
                          <a:off x="0" y="0"/>
                          <a:ext cx="1229360" cy="1229360"/>
                          <a:chOff x="0" y="0"/>
                          <a:chExt cx="1229274" cy="1229274"/>
                        </a:xfrm>
                      </wpg:grpSpPr>
                      <wps:wsp>
                        <wps:cNvPr id="963903796" name="Graphic 6"/>
                        <wps:cNvSpPr/>
                        <wps:spPr>
                          <a:xfrm>
                            <a:off x="0" y="0"/>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EFBD67"/>
                          </a:solidFill>
                        </wps:spPr>
                        <wps:bodyPr wrap="square" lIns="0" tIns="0" rIns="0" bIns="0" rtlCol="0">
                          <a:prstTxWarp prst="textNoShape">
                            <a:avLst/>
                          </a:prstTxWarp>
                          <a:noAutofit/>
                        </wps:bodyPr>
                      </wps:wsp>
                      <wps:wsp>
                        <wps:cNvPr id="1700410392" name="Graphic 7"/>
                        <wps:cNvSpPr/>
                        <wps:spPr>
                          <a:xfrm>
                            <a:off x="0"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C7CFD6"/>
                          </a:solidFill>
                        </wps:spPr>
                        <wps:bodyPr wrap="square" lIns="0" tIns="0" rIns="0" bIns="0" rtlCol="0">
                          <a:prstTxWarp prst="textNoShape">
                            <a:avLst/>
                          </a:prstTxWarp>
                          <a:noAutofit/>
                        </wps:bodyPr>
                      </wps:wsp>
                      <wps:wsp>
                        <wps:cNvPr id="805377350" name="Graphic 8"/>
                        <wps:cNvSpPr/>
                        <wps:spPr>
                          <a:xfrm>
                            <a:off x="614594"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6611E7B" id="Grup 16" o:spid="_x0000_s1026" style="position:absolute;margin-left:0;margin-top:745.2pt;width:96.8pt;height:96.8pt;z-index:251669504;mso-wrap-distance-left:0;mso-wrap-distance-right:0;mso-position-horizontal-relative:page;mso-position-vertical-relative:page" coordsize="12292,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">
                <v:shape id="Graphic 6" o:spid="_x0000_s1027" style="position:absolute;width:6146;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efbd67" stroked="f">
                  <v:path arrowok="t"/>
                </v:shape>
                <v:shape id="Graphic 7" o:spid="_x0000_s1028" style="position:absolute;top:6145;width:6146;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c7cfd6" stroked="f">
                  <v:path arrowok="t"/>
                </v:shape>
                <v:shape id="Graphic 8" o:spid="_x0000_s1029" style="position:absolute;left:6145;top:614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909e87" stroked="f">
                  <v:path arrowok="t"/>
                </v:shape>
                <w10:wrap anchorx="page" anchory="page"/>
              </v:group>
            </w:pict>
          </mc:Fallback>
        </mc:AlternateContent>
      </w:r>
      <w:r w:rsidRPr="00442D2D">
        <w:rPr>
          <w:noProof/>
        </w:rPr>
        <mc:AlternateContent>
          <mc:Choice Requires="wps">
            <w:drawing>
              <wp:anchor distT="0" distB="0" distL="0" distR="0" simplePos="0" relativeHeight="251670528" behindDoc="0" locked="0" layoutInCell="1" allowOverlap="1" wp14:anchorId="122EE01D" wp14:editId="2B586651">
                <wp:simplePos x="0" y="0"/>
                <wp:positionH relativeFrom="page">
                  <wp:posOffset>6787515</wp:posOffset>
                </wp:positionH>
                <wp:positionV relativeFrom="page">
                  <wp:posOffset>6792595</wp:posOffset>
                </wp:positionV>
                <wp:extent cx="1270" cy="3903345"/>
                <wp:effectExtent l="0" t="0" r="36830" b="20955"/>
                <wp:wrapNone/>
                <wp:docPr id="1297624287" name="Serbest Form: Şeki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C26486" id="Serbest Form: Şekil 15" o:spid="_x0000_s1026" style="position:absolute;margin-left:534.45pt;margin-top:534.85pt;width:.1pt;height:307.35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" path="m,l,3903288e" filled="f" strokecolor="#3d4d33" strokeweight=".52936mm">
                <v:path arrowok="t"/>
                <w10:wrap anchorx="page" anchory="page"/>
              </v:shape>
            </w:pict>
          </mc:Fallback>
        </mc:AlternateContent>
      </w:r>
    </w:p>
    <w:p w14:paraId="62FB7BA2" w14:textId="77777777" w:rsidR="00BD45E4" w:rsidRDefault="00BD45E4" w:rsidP="00BD45E4"/>
    <w:p w14:paraId="64C2DDA0" w14:textId="77777777" w:rsidR="00BD45E4" w:rsidRDefault="00BD45E4" w:rsidP="00BD45E4"/>
    <w:p w14:paraId="22BD32EC" w14:textId="77777777" w:rsidR="00BD45E4" w:rsidRDefault="00BD45E4" w:rsidP="00BD45E4"/>
    <w:p w14:paraId="4F573B82" w14:textId="77777777" w:rsidR="00BD45E4" w:rsidRPr="00442D2D" w:rsidRDefault="00BD45E4" w:rsidP="00BD45E4"/>
    <w:p w14:paraId="6092D7C5" w14:textId="77777777" w:rsidR="00BD45E4" w:rsidRPr="00442D2D" w:rsidRDefault="00BD45E4" w:rsidP="00BD45E4"/>
    <w:p w14:paraId="7C6C8FD5" w14:textId="77777777" w:rsidR="00BD45E4" w:rsidRDefault="00BD45E4" w:rsidP="00BD45E4">
      <w:pPr>
        <w:rPr>
          <w:b/>
          <w:bCs/>
          <w:sz w:val="44"/>
          <w:szCs w:val="44"/>
        </w:rPr>
      </w:pPr>
      <w:r w:rsidRPr="00442D2D">
        <w:rPr>
          <w:b/>
          <w:bCs/>
          <w:noProof/>
          <w:sz w:val="44"/>
          <w:szCs w:val="44"/>
        </w:rPr>
        <mc:AlternateContent>
          <mc:Choice Requires="wps">
            <w:drawing>
              <wp:anchor distT="0" distB="0" distL="0" distR="0" simplePos="0" relativeHeight="251671552" behindDoc="0" locked="0" layoutInCell="1" allowOverlap="1" wp14:anchorId="795A0A96" wp14:editId="0E55228B">
                <wp:simplePos x="0" y="0"/>
                <wp:positionH relativeFrom="page">
                  <wp:posOffset>354330</wp:posOffset>
                </wp:positionH>
                <wp:positionV relativeFrom="paragraph">
                  <wp:posOffset>-3891280</wp:posOffset>
                </wp:positionV>
                <wp:extent cx="1270" cy="3903345"/>
                <wp:effectExtent l="0" t="0" r="36830" b="20955"/>
                <wp:wrapNone/>
                <wp:docPr id="1092845609"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E2B24C" id="Serbest Form: Şekil 14" o:spid="_x0000_s1026" style="position:absolute;margin-left:27.9pt;margin-top:-306.4pt;width:.1pt;height:307.35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" path="m,l,3903288e" filled="f" strokecolor="#3d4d33" strokeweight=".52936mm">
                <v:path arrowok="t"/>
                <w10:wrap anchorx="page"/>
              </v:shape>
            </w:pict>
          </mc:Fallback>
        </mc:AlternateContent>
      </w:r>
    </w:p>
    <w:p w14:paraId="6BD6D477" w14:textId="77777777" w:rsidR="00BD45E4" w:rsidRPr="00442D2D" w:rsidRDefault="00BD45E4" w:rsidP="00BD45E4">
      <w:pPr>
        <w:rPr>
          <w:b/>
          <w:bCs/>
          <w:sz w:val="56"/>
          <w:szCs w:val="56"/>
        </w:rPr>
      </w:pPr>
    </w:p>
    <w:p w14:paraId="2BA1BD43" w14:textId="193A1A77" w:rsidR="00BD45E4" w:rsidRPr="00442D2D" w:rsidRDefault="00BD45E4" w:rsidP="00BD45E4">
      <w:pPr>
        <w:rPr>
          <w:b/>
          <w:bCs/>
          <w:sz w:val="72"/>
          <w:szCs w:val="72"/>
        </w:rPr>
      </w:pPr>
      <w:r>
        <w:rPr>
          <w:b/>
          <w:bCs/>
          <w:sz w:val="72"/>
          <w:szCs w:val="72"/>
        </w:rPr>
        <w:t>GEREKSİNİM</w:t>
      </w:r>
      <w:r w:rsidRPr="00442D2D">
        <w:rPr>
          <w:b/>
          <w:bCs/>
          <w:sz w:val="72"/>
          <w:szCs w:val="72"/>
        </w:rPr>
        <w:t xml:space="preserve"> </w:t>
      </w:r>
      <w:r>
        <w:rPr>
          <w:b/>
          <w:bCs/>
          <w:sz w:val="72"/>
          <w:szCs w:val="72"/>
        </w:rPr>
        <w:t>RAPORU</w:t>
      </w:r>
    </w:p>
    <w:p w14:paraId="76E679B2" w14:textId="77777777" w:rsidR="00BD45E4" w:rsidRDefault="00BD45E4" w:rsidP="00BD45E4">
      <w:pPr>
        <w:rPr>
          <w:b/>
          <w:sz w:val="28"/>
          <w:szCs w:val="28"/>
        </w:rPr>
      </w:pPr>
    </w:p>
    <w:p w14:paraId="02D79103" w14:textId="77777777" w:rsidR="00BD45E4" w:rsidRDefault="00BD45E4" w:rsidP="00BD45E4">
      <w:pPr>
        <w:rPr>
          <w:b/>
          <w:sz w:val="28"/>
          <w:szCs w:val="28"/>
        </w:rPr>
      </w:pPr>
    </w:p>
    <w:p w14:paraId="22E2D092" w14:textId="77777777" w:rsidR="00BD45E4" w:rsidRDefault="00BD45E4" w:rsidP="00BD45E4">
      <w:pPr>
        <w:rPr>
          <w:b/>
          <w:sz w:val="28"/>
          <w:szCs w:val="28"/>
        </w:rPr>
      </w:pPr>
    </w:p>
    <w:p w14:paraId="72683885" w14:textId="32C8141F" w:rsidR="00BD45E4" w:rsidRDefault="00BD45E4" w:rsidP="00BD45E4">
      <w:pPr>
        <w:rPr>
          <w:b/>
          <w:sz w:val="32"/>
          <w:szCs w:val="32"/>
        </w:rPr>
      </w:pPr>
      <w:r w:rsidRPr="00442D2D">
        <w:rPr>
          <w:b/>
          <w:sz w:val="32"/>
          <w:szCs w:val="32"/>
        </w:rPr>
        <w:t xml:space="preserve">Hazırlayan: </w:t>
      </w:r>
      <w:r w:rsidRPr="00442D2D">
        <w:rPr>
          <w:sz w:val="32"/>
          <w:szCs w:val="32"/>
        </w:rPr>
        <w:t xml:space="preserve">İzzet Esener </w:t>
      </w:r>
      <w:r w:rsidRPr="00F459FB">
        <w:rPr>
          <w:b/>
          <w:bCs/>
          <w:sz w:val="32"/>
          <w:szCs w:val="32"/>
        </w:rPr>
        <w:t>210229048</w:t>
      </w:r>
      <w:r>
        <w:rPr>
          <w:sz w:val="32"/>
          <w:szCs w:val="32"/>
        </w:rPr>
        <w:t xml:space="preserve">, Salih Can Turan </w:t>
      </w:r>
      <w:r w:rsidRPr="00442D2D">
        <w:rPr>
          <w:b/>
          <w:sz w:val="32"/>
          <w:szCs w:val="32"/>
        </w:rPr>
        <w:t>210229040</w:t>
      </w:r>
      <w:r>
        <w:rPr>
          <w:b/>
          <w:sz w:val="32"/>
          <w:szCs w:val="32"/>
        </w:rPr>
        <w:t>,</w:t>
      </w:r>
    </w:p>
    <w:p w14:paraId="67829B41" w14:textId="77777777" w:rsidR="00BD45E4" w:rsidRPr="00442D2D" w:rsidRDefault="00BD45E4" w:rsidP="00BD45E4">
      <w:pPr>
        <w:rPr>
          <w:b/>
          <w:sz w:val="32"/>
          <w:szCs w:val="32"/>
        </w:rPr>
      </w:pPr>
      <w:r w:rsidRPr="00442D2D">
        <w:rPr>
          <w:sz w:val="32"/>
          <w:szCs w:val="32"/>
        </w:rPr>
        <w:t xml:space="preserve">Kerem Kartal </w:t>
      </w:r>
      <w:r w:rsidRPr="00442D2D">
        <w:rPr>
          <w:b/>
          <w:sz w:val="32"/>
          <w:szCs w:val="32"/>
        </w:rPr>
        <w:t>210229019</w:t>
      </w:r>
    </w:p>
    <w:p w14:paraId="0B720A80" w14:textId="77777777" w:rsidR="00BD45E4" w:rsidRPr="00442D2D" w:rsidRDefault="00BD45E4" w:rsidP="00BD45E4">
      <w:pPr>
        <w:rPr>
          <w:sz w:val="32"/>
          <w:szCs w:val="32"/>
        </w:rPr>
      </w:pPr>
    </w:p>
    <w:p w14:paraId="234D421A" w14:textId="77777777" w:rsidR="00BD45E4" w:rsidRPr="00442D2D" w:rsidRDefault="00BD45E4" w:rsidP="00BD45E4">
      <w:pPr>
        <w:rPr>
          <w:b/>
          <w:sz w:val="32"/>
          <w:szCs w:val="32"/>
        </w:rPr>
      </w:pPr>
      <w:r w:rsidRPr="00442D2D">
        <w:rPr>
          <w:b/>
          <w:sz w:val="32"/>
          <w:szCs w:val="32"/>
        </w:rPr>
        <w:t>Grup No: 12</w:t>
      </w:r>
    </w:p>
    <w:p w14:paraId="65ED959E" w14:textId="77777777" w:rsidR="00BD45E4" w:rsidRPr="00442D2D" w:rsidRDefault="00BD45E4" w:rsidP="00BD45E4">
      <w:pPr>
        <w:rPr>
          <w:b/>
          <w:sz w:val="32"/>
          <w:szCs w:val="32"/>
        </w:rPr>
      </w:pPr>
      <w:r w:rsidRPr="00442D2D">
        <w:rPr>
          <w:b/>
          <w:sz w:val="32"/>
          <w:szCs w:val="32"/>
        </w:rPr>
        <w:t>Gurup Yöneticisi</w:t>
      </w:r>
    </w:p>
    <w:p w14:paraId="6691B4C0" w14:textId="77777777" w:rsidR="00BD45E4" w:rsidRDefault="00BD45E4" w:rsidP="00BD45E4">
      <w:pPr>
        <w:rPr>
          <w:b/>
          <w:sz w:val="32"/>
          <w:szCs w:val="32"/>
        </w:rPr>
      </w:pPr>
      <w:r w:rsidRPr="00442D2D">
        <w:rPr>
          <w:sz w:val="32"/>
          <w:szCs w:val="32"/>
        </w:rPr>
        <w:t xml:space="preserve">İzzet Esener </w:t>
      </w:r>
      <w:r w:rsidRPr="00442D2D">
        <w:rPr>
          <w:b/>
          <w:sz w:val="32"/>
          <w:szCs w:val="32"/>
        </w:rPr>
        <w:t xml:space="preserve">210229048 </w:t>
      </w:r>
    </w:p>
    <w:p w14:paraId="7ED0083B" w14:textId="77777777" w:rsidR="00BD45E4" w:rsidRPr="00442D2D" w:rsidRDefault="00BD45E4" w:rsidP="00BD45E4">
      <w:pPr>
        <w:rPr>
          <w:b/>
          <w:sz w:val="32"/>
          <w:szCs w:val="32"/>
        </w:rPr>
      </w:pPr>
      <w:r w:rsidRPr="00442D2D">
        <w:rPr>
          <w:b/>
          <w:sz w:val="32"/>
          <w:szCs w:val="32"/>
        </w:rPr>
        <w:t>Gurup Üyeleri</w:t>
      </w:r>
    </w:p>
    <w:p w14:paraId="0DD8C183" w14:textId="77777777" w:rsidR="00BD45E4" w:rsidRPr="00442D2D" w:rsidRDefault="00BD45E4" w:rsidP="00BD45E4">
      <w:pPr>
        <w:rPr>
          <w:b/>
          <w:sz w:val="32"/>
          <w:szCs w:val="32"/>
        </w:rPr>
      </w:pPr>
      <w:r w:rsidRPr="00442D2D">
        <w:rPr>
          <w:sz w:val="32"/>
          <w:szCs w:val="32"/>
        </w:rPr>
        <w:t xml:space="preserve">Salih Can Turan </w:t>
      </w:r>
      <w:r w:rsidRPr="00442D2D">
        <w:rPr>
          <w:b/>
          <w:sz w:val="32"/>
          <w:szCs w:val="32"/>
        </w:rPr>
        <w:t>210229040</w:t>
      </w:r>
    </w:p>
    <w:p w14:paraId="4F847EA7" w14:textId="77777777" w:rsidR="00BD45E4" w:rsidRPr="00442D2D" w:rsidRDefault="00BD45E4" w:rsidP="00BD45E4">
      <w:pPr>
        <w:rPr>
          <w:b/>
          <w:sz w:val="32"/>
          <w:szCs w:val="32"/>
        </w:rPr>
      </w:pPr>
      <w:r w:rsidRPr="00442D2D">
        <w:rPr>
          <w:sz w:val="32"/>
          <w:szCs w:val="32"/>
        </w:rPr>
        <w:t xml:space="preserve">Kerem Kartal </w:t>
      </w:r>
      <w:r w:rsidRPr="00442D2D">
        <w:rPr>
          <w:b/>
          <w:sz w:val="32"/>
          <w:szCs w:val="32"/>
        </w:rPr>
        <w:t>210229019</w:t>
      </w:r>
    </w:p>
    <w:p w14:paraId="28FBB21F" w14:textId="77777777" w:rsidR="00BD45E4" w:rsidRPr="00442D2D" w:rsidRDefault="00BD45E4" w:rsidP="00BD45E4">
      <w:pPr>
        <w:rPr>
          <w:b/>
          <w:sz w:val="32"/>
          <w:szCs w:val="32"/>
        </w:rPr>
      </w:pPr>
      <w:r w:rsidRPr="00442D2D">
        <w:rPr>
          <w:sz w:val="32"/>
          <w:szCs w:val="32"/>
        </w:rPr>
        <w:t xml:space="preserve">Furkan Öztürk </w:t>
      </w:r>
      <w:r w:rsidRPr="00442D2D">
        <w:rPr>
          <w:b/>
          <w:sz w:val="32"/>
          <w:szCs w:val="32"/>
        </w:rPr>
        <w:t>230229083</w:t>
      </w:r>
    </w:p>
    <w:p w14:paraId="5AED26DA" w14:textId="77777777" w:rsidR="00BD45E4" w:rsidRPr="00442D2D" w:rsidRDefault="00BD45E4" w:rsidP="00BD45E4">
      <w:pPr>
        <w:rPr>
          <w:sz w:val="32"/>
          <w:szCs w:val="32"/>
        </w:rPr>
      </w:pPr>
      <w:r w:rsidRPr="00442D2D">
        <w:rPr>
          <w:sz w:val="32"/>
          <w:szCs w:val="32"/>
        </w:rPr>
        <w:t>Ders: Yazılım Proje Yönetimi</w:t>
      </w:r>
    </w:p>
    <w:p w14:paraId="56F85FFF" w14:textId="77777777" w:rsidR="00BD45E4" w:rsidRDefault="00BD45E4" w:rsidP="00BD45E4"/>
    <w:p w14:paraId="783FDA83" w14:textId="77777777" w:rsidR="00CF2CB4" w:rsidRPr="00807572" w:rsidRDefault="00CF2CB4" w:rsidP="00CF2CB4">
      <w:pPr>
        <w:rPr>
          <w:b/>
          <w:bCs/>
          <w:sz w:val="36"/>
          <w:szCs w:val="36"/>
        </w:rPr>
      </w:pPr>
      <w:r w:rsidRPr="00807572">
        <w:rPr>
          <w:b/>
          <w:bCs/>
          <w:sz w:val="36"/>
          <w:szCs w:val="36"/>
        </w:rPr>
        <w:lastRenderedPageBreak/>
        <w:t>Projenin Amacı</w:t>
      </w:r>
    </w:p>
    <w:p w14:paraId="44AEC0AF" w14:textId="77777777" w:rsidR="00CF2CB4" w:rsidRPr="00AF79ED" w:rsidRDefault="00CF2CB4" w:rsidP="00CF2CB4">
      <w:r w:rsidRPr="00AF79ED">
        <w:t>Bu projenin amacı, diyet yapma sürecinde bireylerin ihtiyaç duyduğu uzman desteğine kolayca ulaşmasını sağlamak, diyetisyenlerle danışanları dijital ortamda bir araya getirerek etkin bir takip, iletişim ve geri bildirim mekanizması sunmaktır. Diyetisyenler farklı diyet alanlarında (örneğin sporcu diyeti, vegan diyeti vb.) uzmanlıklarını sisteme tanımlayabilirken, danışanlar ihtiyaçlarına göre seçim yapabilir, önceki kullanıcı yorumlarını inceleyebilir ve hizmet satın alabilir. Bu platform, kullanıcıların sağlık verileriyle özelleştirilmiş diyet listelerine ulaşmalarına olanak tanır.</w:t>
      </w:r>
    </w:p>
    <w:p w14:paraId="11879B92" w14:textId="77777777" w:rsidR="00BD45E4" w:rsidRDefault="00BD45E4" w:rsidP="00BD45E4"/>
    <w:p w14:paraId="1A67F307" w14:textId="77777777" w:rsidR="00BD45E4" w:rsidRDefault="00BD45E4" w:rsidP="00BD45E4"/>
    <w:p w14:paraId="23920A8D" w14:textId="77777777" w:rsidR="00CF2CB4" w:rsidRDefault="00CF2CB4" w:rsidP="00BD45E4"/>
    <w:p w14:paraId="32B30EA8" w14:textId="77777777" w:rsidR="00CF2CB4" w:rsidRDefault="00CF2CB4" w:rsidP="00BD45E4"/>
    <w:p w14:paraId="071792DE" w14:textId="77777777" w:rsidR="00690115" w:rsidRDefault="00690115" w:rsidP="00BD45E4"/>
    <w:p w14:paraId="0AFFF487" w14:textId="77777777" w:rsidR="00CF2CB4" w:rsidRDefault="00CF2CB4" w:rsidP="00BD45E4"/>
    <w:p w14:paraId="01D8CF39" w14:textId="20C7478F" w:rsidR="00CF2CB4" w:rsidRPr="008F3C7A" w:rsidRDefault="008F3C7A" w:rsidP="00BD45E4">
      <w:pPr>
        <w:rPr>
          <w:b/>
          <w:bCs/>
          <w:sz w:val="40"/>
          <w:szCs w:val="40"/>
        </w:rPr>
      </w:pPr>
      <w:r w:rsidRPr="008F3C7A">
        <w:rPr>
          <w:b/>
          <w:bCs/>
          <w:sz w:val="40"/>
          <w:szCs w:val="40"/>
        </w:rPr>
        <w:t>Raporun Tanımı</w:t>
      </w:r>
    </w:p>
    <w:p w14:paraId="22952163" w14:textId="4EF2724A" w:rsidR="008F3C7A" w:rsidRPr="008F3C7A" w:rsidRDefault="00690115" w:rsidP="008F3C7A">
      <w:r w:rsidRPr="00690115">
        <w:t>Gereksinim raporu, bir yazılım projesinin başarılı şekilde hayata geçirilmesi için kritik bir adımdır. Bu doküman, paydaşların beklentilerini netleştirir, projenin kapsamını belirler ve geliştirme sürecinde ortaya çıkabilecek belirsizlikleri en aza indirir. </w:t>
      </w:r>
      <w:r>
        <w:br/>
      </w:r>
      <w:r w:rsidR="008F3C7A" w:rsidRPr="008F3C7A">
        <w:t xml:space="preserve">Bu doküman, </w:t>
      </w:r>
      <w:proofErr w:type="spellStart"/>
      <w:r>
        <w:t>DietApp</w:t>
      </w:r>
      <w:proofErr w:type="spellEnd"/>
      <w:r>
        <w:t xml:space="preserve"> projesinin</w:t>
      </w:r>
      <w:r w:rsidR="008F3C7A" w:rsidRPr="008F3C7A">
        <w:t xml:space="preserve"> geliştirilme sürecinde bir rehber görevi görecek olup, paydaşların beklentilerini karşılayacak şekilde sistemin tasarımını ve işlevselliğini net bir şekilde ortaya koymaktadır. Platformun başarılı bir şekilde hayata geçirilmesi için gerekli olan tüm teknik ve operasyonel detaylar bu raporda sunulmuştur.</w:t>
      </w:r>
    </w:p>
    <w:p w14:paraId="720BF73F" w14:textId="77777777" w:rsidR="00690115" w:rsidRPr="00690115" w:rsidRDefault="00690115" w:rsidP="00690115">
      <w:r w:rsidRPr="00690115">
        <w:t>Bu gereksinim raporu aşağıdaki bölümlerden oluşmaktadır:</w:t>
      </w:r>
    </w:p>
    <w:p w14:paraId="50191CBA" w14:textId="77777777" w:rsidR="00690115" w:rsidRPr="00690115" w:rsidRDefault="00690115" w:rsidP="00690115">
      <w:pPr>
        <w:numPr>
          <w:ilvl w:val="0"/>
          <w:numId w:val="15"/>
        </w:numPr>
      </w:pPr>
      <w:r w:rsidRPr="00690115">
        <w:rPr>
          <w:b/>
          <w:bCs/>
        </w:rPr>
        <w:t>Genel Bakış</w:t>
      </w:r>
      <w:r w:rsidRPr="00690115">
        <w:t> – Projenin amacı, ürün işlevleri ve temel özellikler.</w:t>
      </w:r>
    </w:p>
    <w:p w14:paraId="6E6FFAB0" w14:textId="77777777" w:rsidR="00690115" w:rsidRPr="00690115" w:rsidRDefault="00690115" w:rsidP="00690115">
      <w:pPr>
        <w:numPr>
          <w:ilvl w:val="0"/>
          <w:numId w:val="15"/>
        </w:numPr>
      </w:pPr>
      <w:r w:rsidRPr="00690115">
        <w:rPr>
          <w:b/>
          <w:bCs/>
        </w:rPr>
        <w:t>Fonksiyonel Gereksinimler</w:t>
      </w:r>
      <w:r w:rsidRPr="00690115">
        <w:t> – Kullanıcı rollerine göre sistem yetenekleri (kayıt/giriş, diyetisyen paneli, danışan yönetimi, admin kontrolleri).</w:t>
      </w:r>
    </w:p>
    <w:p w14:paraId="58F11A16" w14:textId="77777777" w:rsidR="00690115" w:rsidRPr="00690115" w:rsidRDefault="00690115" w:rsidP="00690115">
      <w:pPr>
        <w:numPr>
          <w:ilvl w:val="0"/>
          <w:numId w:val="15"/>
        </w:numPr>
      </w:pPr>
      <w:r w:rsidRPr="00690115">
        <w:rPr>
          <w:b/>
          <w:bCs/>
        </w:rPr>
        <w:t>İşlevsel Olmayan Gereksinimler</w:t>
      </w:r>
      <w:r w:rsidRPr="00690115">
        <w:t> – Performans, güvenlik, kullanılabilirlik ve uyumluluk standartları.</w:t>
      </w:r>
    </w:p>
    <w:p w14:paraId="3482AA6A" w14:textId="77777777" w:rsidR="00690115" w:rsidRPr="00690115" w:rsidRDefault="00690115" w:rsidP="00690115">
      <w:pPr>
        <w:numPr>
          <w:ilvl w:val="0"/>
          <w:numId w:val="15"/>
        </w:numPr>
      </w:pPr>
      <w:r w:rsidRPr="00690115">
        <w:rPr>
          <w:b/>
          <w:bCs/>
        </w:rPr>
        <w:t>Sonuç ve Sonraki Adımlar</w:t>
      </w:r>
      <w:r w:rsidRPr="00690115">
        <w:t> – Raporun projeye katkısı ve geliştirme sürecinde izlenecek yol.</w:t>
      </w:r>
    </w:p>
    <w:p w14:paraId="0C9FDA2D" w14:textId="77777777" w:rsidR="00CF2CB4" w:rsidRDefault="00CF2CB4" w:rsidP="00BD45E4"/>
    <w:p w14:paraId="68C9D810" w14:textId="77777777" w:rsidR="00CF2CB4" w:rsidRDefault="00CF2CB4" w:rsidP="00BD45E4"/>
    <w:p w14:paraId="27C83EA6" w14:textId="77777777" w:rsidR="00CF2CB4" w:rsidRDefault="00CF2CB4" w:rsidP="00BD45E4"/>
    <w:p w14:paraId="643C6A4D" w14:textId="77777777" w:rsidR="00CF2CB4" w:rsidRDefault="00CF2CB4" w:rsidP="00BD45E4"/>
    <w:p w14:paraId="7ADA6FA3" w14:textId="77777777" w:rsidR="00CF2CB4" w:rsidRDefault="00CF2CB4" w:rsidP="00BD45E4"/>
    <w:p w14:paraId="25D12031" w14:textId="77777777" w:rsidR="00BD45E4" w:rsidRDefault="00BD45E4" w:rsidP="00A65141">
      <w:pPr>
        <w:rPr>
          <w:b/>
          <w:bCs/>
          <w:sz w:val="40"/>
          <w:szCs w:val="40"/>
        </w:rPr>
      </w:pPr>
    </w:p>
    <w:p w14:paraId="406DB1EC" w14:textId="461B712A" w:rsidR="00A65141" w:rsidRPr="00A65141" w:rsidRDefault="00A65141" w:rsidP="00A65141">
      <w:pPr>
        <w:rPr>
          <w:sz w:val="40"/>
          <w:szCs w:val="40"/>
        </w:rPr>
      </w:pPr>
      <w:r w:rsidRPr="00A65141">
        <w:rPr>
          <w:b/>
          <w:bCs/>
          <w:sz w:val="40"/>
          <w:szCs w:val="40"/>
        </w:rPr>
        <w:lastRenderedPageBreak/>
        <w:t>1. Genel Bakış</w:t>
      </w:r>
    </w:p>
    <w:p w14:paraId="4B4F80C0" w14:textId="77777777" w:rsidR="00A65141" w:rsidRPr="00A65141" w:rsidRDefault="00A65141" w:rsidP="00A65141">
      <w:r w:rsidRPr="00A65141">
        <w:rPr>
          <w:b/>
          <w:bCs/>
        </w:rPr>
        <w:t>1.1 Ürüne Bakış</w:t>
      </w:r>
    </w:p>
    <w:p w14:paraId="440B33AB" w14:textId="77777777" w:rsidR="00A65141" w:rsidRPr="00A65141" w:rsidRDefault="00A65141" w:rsidP="00A65141">
      <w:r w:rsidRPr="00A65141">
        <w:t>Bu proje, diyetisyenler ve danışanlar arasında etkileşimi kolaylaştıran, kişiselleştirilmiş diyet ve egzersiz planları oluşturmayı, takip etmeyi ve yönetmeyi sağlayan bir web tabanlı platformdur. Sistem, danışanların kendi hedeflerine uygun diyetisyenleri seçmelerine, diyet listelerini takip etmelerine ve diyetisyenlerle iletişim kurmalarına olanak tanır. Diyetisyenler ise danışanlarını yönetebilir, kişiye özel diyet ve egzersiz programları oluşturabilir ve ilerlemeyi takip edebilir.</w:t>
      </w:r>
    </w:p>
    <w:p w14:paraId="64B8D684" w14:textId="77777777" w:rsidR="00A65141" w:rsidRPr="00A65141" w:rsidRDefault="00A65141" w:rsidP="00A65141">
      <w:pPr>
        <w:rPr>
          <w:sz w:val="28"/>
          <w:szCs w:val="28"/>
        </w:rPr>
      </w:pPr>
      <w:r w:rsidRPr="00A65141">
        <w:rPr>
          <w:b/>
          <w:bCs/>
          <w:sz w:val="28"/>
          <w:szCs w:val="28"/>
        </w:rPr>
        <w:t>1.2 Ürün Fonksiyonları</w:t>
      </w:r>
    </w:p>
    <w:p w14:paraId="220A7094" w14:textId="77777777" w:rsidR="00A65141" w:rsidRPr="00A65141" w:rsidRDefault="00A65141" w:rsidP="00A65141">
      <w:r w:rsidRPr="00A65141">
        <w:rPr>
          <w:b/>
          <w:bCs/>
        </w:rPr>
        <w:t>1.2.1 Erişilebilirlik</w:t>
      </w:r>
    </w:p>
    <w:p w14:paraId="058DA374" w14:textId="77777777" w:rsidR="00A65141" w:rsidRPr="00A65141" w:rsidRDefault="00A65141" w:rsidP="00A65141">
      <w:pPr>
        <w:numPr>
          <w:ilvl w:val="0"/>
          <w:numId w:val="2"/>
        </w:numPr>
      </w:pPr>
      <w:r w:rsidRPr="00A65141">
        <w:t>Kullanıcılar (diyetisyenler ve danışanlar) istedikleri zaman web platformuna erişebilmelidir.</w:t>
      </w:r>
    </w:p>
    <w:p w14:paraId="25C449C5" w14:textId="77777777" w:rsidR="00A65141" w:rsidRPr="00A65141" w:rsidRDefault="00A65141" w:rsidP="00A65141">
      <w:pPr>
        <w:numPr>
          <w:ilvl w:val="0"/>
          <w:numId w:val="2"/>
        </w:numPr>
      </w:pPr>
      <w:r w:rsidRPr="00A65141">
        <w:t>Sistem, kesintisiz hizmet vermeli ve yüksek trafik durumlarında bile performansını korumalıdır.</w:t>
      </w:r>
    </w:p>
    <w:p w14:paraId="4AF3A315" w14:textId="77777777" w:rsidR="00A65141" w:rsidRPr="00A65141" w:rsidRDefault="00A65141" w:rsidP="00A65141">
      <w:r w:rsidRPr="00A65141">
        <w:rPr>
          <w:b/>
          <w:bCs/>
        </w:rPr>
        <w:t>1.2.2 Güvenlik</w:t>
      </w:r>
    </w:p>
    <w:p w14:paraId="7FC4430D" w14:textId="77777777" w:rsidR="00A65141" w:rsidRPr="00A65141" w:rsidRDefault="00A65141" w:rsidP="00A65141">
      <w:pPr>
        <w:numPr>
          <w:ilvl w:val="0"/>
          <w:numId w:val="3"/>
        </w:numPr>
      </w:pPr>
      <w:r w:rsidRPr="00A65141">
        <w:t>Kullanıcı verileri (kişisel bilgiler, sağlık verileri, ödeme bilgileri) şifrelenerek saklanmalıdır.</w:t>
      </w:r>
    </w:p>
    <w:p w14:paraId="274D558A" w14:textId="77777777" w:rsidR="00A65141" w:rsidRPr="00A65141" w:rsidRDefault="00A65141" w:rsidP="00A65141">
      <w:pPr>
        <w:numPr>
          <w:ilvl w:val="0"/>
          <w:numId w:val="3"/>
        </w:numPr>
      </w:pPr>
      <w:r w:rsidRPr="00A65141">
        <w:t>Yetkisiz erişimlere karşı güçlü kimlik doğrulama (e-posta/telefon onayı, iki faktörlü doğrulama) kullanılmalıdır.</w:t>
      </w:r>
    </w:p>
    <w:p w14:paraId="5CD766DF" w14:textId="77777777" w:rsidR="00A65141" w:rsidRPr="00A65141" w:rsidRDefault="00A65141" w:rsidP="00A65141">
      <w:pPr>
        <w:numPr>
          <w:ilvl w:val="0"/>
          <w:numId w:val="3"/>
        </w:numPr>
      </w:pPr>
      <w:r w:rsidRPr="00A65141">
        <w:t>Veri ihlali durumunda kullanıcılar bilgilendirilmeli ve gerekli önlemler alınmalıdır.</w:t>
      </w:r>
    </w:p>
    <w:p w14:paraId="4E926DC0" w14:textId="77777777" w:rsidR="00A65141" w:rsidRPr="00A65141" w:rsidRDefault="00A65141" w:rsidP="00A65141">
      <w:r w:rsidRPr="00A65141">
        <w:rPr>
          <w:b/>
          <w:bCs/>
        </w:rPr>
        <w:t>1.2.3 Güvenilirlik</w:t>
      </w:r>
    </w:p>
    <w:p w14:paraId="45470AC9" w14:textId="731AC52E" w:rsidR="00A65141" w:rsidRPr="00A65141" w:rsidRDefault="00A65141" w:rsidP="00176713">
      <w:pPr>
        <w:numPr>
          <w:ilvl w:val="0"/>
          <w:numId w:val="4"/>
        </w:numPr>
      </w:pPr>
      <w:r w:rsidRPr="00A65141">
        <w:t>Sistem, 7/24 kesintisiz çalışmalı ve bakım zamanları dışında erişilebilir olmalıdır.</w:t>
      </w:r>
    </w:p>
    <w:p w14:paraId="5175A2A6" w14:textId="77777777" w:rsidR="00A65141" w:rsidRPr="00A65141" w:rsidRDefault="00A65141" w:rsidP="00A65141">
      <w:pPr>
        <w:numPr>
          <w:ilvl w:val="0"/>
          <w:numId w:val="4"/>
        </w:numPr>
      </w:pPr>
      <w:r w:rsidRPr="00A65141">
        <w:t>Kritik işlemlerde (ödeme, veri girişi) hata durumunda geri dönüş mekanizmaları bulunmalıdır.</w:t>
      </w:r>
    </w:p>
    <w:p w14:paraId="2C0910F3" w14:textId="04107FD3" w:rsidR="00A65141" w:rsidRPr="00A65141" w:rsidRDefault="00A65141" w:rsidP="00A65141">
      <w:r w:rsidRPr="00A65141">
        <w:rPr>
          <w:b/>
          <w:bCs/>
        </w:rPr>
        <w:t>1.2.</w:t>
      </w:r>
      <w:r w:rsidR="00176713">
        <w:rPr>
          <w:b/>
          <w:bCs/>
        </w:rPr>
        <w:t>4</w:t>
      </w:r>
      <w:r w:rsidRPr="00A65141">
        <w:rPr>
          <w:b/>
          <w:bCs/>
        </w:rPr>
        <w:t xml:space="preserve"> Kullanım Kolaylığı</w:t>
      </w:r>
    </w:p>
    <w:p w14:paraId="72DBF7CA" w14:textId="77777777" w:rsidR="00A65141" w:rsidRPr="00A65141" w:rsidRDefault="00A65141" w:rsidP="00A65141">
      <w:pPr>
        <w:numPr>
          <w:ilvl w:val="0"/>
          <w:numId w:val="6"/>
        </w:numPr>
      </w:pPr>
      <w:r w:rsidRPr="00A65141">
        <w:t>Kullanıcı dostu bir arayüz ile yeni kullanıcılar bile sistemi kolayca öğrenebilmelidir.</w:t>
      </w:r>
    </w:p>
    <w:p w14:paraId="7BBE0574" w14:textId="77777777" w:rsidR="00A65141" w:rsidRPr="00A65141" w:rsidRDefault="00A65141" w:rsidP="00A65141">
      <w:pPr>
        <w:numPr>
          <w:ilvl w:val="0"/>
          <w:numId w:val="6"/>
        </w:numPr>
      </w:pPr>
      <w:r w:rsidRPr="00A65141">
        <w:t>Anlaşılır menüler, görsel yönlendirmeler ve yardım dokümanları sunulmalıdır.</w:t>
      </w:r>
    </w:p>
    <w:p w14:paraId="43E423C2" w14:textId="77777777" w:rsidR="00A65141" w:rsidRPr="00A65141" w:rsidRDefault="00A65141" w:rsidP="00A65141">
      <w:pPr>
        <w:numPr>
          <w:ilvl w:val="0"/>
          <w:numId w:val="6"/>
        </w:numPr>
      </w:pPr>
      <w:r w:rsidRPr="00A65141">
        <w:t>Diyetisyen ve danışan panelleri birbirinden bağımsız ve işlevsel olmalıdır.</w:t>
      </w:r>
    </w:p>
    <w:p w14:paraId="223CA39E" w14:textId="2E2DE33D" w:rsidR="00A65141" w:rsidRPr="00A65141" w:rsidRDefault="00A65141" w:rsidP="00A65141">
      <w:r w:rsidRPr="00A65141">
        <w:rPr>
          <w:b/>
          <w:bCs/>
        </w:rPr>
        <w:t>1.2.</w:t>
      </w:r>
      <w:r w:rsidR="00176713">
        <w:rPr>
          <w:b/>
          <w:bCs/>
        </w:rPr>
        <w:t>5</w:t>
      </w:r>
      <w:r w:rsidRPr="00A65141">
        <w:rPr>
          <w:b/>
          <w:bCs/>
        </w:rPr>
        <w:t xml:space="preserve"> Kişiselleştirme ve Esneklik</w:t>
      </w:r>
    </w:p>
    <w:p w14:paraId="0B5DAB95" w14:textId="77777777" w:rsidR="00A65141" w:rsidRPr="00A65141" w:rsidRDefault="00A65141" w:rsidP="00A65141">
      <w:pPr>
        <w:numPr>
          <w:ilvl w:val="0"/>
          <w:numId w:val="7"/>
        </w:numPr>
      </w:pPr>
      <w:r w:rsidRPr="00A65141">
        <w:t>Danışanlar, diyet tipine (vegan, ketojenik, sporcu vb.) göre diyetisyen arayabilmelidir.</w:t>
      </w:r>
    </w:p>
    <w:p w14:paraId="238C3C09" w14:textId="77777777" w:rsidR="00A65141" w:rsidRPr="00A65141" w:rsidRDefault="00A65141" w:rsidP="00A65141">
      <w:pPr>
        <w:numPr>
          <w:ilvl w:val="0"/>
          <w:numId w:val="7"/>
        </w:numPr>
      </w:pPr>
      <w:r w:rsidRPr="00A65141">
        <w:t>Diyetisyenler, farklı diyet programları oluşturabilmeli ve danışan profillerini özelleştirebilmelidir.</w:t>
      </w:r>
    </w:p>
    <w:p w14:paraId="55E7F4FE" w14:textId="77777777" w:rsidR="00A65141" w:rsidRPr="00A65141" w:rsidRDefault="00A65141" w:rsidP="00A65141">
      <w:pPr>
        <w:numPr>
          <w:ilvl w:val="0"/>
          <w:numId w:val="7"/>
        </w:numPr>
      </w:pPr>
      <w:r w:rsidRPr="00A65141">
        <w:t>Ölçüm ve takip sistemleri (kilo, vücut ölçüleri, su takibi) otomatik hatırlatmalarla desteklenmelidir.</w:t>
      </w:r>
    </w:p>
    <w:p w14:paraId="3EAE984E" w14:textId="343FBF7A" w:rsidR="00A65141" w:rsidRPr="00A65141" w:rsidRDefault="00A65141" w:rsidP="00A65141">
      <w:r w:rsidRPr="00A65141">
        <w:rPr>
          <w:b/>
          <w:bCs/>
        </w:rPr>
        <w:t>1.2.</w:t>
      </w:r>
      <w:r w:rsidR="00176713">
        <w:rPr>
          <w:b/>
          <w:bCs/>
        </w:rPr>
        <w:t>6</w:t>
      </w:r>
      <w:r w:rsidRPr="00A65141">
        <w:rPr>
          <w:b/>
          <w:bCs/>
        </w:rPr>
        <w:t xml:space="preserve"> İletişim ve Geri Bildirim</w:t>
      </w:r>
    </w:p>
    <w:p w14:paraId="4B15AE9E" w14:textId="77777777" w:rsidR="00A65141" w:rsidRPr="00A65141" w:rsidRDefault="00A65141" w:rsidP="00A65141">
      <w:pPr>
        <w:numPr>
          <w:ilvl w:val="0"/>
          <w:numId w:val="8"/>
        </w:numPr>
      </w:pPr>
      <w:r w:rsidRPr="00A65141">
        <w:t>Diyetisyen ve danışan arasında anlık mesajlaşma (</w:t>
      </w:r>
      <w:proofErr w:type="spellStart"/>
      <w:r w:rsidRPr="00A65141">
        <w:t>chat</w:t>
      </w:r>
      <w:proofErr w:type="spellEnd"/>
      <w:r w:rsidRPr="00A65141">
        <w:t>) sistemi olmalıdır.</w:t>
      </w:r>
    </w:p>
    <w:p w14:paraId="19D8CBC7" w14:textId="77777777" w:rsidR="00A65141" w:rsidRPr="00A65141" w:rsidRDefault="00A65141" w:rsidP="00A65141">
      <w:pPr>
        <w:numPr>
          <w:ilvl w:val="0"/>
          <w:numId w:val="8"/>
        </w:numPr>
      </w:pPr>
      <w:r w:rsidRPr="00A65141">
        <w:t>Danışanlar, diyetisyenleri puanlayabilmeli ve yorum yapabilmelidir.</w:t>
      </w:r>
    </w:p>
    <w:p w14:paraId="2D0E45BF" w14:textId="77777777" w:rsidR="00A65141" w:rsidRPr="00A65141" w:rsidRDefault="00A65141" w:rsidP="00A65141">
      <w:pPr>
        <w:numPr>
          <w:ilvl w:val="0"/>
          <w:numId w:val="8"/>
        </w:numPr>
      </w:pPr>
      <w:r w:rsidRPr="00A65141">
        <w:lastRenderedPageBreak/>
        <w:t>Sistem, diyetisyenlere danışanlarının ilerlemesi hakkında raporlar sunmalıdır.</w:t>
      </w:r>
    </w:p>
    <w:p w14:paraId="1796698F" w14:textId="29538087" w:rsidR="00A65141" w:rsidRPr="00A65141" w:rsidRDefault="00A65141" w:rsidP="00A65141">
      <w:r w:rsidRPr="00A65141">
        <w:rPr>
          <w:b/>
          <w:bCs/>
        </w:rPr>
        <w:t>1.2.</w:t>
      </w:r>
      <w:r w:rsidR="00176713">
        <w:rPr>
          <w:b/>
          <w:bCs/>
        </w:rPr>
        <w:t>7</w:t>
      </w:r>
      <w:r w:rsidRPr="00A65141">
        <w:rPr>
          <w:b/>
          <w:bCs/>
        </w:rPr>
        <w:t xml:space="preserve"> Ödeme ve Abonelik Yönetimi</w:t>
      </w:r>
    </w:p>
    <w:p w14:paraId="005C5D22" w14:textId="77777777" w:rsidR="00A65141" w:rsidRPr="00A65141" w:rsidRDefault="00A65141" w:rsidP="00A65141">
      <w:pPr>
        <w:numPr>
          <w:ilvl w:val="0"/>
          <w:numId w:val="9"/>
        </w:numPr>
      </w:pPr>
      <w:r w:rsidRPr="00A65141">
        <w:t>Danışanlar, diyetisyenlerin hizmetlerini güvenli ödeme yöntemleriyle satın alabilmelidir.</w:t>
      </w:r>
    </w:p>
    <w:p w14:paraId="726D8E15" w14:textId="77777777" w:rsidR="00A65141" w:rsidRPr="00A65141" w:rsidRDefault="00A65141" w:rsidP="00A65141">
      <w:pPr>
        <w:numPr>
          <w:ilvl w:val="0"/>
          <w:numId w:val="9"/>
        </w:numPr>
      </w:pPr>
      <w:r w:rsidRPr="00A65141">
        <w:t>Abonelik modelleri (aylık, haftalık, özel paketler) sunulmalıdır.</w:t>
      </w:r>
    </w:p>
    <w:p w14:paraId="6FF0A653" w14:textId="77777777" w:rsidR="00A65141" w:rsidRPr="00A65141" w:rsidRDefault="00A65141" w:rsidP="00A65141">
      <w:pPr>
        <w:numPr>
          <w:ilvl w:val="0"/>
          <w:numId w:val="9"/>
        </w:numPr>
      </w:pPr>
      <w:r w:rsidRPr="00A65141">
        <w:t>Ödeme geçmişi ve faturalar kullanıcı panelinde görülebilmelidir.</w:t>
      </w:r>
    </w:p>
    <w:p w14:paraId="7E29BF8D" w14:textId="77777777" w:rsidR="00A65141" w:rsidRPr="00A65141" w:rsidRDefault="00A65141" w:rsidP="00A65141">
      <w:r w:rsidRPr="00A65141">
        <w:t>Bu fonksiyonlar, sistemin temel ihtiyaçlarını karşılamakta olup, kullanıcıların beklentilerini en iyi şekilde karşılayacak şekilde tasarlanmıştır.</w:t>
      </w:r>
    </w:p>
    <w:p w14:paraId="7A06B440" w14:textId="77777777" w:rsidR="006A6080" w:rsidRDefault="006A6080" w:rsidP="006A6080"/>
    <w:p w14:paraId="290EF193" w14:textId="0C163542" w:rsidR="009740F1" w:rsidRPr="00231436" w:rsidRDefault="009740F1" w:rsidP="006A6080">
      <w:pPr>
        <w:rPr>
          <w:b/>
          <w:bCs/>
          <w:sz w:val="32"/>
          <w:szCs w:val="32"/>
        </w:rPr>
      </w:pPr>
      <w:r w:rsidRPr="00231436">
        <w:rPr>
          <w:b/>
          <w:bCs/>
          <w:sz w:val="32"/>
          <w:szCs w:val="32"/>
        </w:rPr>
        <w:t>2</w:t>
      </w:r>
      <w:r w:rsidR="00507D66" w:rsidRPr="00231436">
        <w:rPr>
          <w:b/>
          <w:bCs/>
          <w:sz w:val="32"/>
          <w:szCs w:val="32"/>
        </w:rPr>
        <w:t>.</w:t>
      </w:r>
      <w:r w:rsidRPr="00231436">
        <w:rPr>
          <w:b/>
          <w:bCs/>
          <w:sz w:val="32"/>
          <w:szCs w:val="32"/>
        </w:rPr>
        <w:t xml:space="preserve"> </w:t>
      </w:r>
      <w:r w:rsidR="00507D66" w:rsidRPr="00231436">
        <w:rPr>
          <w:b/>
          <w:bCs/>
          <w:sz w:val="32"/>
          <w:szCs w:val="32"/>
        </w:rPr>
        <w:t>Fonksiyonel</w:t>
      </w:r>
      <w:r w:rsidRPr="00231436">
        <w:rPr>
          <w:b/>
          <w:bCs/>
          <w:sz w:val="32"/>
          <w:szCs w:val="32"/>
        </w:rPr>
        <w:t xml:space="preserve"> Gereksinimleri</w:t>
      </w:r>
    </w:p>
    <w:p w14:paraId="0326871A" w14:textId="045355FB" w:rsidR="00F5700A" w:rsidRPr="00507D66" w:rsidRDefault="00F5700A" w:rsidP="00F5700A">
      <w:r w:rsidRPr="00507D66">
        <w:t xml:space="preserve">2.1 Kesişen </w:t>
      </w:r>
      <w:r w:rsidR="00507D66" w:rsidRPr="00507D66">
        <w:t>G</w:t>
      </w:r>
      <w:r w:rsidRPr="00507D66">
        <w:t xml:space="preserve">ereksinimler </w:t>
      </w:r>
    </w:p>
    <w:p w14:paraId="14480ABC" w14:textId="61560894" w:rsidR="00F5700A" w:rsidRDefault="00E6261F" w:rsidP="00F5700A">
      <w:r>
        <w:t>2.1.1 Kayıt / Giriş</w:t>
      </w:r>
      <w:r w:rsidR="00507D66">
        <w:t xml:space="preserve"> Bölümü</w:t>
      </w:r>
    </w:p>
    <w:p w14:paraId="3C6537D8" w14:textId="1141CE89" w:rsidR="00F5700A" w:rsidRDefault="00A967D7" w:rsidP="00A967D7">
      <w:r>
        <w:t xml:space="preserve"> </w:t>
      </w:r>
      <w:r w:rsidR="00F5700A">
        <w:t>2.1.1</w:t>
      </w:r>
      <w:r w:rsidR="00E6261F">
        <w:t>.1</w:t>
      </w:r>
      <w:r w:rsidR="00F5700A">
        <w:t xml:space="preserve"> Kullanıcılar sisteme kayıt olabilmeli, eğer kaydı varsa login işleminde bulunabilmeli.</w:t>
      </w:r>
    </w:p>
    <w:p w14:paraId="0B81A1F0" w14:textId="6886EE48" w:rsidR="00F5700A" w:rsidRDefault="00E6261F" w:rsidP="00A967D7">
      <w:pPr>
        <w:ind w:firstLine="708"/>
      </w:pPr>
      <w:r>
        <w:t>2.1.1</w:t>
      </w:r>
      <w:r w:rsidR="00F5700A">
        <w:t xml:space="preserve">.2.1 </w:t>
      </w:r>
      <w:r w:rsidR="00D22638">
        <w:t xml:space="preserve">Kullanıcılar sisteme </w:t>
      </w:r>
      <w:r w:rsidR="00507D66">
        <w:t>kullanım amacına</w:t>
      </w:r>
      <w:r w:rsidR="00D22638">
        <w:t xml:space="preserve"> göre kayıt olabilmelidir.</w:t>
      </w:r>
    </w:p>
    <w:p w14:paraId="7009AADD" w14:textId="0851904A" w:rsidR="00D22638" w:rsidRDefault="00E6261F" w:rsidP="00E6261F">
      <w:pPr>
        <w:ind w:left="1416"/>
      </w:pPr>
      <w:r>
        <w:t>2.1.1</w:t>
      </w:r>
      <w:r w:rsidR="00D22638">
        <w:t xml:space="preserve">.2.1.1 Danışan olarak sisteme kayıt olmak isteyen kullanıcılar Kayıt sayfasından </w:t>
      </w:r>
      <w:r>
        <w:t xml:space="preserve">isim, </w:t>
      </w:r>
      <w:proofErr w:type="spellStart"/>
      <w:r>
        <w:t>soyisim</w:t>
      </w:r>
      <w:proofErr w:type="spellEnd"/>
      <w:r>
        <w:t xml:space="preserve">, e-mail, </w:t>
      </w:r>
      <w:proofErr w:type="spellStart"/>
      <w:r>
        <w:t>password</w:t>
      </w:r>
      <w:proofErr w:type="spellEnd"/>
      <w:r>
        <w:t xml:space="preserve"> ve </w:t>
      </w:r>
      <w:proofErr w:type="spellStart"/>
      <w:r>
        <w:t>confirmpassword</w:t>
      </w:r>
      <w:proofErr w:type="spellEnd"/>
      <w:r>
        <w:t xml:space="preserve"> bilgileri ile kayıt olabilmelidir.</w:t>
      </w:r>
    </w:p>
    <w:p w14:paraId="3D355F57" w14:textId="087472DA" w:rsidR="00E6261F" w:rsidRDefault="00E6261F" w:rsidP="00E6261F">
      <w:pPr>
        <w:ind w:left="1416"/>
      </w:pPr>
      <w:r>
        <w:t xml:space="preserve">2.1.1.2.1.2 Diyetisyen olarak sistemde hizmet vermek isteyen kullanıcılar isim, </w:t>
      </w:r>
      <w:proofErr w:type="spellStart"/>
      <w:r>
        <w:t>soyisim</w:t>
      </w:r>
      <w:proofErr w:type="spellEnd"/>
      <w:r>
        <w:t xml:space="preserve">, e-mail, telefon numarası, </w:t>
      </w:r>
      <w:proofErr w:type="spellStart"/>
      <w:r>
        <w:t>Tranksript</w:t>
      </w:r>
      <w:proofErr w:type="spellEnd"/>
      <w:r>
        <w:t xml:space="preserve"> belgesi, Mezuniyet belgesi, </w:t>
      </w:r>
      <w:proofErr w:type="spellStart"/>
      <w:r>
        <w:t>password</w:t>
      </w:r>
      <w:proofErr w:type="spellEnd"/>
      <w:r>
        <w:t xml:space="preserve"> ve </w:t>
      </w:r>
      <w:proofErr w:type="spellStart"/>
      <w:r>
        <w:t>confirmpassword</w:t>
      </w:r>
      <w:proofErr w:type="spellEnd"/>
      <w:r>
        <w:t xml:space="preserve"> bilgilerini alarak admine geçici bir bekleme süresiyle onay için kayıt bilgileri gönderilir.</w:t>
      </w:r>
    </w:p>
    <w:p w14:paraId="3D1AA7F5" w14:textId="77777777" w:rsidR="00E6261F" w:rsidRDefault="00E6261F" w:rsidP="00F5700A"/>
    <w:p w14:paraId="26E8723E" w14:textId="7FE5B479" w:rsidR="00D22638" w:rsidRDefault="00A967D7" w:rsidP="00A967D7">
      <w:pPr>
        <w:ind w:firstLine="708"/>
      </w:pPr>
      <w:r>
        <w:t>2.1.1.1</w:t>
      </w:r>
      <w:r w:rsidR="00D22638">
        <w:t xml:space="preserve">.2.2 Sisteme Giriş yaparken kullanıcıdan e-mail ve </w:t>
      </w:r>
      <w:proofErr w:type="spellStart"/>
      <w:r w:rsidR="00D22638">
        <w:t>password</w:t>
      </w:r>
      <w:proofErr w:type="spellEnd"/>
      <w:r w:rsidR="00D22638">
        <w:t xml:space="preserve"> bilgileri alınmalıdır.</w:t>
      </w:r>
    </w:p>
    <w:p w14:paraId="4C8684E7" w14:textId="63E5CB08" w:rsidR="00D22638" w:rsidRDefault="00A967D7" w:rsidP="00A967D7">
      <w:pPr>
        <w:ind w:left="1416"/>
      </w:pPr>
      <w:r>
        <w:t>2.1.1.1</w:t>
      </w:r>
      <w:r w:rsidR="00D22638">
        <w:t xml:space="preserve">.2.2.1 </w:t>
      </w:r>
      <w:proofErr w:type="gramStart"/>
      <w:r w:rsidR="00D22638">
        <w:t>Doğru</w:t>
      </w:r>
      <w:proofErr w:type="gramEnd"/>
      <w:r w:rsidR="00D22638">
        <w:t xml:space="preserve"> bilgileri giren kullanıcılar başarılı bir şekilde giriş işlemi tamamlanır. </w:t>
      </w:r>
    </w:p>
    <w:p w14:paraId="2A796F16" w14:textId="3EF1FDBF" w:rsidR="00D22638" w:rsidRDefault="00A967D7" w:rsidP="00A967D7">
      <w:pPr>
        <w:ind w:left="1416"/>
      </w:pPr>
      <w:r>
        <w:t>2.1.1.1</w:t>
      </w:r>
      <w:r w:rsidR="00D22638">
        <w:t>.2.2.2</w:t>
      </w:r>
      <w:r w:rsidR="00231436">
        <w:t xml:space="preserve"> </w:t>
      </w:r>
      <w:r w:rsidR="00D22638">
        <w:t>Yanlış bilgi giren kullanıcılar için uyarı ekranı görüntülenmelidir (“Böyle bir kullanıcı bulunmamaktadır” vb.).</w:t>
      </w:r>
    </w:p>
    <w:p w14:paraId="78FD7350" w14:textId="2089F2D0" w:rsidR="00F5700A" w:rsidRDefault="00A967D7" w:rsidP="00A967D7">
      <w:pPr>
        <w:ind w:firstLine="708"/>
      </w:pPr>
      <w:r>
        <w:t>2.1.1.1</w:t>
      </w:r>
      <w:r w:rsidR="00D22638">
        <w:t>.2.3 Başarılı bir şekilde giriş yapan kullanıcı anasayfaya yönlendirilmelidir. Anasayfada kullanıcının rolüne uygun işlevsellikler olmalıdır.</w:t>
      </w:r>
    </w:p>
    <w:p w14:paraId="382B9E9D" w14:textId="77777777" w:rsidR="00A967D7" w:rsidRDefault="00A967D7" w:rsidP="00A967D7">
      <w:pPr>
        <w:ind w:firstLine="708"/>
      </w:pPr>
    </w:p>
    <w:p w14:paraId="0F05BFFB" w14:textId="77777777" w:rsidR="00A967D7" w:rsidRDefault="00A967D7" w:rsidP="00A967D7">
      <w:pPr>
        <w:ind w:firstLine="708"/>
      </w:pPr>
    </w:p>
    <w:p w14:paraId="7DBF387A" w14:textId="77777777" w:rsidR="00A967D7" w:rsidRDefault="00A967D7" w:rsidP="00A967D7">
      <w:pPr>
        <w:ind w:firstLine="708"/>
      </w:pPr>
    </w:p>
    <w:p w14:paraId="4B63B283" w14:textId="77777777" w:rsidR="00A967D7" w:rsidRDefault="00A967D7" w:rsidP="00A967D7">
      <w:pPr>
        <w:ind w:firstLine="708"/>
      </w:pPr>
    </w:p>
    <w:p w14:paraId="5FB7B755" w14:textId="77777777" w:rsidR="00A967D7" w:rsidRDefault="00A967D7" w:rsidP="00A967D7">
      <w:pPr>
        <w:ind w:firstLine="708"/>
      </w:pPr>
    </w:p>
    <w:p w14:paraId="14FA1006" w14:textId="77777777" w:rsidR="00A967D7" w:rsidRDefault="00A967D7" w:rsidP="00A967D7">
      <w:pPr>
        <w:ind w:firstLine="708"/>
      </w:pPr>
    </w:p>
    <w:p w14:paraId="38B2C964" w14:textId="77777777" w:rsidR="00A967D7" w:rsidRDefault="00A967D7" w:rsidP="00A967D7">
      <w:pPr>
        <w:ind w:firstLine="708"/>
      </w:pPr>
    </w:p>
    <w:p w14:paraId="6252001C" w14:textId="77777777" w:rsidR="00A967D7" w:rsidRDefault="00A967D7" w:rsidP="00A967D7">
      <w:r>
        <w:lastRenderedPageBreak/>
        <w:t xml:space="preserve">Kayıt ve giriş işlemleri için örnek sayfalar aşağıdaki </w:t>
      </w:r>
      <w:proofErr w:type="spellStart"/>
      <w:r>
        <w:t>gibidi</w:t>
      </w:r>
      <w:proofErr w:type="spellEnd"/>
      <w:r>
        <w:t>:</w:t>
      </w:r>
    </w:p>
    <w:p w14:paraId="0D1B106E" w14:textId="77777777" w:rsidR="00A967D7" w:rsidRDefault="00A967D7" w:rsidP="00A967D7"/>
    <w:p w14:paraId="7A7972BA" w14:textId="77777777" w:rsidR="00A967D7" w:rsidRDefault="00A967D7" w:rsidP="00F5700A">
      <w:r w:rsidRPr="00A967D7">
        <w:rPr>
          <w:noProof/>
        </w:rPr>
        <w:drawing>
          <wp:inline distT="0" distB="0" distL="0" distR="0" wp14:anchorId="55E5E107" wp14:editId="13FDACD8">
            <wp:extent cx="3718560" cy="1813782"/>
            <wp:effectExtent l="0" t="0" r="0" b="0"/>
            <wp:docPr id="7650391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39175" name=""/>
                    <pic:cNvPicPr/>
                  </pic:nvPicPr>
                  <pic:blipFill>
                    <a:blip r:embed="rId5"/>
                    <a:stretch>
                      <a:fillRect/>
                    </a:stretch>
                  </pic:blipFill>
                  <pic:spPr>
                    <a:xfrm>
                      <a:off x="0" y="0"/>
                      <a:ext cx="3735033" cy="1821817"/>
                    </a:xfrm>
                    <a:prstGeom prst="rect">
                      <a:avLst/>
                    </a:prstGeom>
                  </pic:spPr>
                </pic:pic>
              </a:graphicData>
            </a:graphic>
          </wp:inline>
        </w:drawing>
      </w:r>
    </w:p>
    <w:p w14:paraId="36D584D4" w14:textId="77777777" w:rsidR="00A967D7" w:rsidRDefault="00A967D7" w:rsidP="00F5700A"/>
    <w:p w14:paraId="38D2075A" w14:textId="4A56AEB7" w:rsidR="00D22638" w:rsidRDefault="00A967D7" w:rsidP="00F5700A">
      <w:r>
        <w:rPr>
          <w:noProof/>
        </w:rPr>
        <w:drawing>
          <wp:inline distT="0" distB="0" distL="0" distR="0" wp14:anchorId="5EE9E048" wp14:editId="6FE49239">
            <wp:extent cx="5486400" cy="3846286"/>
            <wp:effectExtent l="0" t="0" r="0" b="1905"/>
            <wp:docPr id="141108321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6695" cy="3853503"/>
                    </a:xfrm>
                    <a:prstGeom prst="rect">
                      <a:avLst/>
                    </a:prstGeom>
                    <a:noFill/>
                    <a:ln>
                      <a:noFill/>
                    </a:ln>
                  </pic:spPr>
                </pic:pic>
              </a:graphicData>
            </a:graphic>
          </wp:inline>
        </w:drawing>
      </w:r>
    </w:p>
    <w:p w14:paraId="34CFEEC4" w14:textId="77777777" w:rsidR="00F5700A" w:rsidRDefault="00F5700A" w:rsidP="00F5700A"/>
    <w:p w14:paraId="44B93B33" w14:textId="55C04EDB" w:rsidR="00A967D7" w:rsidRDefault="00A967D7" w:rsidP="00F5700A">
      <w:r>
        <w:t>2.1.2 Ana Sayfa</w:t>
      </w:r>
    </w:p>
    <w:p w14:paraId="56115A64" w14:textId="1E1172A9" w:rsidR="00A967D7" w:rsidRDefault="00A967D7" w:rsidP="00F5700A">
      <w:r>
        <w:t xml:space="preserve">2.1.2.1 Başarılı bir şekilde giriş işlemi yapan kullanıcın rolüne uygun </w:t>
      </w:r>
      <w:r w:rsidR="00991DE9">
        <w:t xml:space="preserve">işlevleri içeren bir sayfa olmalıdır. </w:t>
      </w:r>
    </w:p>
    <w:p w14:paraId="29377BBE" w14:textId="00BA5511" w:rsidR="00991DE9" w:rsidRDefault="00991DE9" w:rsidP="00F5700A">
      <w:r>
        <w:t xml:space="preserve">2.1.2.2 Sistemin genel işleyişini ve iş </w:t>
      </w:r>
      <w:r w:rsidR="00B771CA">
        <w:t>akışını</w:t>
      </w:r>
      <w:r>
        <w:t xml:space="preserve"> tanıtan bölümler olmalıdır. Örnek bölümler aşağıdaki gibidir:</w:t>
      </w:r>
    </w:p>
    <w:p w14:paraId="416126F0" w14:textId="26D792A2" w:rsidR="00F5700A" w:rsidRDefault="00991DE9" w:rsidP="006A6080">
      <w:r w:rsidRPr="00991DE9">
        <w:rPr>
          <w:noProof/>
        </w:rPr>
        <w:lastRenderedPageBreak/>
        <w:drawing>
          <wp:inline distT="0" distB="0" distL="0" distR="0" wp14:anchorId="5C430D7E" wp14:editId="00FF5551">
            <wp:extent cx="5234940" cy="3448990"/>
            <wp:effectExtent l="0" t="0" r="3810" b="0"/>
            <wp:docPr id="171756489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64893" name=""/>
                    <pic:cNvPicPr/>
                  </pic:nvPicPr>
                  <pic:blipFill>
                    <a:blip r:embed="rId7"/>
                    <a:stretch>
                      <a:fillRect/>
                    </a:stretch>
                  </pic:blipFill>
                  <pic:spPr>
                    <a:xfrm>
                      <a:off x="0" y="0"/>
                      <a:ext cx="5239175" cy="3451780"/>
                    </a:xfrm>
                    <a:prstGeom prst="rect">
                      <a:avLst/>
                    </a:prstGeom>
                  </pic:spPr>
                </pic:pic>
              </a:graphicData>
            </a:graphic>
          </wp:inline>
        </w:drawing>
      </w:r>
    </w:p>
    <w:p w14:paraId="1A823A99" w14:textId="5C367387" w:rsidR="00991DE9" w:rsidRDefault="00991DE9" w:rsidP="006A6080">
      <w:r>
        <w:t>2.1.2.3 Anasayfada Hizmetlerimiz Bölümü olmalıdır ve bu bölümde sistemde hizmet verdiğimiz diyet tipleri listelenmelidir</w:t>
      </w:r>
    </w:p>
    <w:p w14:paraId="4289DCBA" w14:textId="7A676505" w:rsidR="00991DE9" w:rsidRDefault="00991DE9" w:rsidP="006A6080">
      <w:r>
        <w:tab/>
        <w:t>2.1.2.3.1 Kullanıcı ilgili diyet türünün içeriğine girip o diyet türü hakkında bilgi sahibi olabilir ve bu diyet türünde hizmet veren diyetisyenlerin listesini görebilir.</w:t>
      </w:r>
    </w:p>
    <w:p w14:paraId="14DD3775" w14:textId="3560D37C" w:rsidR="00991DE9" w:rsidRDefault="00991DE9" w:rsidP="00991DE9">
      <w:pPr>
        <w:ind w:firstLine="708"/>
      </w:pPr>
      <w:r>
        <w:t xml:space="preserve">2.1.2.3.2 Kullanıcı hizmet almak istediği diyet türündeki doktorlardan istediğinin profiline girip diyetisyen hakkında bilgi sahibi olabilir ve diyetisyen hakkında yapılan değerlendirmeleri inceleyebilir </w:t>
      </w:r>
      <w:proofErr w:type="gramStart"/>
      <w:r>
        <w:t>( yorum</w:t>
      </w:r>
      <w:proofErr w:type="gramEnd"/>
      <w:r>
        <w:t xml:space="preserve"> &amp; puanlama).</w:t>
      </w:r>
    </w:p>
    <w:p w14:paraId="11880BD0" w14:textId="28955BE1" w:rsidR="00B771CA" w:rsidRDefault="00B771CA" w:rsidP="00B771CA">
      <w:r>
        <w:t xml:space="preserve">  </w:t>
      </w:r>
      <w:r>
        <w:tab/>
        <w:t xml:space="preserve">2.1.2.3.3 Sadece danışan rolündeki kullanıcıların ilgili diyetisyeni değerlendirmesine izin verilmelidir. </w:t>
      </w:r>
    </w:p>
    <w:p w14:paraId="661943B6" w14:textId="5F953571" w:rsidR="00B771CA" w:rsidRDefault="00B771CA" w:rsidP="00B771CA">
      <w:r>
        <w:tab/>
        <w:t>2.1.2.3.4 İlgili diyetisyene değerlendirme yapılabilmesi için o diyetisyenden daha önce hizmet alma koşulu sağlanmalıdır.</w:t>
      </w:r>
    </w:p>
    <w:p w14:paraId="6FEC5165" w14:textId="56A6388C" w:rsidR="00B9122E" w:rsidRDefault="00B771CA" w:rsidP="00991DE9">
      <w:pPr>
        <w:ind w:firstLine="708"/>
      </w:pPr>
      <w:r w:rsidRPr="00B9122E">
        <w:rPr>
          <w:noProof/>
        </w:rPr>
        <w:drawing>
          <wp:anchor distT="0" distB="0" distL="114300" distR="114300" simplePos="0" relativeHeight="251658240" behindDoc="0" locked="0" layoutInCell="1" allowOverlap="1" wp14:anchorId="21AE0426" wp14:editId="213622E6">
            <wp:simplePos x="0" y="0"/>
            <wp:positionH relativeFrom="margin">
              <wp:posOffset>738505</wp:posOffset>
            </wp:positionH>
            <wp:positionV relativeFrom="paragraph">
              <wp:posOffset>64135</wp:posOffset>
            </wp:positionV>
            <wp:extent cx="4130040" cy="3673475"/>
            <wp:effectExtent l="0" t="0" r="3810" b="3175"/>
            <wp:wrapNone/>
            <wp:docPr id="9233132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13290" name=""/>
                    <pic:cNvPicPr/>
                  </pic:nvPicPr>
                  <pic:blipFill>
                    <a:blip r:embed="rId8">
                      <a:extLst>
                        <a:ext uri="{28A0092B-C50C-407E-A947-70E740481C1C}">
                          <a14:useLocalDpi xmlns:a14="http://schemas.microsoft.com/office/drawing/2010/main" val="0"/>
                        </a:ext>
                      </a:extLst>
                    </a:blip>
                    <a:stretch>
                      <a:fillRect/>
                    </a:stretch>
                  </pic:blipFill>
                  <pic:spPr>
                    <a:xfrm>
                      <a:off x="0" y="0"/>
                      <a:ext cx="4130040" cy="3673475"/>
                    </a:xfrm>
                    <a:prstGeom prst="rect">
                      <a:avLst/>
                    </a:prstGeom>
                  </pic:spPr>
                </pic:pic>
              </a:graphicData>
            </a:graphic>
            <wp14:sizeRelH relativeFrom="page">
              <wp14:pctWidth>0</wp14:pctWidth>
            </wp14:sizeRelH>
            <wp14:sizeRelV relativeFrom="page">
              <wp14:pctHeight>0</wp14:pctHeight>
            </wp14:sizeRelV>
          </wp:anchor>
        </w:drawing>
      </w:r>
    </w:p>
    <w:p w14:paraId="637E3B78" w14:textId="34EF2D36" w:rsidR="00B9122E" w:rsidRDefault="00B9122E" w:rsidP="00B9122E"/>
    <w:p w14:paraId="5F073792" w14:textId="3CDFD40E" w:rsidR="00B9122E" w:rsidRDefault="00B9122E" w:rsidP="00B9122E"/>
    <w:p w14:paraId="19ACF365" w14:textId="150B0F95" w:rsidR="00B9122E" w:rsidRDefault="00B9122E" w:rsidP="00B9122E"/>
    <w:p w14:paraId="3A625516" w14:textId="7071014F" w:rsidR="00B9122E" w:rsidRDefault="00B9122E" w:rsidP="00B9122E"/>
    <w:p w14:paraId="322D17A7" w14:textId="77777777" w:rsidR="00B9122E" w:rsidRDefault="00B9122E" w:rsidP="00B9122E"/>
    <w:p w14:paraId="6ECCC42C" w14:textId="1A272960" w:rsidR="00B9122E" w:rsidRDefault="00B9122E" w:rsidP="00B9122E"/>
    <w:p w14:paraId="4072E83D" w14:textId="77777777" w:rsidR="00B9122E" w:rsidRDefault="00B9122E" w:rsidP="00B9122E"/>
    <w:p w14:paraId="3B75343C" w14:textId="3D8C0A95" w:rsidR="00B9122E" w:rsidRDefault="00B9122E" w:rsidP="00B9122E"/>
    <w:p w14:paraId="32CCC95D" w14:textId="77777777" w:rsidR="00B9122E" w:rsidRDefault="00B9122E" w:rsidP="00B9122E"/>
    <w:p w14:paraId="737534E1" w14:textId="77777777" w:rsidR="00B9122E" w:rsidRDefault="00B9122E" w:rsidP="00B9122E"/>
    <w:p w14:paraId="616A6494" w14:textId="7A688E3C" w:rsidR="00B9122E" w:rsidRDefault="00B9122E" w:rsidP="00B9122E"/>
    <w:p w14:paraId="2F6C6A3D" w14:textId="7F7E6C3A" w:rsidR="00991DE9" w:rsidRDefault="00B9122E" w:rsidP="00B9122E">
      <w:r>
        <w:t>2.1.3 Chat Sistemi</w:t>
      </w:r>
    </w:p>
    <w:p w14:paraId="2827599C" w14:textId="64A06153" w:rsidR="00B9122E" w:rsidRDefault="00B9122E" w:rsidP="00B9122E">
      <w:r>
        <w:t xml:space="preserve">2.1.3.1 Sisteme başarılı bir şekilde giriş yapabilen kullanıcılar hizmet almak istedikleri diyetisyenlerle bu sistem aracılığıyla </w:t>
      </w:r>
      <w:r w:rsidR="002C1B96">
        <w:t>a</w:t>
      </w:r>
      <w:r w:rsidR="002C1B96" w:rsidRPr="002C1B96">
        <w:t>nlık mesajlaşma yoluyla iletişim kurabilmelidir.</w:t>
      </w:r>
    </w:p>
    <w:p w14:paraId="6E7CBB0F" w14:textId="77777777" w:rsidR="00B9122E" w:rsidRDefault="00B9122E" w:rsidP="00B9122E"/>
    <w:p w14:paraId="0C5581DF" w14:textId="32CCA86F" w:rsidR="00B9122E" w:rsidRDefault="00B9122E" w:rsidP="00B9122E">
      <w:r w:rsidRPr="00B9122E">
        <w:rPr>
          <w:noProof/>
        </w:rPr>
        <w:drawing>
          <wp:inline distT="0" distB="0" distL="0" distR="0" wp14:anchorId="70667267" wp14:editId="307F8757">
            <wp:extent cx="5760720" cy="1920240"/>
            <wp:effectExtent l="0" t="0" r="0" b="3810"/>
            <wp:docPr id="2057418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1881" name=""/>
                    <pic:cNvPicPr/>
                  </pic:nvPicPr>
                  <pic:blipFill>
                    <a:blip r:embed="rId9"/>
                    <a:stretch>
                      <a:fillRect/>
                    </a:stretch>
                  </pic:blipFill>
                  <pic:spPr>
                    <a:xfrm>
                      <a:off x="0" y="0"/>
                      <a:ext cx="5760720" cy="1920240"/>
                    </a:xfrm>
                    <a:prstGeom prst="rect">
                      <a:avLst/>
                    </a:prstGeom>
                  </pic:spPr>
                </pic:pic>
              </a:graphicData>
            </a:graphic>
          </wp:inline>
        </w:drawing>
      </w:r>
    </w:p>
    <w:p w14:paraId="3D4E70BE" w14:textId="77777777" w:rsidR="00B9122E" w:rsidRDefault="00B9122E" w:rsidP="00B9122E"/>
    <w:p w14:paraId="38745502" w14:textId="167B411E" w:rsidR="00B9122E" w:rsidRDefault="00B9122E" w:rsidP="00B9122E">
      <w:r w:rsidRPr="00B9122E">
        <w:rPr>
          <w:noProof/>
        </w:rPr>
        <w:drawing>
          <wp:inline distT="0" distB="0" distL="0" distR="0" wp14:anchorId="117DE136" wp14:editId="1571A4B1">
            <wp:extent cx="5760720" cy="3770630"/>
            <wp:effectExtent l="0" t="0" r="0" b="1270"/>
            <wp:docPr id="3350036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03688" name=""/>
                    <pic:cNvPicPr/>
                  </pic:nvPicPr>
                  <pic:blipFill>
                    <a:blip r:embed="rId10"/>
                    <a:stretch>
                      <a:fillRect/>
                    </a:stretch>
                  </pic:blipFill>
                  <pic:spPr>
                    <a:xfrm>
                      <a:off x="0" y="0"/>
                      <a:ext cx="5760720" cy="3770630"/>
                    </a:xfrm>
                    <a:prstGeom prst="rect">
                      <a:avLst/>
                    </a:prstGeom>
                  </pic:spPr>
                </pic:pic>
              </a:graphicData>
            </a:graphic>
          </wp:inline>
        </w:drawing>
      </w:r>
    </w:p>
    <w:p w14:paraId="6319FDDE" w14:textId="77777777" w:rsidR="00B9122E" w:rsidRDefault="00B9122E" w:rsidP="00B9122E"/>
    <w:p w14:paraId="4FAC3420" w14:textId="77777777" w:rsidR="0002335D" w:rsidRDefault="0002335D" w:rsidP="00B9122E"/>
    <w:p w14:paraId="0DE8D186" w14:textId="77777777" w:rsidR="0002335D" w:rsidRDefault="0002335D" w:rsidP="00B9122E"/>
    <w:p w14:paraId="1131CC4B" w14:textId="77777777" w:rsidR="0002335D" w:rsidRDefault="0002335D" w:rsidP="00B9122E"/>
    <w:p w14:paraId="77A5ED15" w14:textId="4FE8F56D" w:rsidR="0002335D" w:rsidRDefault="0002335D" w:rsidP="00B9122E">
      <w:r>
        <w:lastRenderedPageBreak/>
        <w:t xml:space="preserve">2.2 Danışan </w:t>
      </w:r>
      <w:r w:rsidR="00231436">
        <w:t>Bölümü</w:t>
      </w:r>
    </w:p>
    <w:p w14:paraId="6D50A9E0" w14:textId="29EC4FFB" w:rsidR="0002335D" w:rsidRDefault="0002335D" w:rsidP="00B9122E">
      <w:r>
        <w:t>2.</w:t>
      </w:r>
      <w:r w:rsidR="00785CD3">
        <w:t>2</w:t>
      </w:r>
      <w:r>
        <w:t>.</w:t>
      </w:r>
      <w:r w:rsidR="00785CD3">
        <w:t>1</w:t>
      </w:r>
      <w:r>
        <w:t xml:space="preserve"> </w:t>
      </w:r>
      <w:r w:rsidR="00DE14AF">
        <w:t>Danışan</w:t>
      </w:r>
      <w:r w:rsidR="00785CD3">
        <w:t>ların</w:t>
      </w:r>
      <w:r w:rsidR="00662CDD">
        <w:t>,</w:t>
      </w:r>
      <w:r w:rsidR="00DE14AF">
        <w:t xml:space="preserve"> Diyetisyenin kontrol etmesi için kendisi hakkında </w:t>
      </w:r>
      <w:r w:rsidR="00662CDD">
        <w:t xml:space="preserve">bilgilerini girebildiği bir </w:t>
      </w:r>
      <w:r w:rsidR="0070723A">
        <w:t xml:space="preserve">Bilgi Giriş Sayfası </w:t>
      </w:r>
      <w:r w:rsidR="00662CDD">
        <w:t>olmalıdır. Sayfa</w:t>
      </w:r>
      <w:r w:rsidR="0070723A">
        <w:t xml:space="preserve"> şunları içermelidir</w:t>
      </w:r>
      <w:r w:rsidR="00662CDD">
        <w:t xml:space="preserve"> </w:t>
      </w:r>
      <w:r w:rsidR="00DE14AF">
        <w:t>Kişisel Bilgiler,</w:t>
      </w:r>
      <w:r w:rsidR="00662CDD">
        <w:t xml:space="preserve"> Fiziksel Aktivite, Yaşam Tarzı </w:t>
      </w:r>
    </w:p>
    <w:p w14:paraId="6E6550DB" w14:textId="6D352F77" w:rsidR="00DE14AF" w:rsidRDefault="00662CDD" w:rsidP="00B9122E">
      <w:r>
        <w:tab/>
      </w:r>
      <w:r w:rsidR="00785CD3">
        <w:t>2.2.</w:t>
      </w:r>
      <w:r>
        <w:t xml:space="preserve">2.1 Bilgi Giriş Sayfasında Kişisel Bilgiler bölümünde </w:t>
      </w:r>
      <w:r w:rsidR="00E1030C">
        <w:t xml:space="preserve">İsim, </w:t>
      </w:r>
      <w:proofErr w:type="spellStart"/>
      <w:r w:rsidR="00E1030C">
        <w:t>Soyisim</w:t>
      </w:r>
      <w:proofErr w:type="spellEnd"/>
      <w:r w:rsidR="00E1030C">
        <w:t>, Doğum Tarihi, Cinsiyet, Boy, Kilo bilgileri danışan tarafından girilebilmelidir.</w:t>
      </w:r>
    </w:p>
    <w:p w14:paraId="4BB1DE26" w14:textId="1AEE0CE3" w:rsidR="00E1030C" w:rsidRDefault="00E1030C" w:rsidP="00B9122E">
      <w:r>
        <w:tab/>
        <w:t>2.</w:t>
      </w:r>
      <w:r w:rsidR="00785CD3">
        <w:t>2</w:t>
      </w:r>
      <w:r>
        <w:t xml:space="preserve">.2.2 </w:t>
      </w:r>
      <w:r w:rsidR="006A649D">
        <w:t xml:space="preserve">Bilgi Giriş Sayfasında Fiziksel Aktivite bölümünde düzenli fiziksel aktivite, </w:t>
      </w:r>
      <w:proofErr w:type="spellStart"/>
      <w:r w:rsidR="006A649D">
        <w:t>aktivitesizlik</w:t>
      </w:r>
      <w:proofErr w:type="spellEnd"/>
      <w:r w:rsidR="006A649D">
        <w:t xml:space="preserve"> durumu ve uyku düzeni hakkında danışan bilgi girebilmelidir.</w:t>
      </w:r>
    </w:p>
    <w:p w14:paraId="19CACD55" w14:textId="42DD2D4D" w:rsidR="006A649D" w:rsidRDefault="006A649D" w:rsidP="00B9122E">
      <w:r>
        <w:tab/>
        <w:t>2.</w:t>
      </w:r>
      <w:r w:rsidR="00785CD3">
        <w:t>2</w:t>
      </w:r>
      <w:r>
        <w:t xml:space="preserve">.2.3 Bilgi Giriş Sayfasında Yaşam Tarzı bölümünde </w:t>
      </w:r>
      <w:proofErr w:type="spellStart"/>
      <w:r>
        <w:t>Stress</w:t>
      </w:r>
      <w:proofErr w:type="spellEnd"/>
      <w:r>
        <w:t xml:space="preserve"> seviyesi, sigara </w:t>
      </w:r>
      <w:proofErr w:type="spellStart"/>
      <w:proofErr w:type="gramStart"/>
      <w:r>
        <w:t>alışkanlığı,sigara</w:t>
      </w:r>
      <w:proofErr w:type="spellEnd"/>
      <w:proofErr w:type="gramEnd"/>
      <w:r>
        <w:t xml:space="preserve"> kullanım yılı, Alkol tüketimi, alkol tüketim yılı, </w:t>
      </w:r>
      <w:proofErr w:type="spellStart"/>
      <w:r>
        <w:t>caffein</w:t>
      </w:r>
      <w:proofErr w:type="spellEnd"/>
      <w:r>
        <w:t xml:space="preserve"> tüketimi, su tüketimi, motivasyon seviyesi ve sosyal destek bilgileri danışan tarafından girilebilmelidir.</w:t>
      </w:r>
    </w:p>
    <w:p w14:paraId="772B1ED3" w14:textId="6C2B854C" w:rsidR="006A649D" w:rsidRDefault="006A649D" w:rsidP="00B9122E">
      <w:r>
        <w:tab/>
        <w:t>2.</w:t>
      </w:r>
      <w:r w:rsidR="00785CD3">
        <w:t>2</w:t>
      </w:r>
      <w:r>
        <w:t xml:space="preserve">.2.4 Bilgi Giriş Sayfasında Yeme Alışkanlıkları bölümünde mevcut öğün tüketimi saatlerini, tüketilen gıdalar, atıştırma alışkanlıkları, </w:t>
      </w:r>
      <w:r w:rsidR="0070723A">
        <w:t xml:space="preserve">yemek yeme süresi, yemek pişirme yöntemi, su tüketimi, tatlı tüketimi, dışardan yemek yeme alışkanlığı bilgilerini girebilmelidir. </w:t>
      </w:r>
    </w:p>
    <w:p w14:paraId="7E7F1CBB" w14:textId="580E6FA9" w:rsidR="0070723A" w:rsidRDefault="0070723A" w:rsidP="0070723A">
      <w:pPr>
        <w:ind w:firstLine="708"/>
      </w:pPr>
      <w:r>
        <w:t>2.</w:t>
      </w:r>
      <w:r w:rsidR="00785CD3">
        <w:t>2</w:t>
      </w:r>
      <w:r>
        <w:t>.2.5 Bilgi Giriş Sayfasında Hedefler bölümünde kilo hedefi, aktivite hedefi diğer hedefler bilgilerini girebilmelidir.</w:t>
      </w:r>
    </w:p>
    <w:p w14:paraId="648845C2" w14:textId="4217CADF" w:rsidR="0070723A" w:rsidRDefault="0070723A" w:rsidP="0070723A">
      <w:pPr>
        <w:ind w:firstLine="708"/>
      </w:pPr>
      <w:r>
        <w:t>2.</w:t>
      </w:r>
      <w:r w:rsidR="00785CD3">
        <w:t>2</w:t>
      </w:r>
      <w:r>
        <w:t xml:space="preserve">.2.5 Bilgi Giriş Sayfasında Tıbbi Geçmiş bölümünde kullanılan ilaç isimleri, bireysel hastalık, kalıtsal hastalık ve alerji bilgilerini girebilmelidir. </w:t>
      </w:r>
    </w:p>
    <w:p w14:paraId="79F0AE50" w14:textId="77777777" w:rsidR="00785CD3" w:rsidRDefault="00785CD3" w:rsidP="0070723A">
      <w:pPr>
        <w:ind w:firstLine="708"/>
      </w:pPr>
    </w:p>
    <w:p w14:paraId="156C6237" w14:textId="69B67800" w:rsidR="0070723A" w:rsidRDefault="0070723A" w:rsidP="0070723A">
      <w:pPr>
        <w:ind w:firstLine="708"/>
      </w:pPr>
      <w:r w:rsidRPr="0070723A">
        <w:rPr>
          <w:noProof/>
        </w:rPr>
        <w:drawing>
          <wp:inline distT="0" distB="0" distL="0" distR="0" wp14:anchorId="18268E51" wp14:editId="637A98FF">
            <wp:extent cx="5760720" cy="4244340"/>
            <wp:effectExtent l="0" t="0" r="0" b="3810"/>
            <wp:docPr id="100680650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06506" name=""/>
                    <pic:cNvPicPr/>
                  </pic:nvPicPr>
                  <pic:blipFill>
                    <a:blip r:embed="rId11"/>
                    <a:stretch>
                      <a:fillRect/>
                    </a:stretch>
                  </pic:blipFill>
                  <pic:spPr>
                    <a:xfrm>
                      <a:off x="0" y="0"/>
                      <a:ext cx="5760720" cy="4244340"/>
                    </a:xfrm>
                    <a:prstGeom prst="rect">
                      <a:avLst/>
                    </a:prstGeom>
                  </pic:spPr>
                </pic:pic>
              </a:graphicData>
            </a:graphic>
          </wp:inline>
        </w:drawing>
      </w:r>
    </w:p>
    <w:p w14:paraId="2D4D5590" w14:textId="77777777" w:rsidR="00785CD3" w:rsidRDefault="00785CD3" w:rsidP="0070723A">
      <w:pPr>
        <w:ind w:firstLine="708"/>
      </w:pPr>
    </w:p>
    <w:p w14:paraId="27AC197B" w14:textId="319D79A4" w:rsidR="00785CD3" w:rsidRDefault="00785CD3" w:rsidP="00785CD3">
      <w:r>
        <w:lastRenderedPageBreak/>
        <w:t xml:space="preserve">2.2.2 Danışan </w:t>
      </w:r>
      <w:r w:rsidR="008142AE">
        <w:t>ölçü bilgilerini yönetebildiği Ölçüm yönetme Sayfası Olmalıdır.</w:t>
      </w:r>
    </w:p>
    <w:p w14:paraId="7A819855" w14:textId="51A41869" w:rsidR="00616602" w:rsidRDefault="00616602" w:rsidP="00785CD3">
      <w:r>
        <w:rPr>
          <w:noProof/>
        </w:rPr>
        <w:drawing>
          <wp:inline distT="0" distB="0" distL="0" distR="0" wp14:anchorId="1160BAEF" wp14:editId="5305B4AD">
            <wp:extent cx="3688080" cy="1362880"/>
            <wp:effectExtent l="0" t="0" r="7620" b="8890"/>
            <wp:docPr id="3325486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8080" cy="1362880"/>
                    </a:xfrm>
                    <a:prstGeom prst="rect">
                      <a:avLst/>
                    </a:prstGeom>
                    <a:noFill/>
                    <a:ln>
                      <a:noFill/>
                    </a:ln>
                  </pic:spPr>
                </pic:pic>
              </a:graphicData>
            </a:graphic>
          </wp:inline>
        </w:drawing>
      </w:r>
    </w:p>
    <w:p w14:paraId="2CD4E109" w14:textId="09B2EA7E" w:rsidR="008142AE" w:rsidRDefault="00D0204A" w:rsidP="00785CD3">
      <w:r w:rsidRPr="00D0204A">
        <w:rPr>
          <w:noProof/>
        </w:rPr>
        <w:drawing>
          <wp:anchor distT="0" distB="0" distL="114300" distR="114300" simplePos="0" relativeHeight="251659264" behindDoc="0" locked="0" layoutInCell="1" allowOverlap="1" wp14:anchorId="2ADE9A64" wp14:editId="70705DD7">
            <wp:simplePos x="0" y="0"/>
            <wp:positionH relativeFrom="column">
              <wp:posOffset>304165</wp:posOffset>
            </wp:positionH>
            <wp:positionV relativeFrom="paragraph">
              <wp:posOffset>460375</wp:posOffset>
            </wp:positionV>
            <wp:extent cx="3573780" cy="2639961"/>
            <wp:effectExtent l="0" t="0" r="7620" b="8255"/>
            <wp:wrapNone/>
            <wp:docPr id="3233875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87528" name=""/>
                    <pic:cNvPicPr/>
                  </pic:nvPicPr>
                  <pic:blipFill>
                    <a:blip r:embed="rId13">
                      <a:extLst>
                        <a:ext uri="{28A0092B-C50C-407E-A947-70E740481C1C}">
                          <a14:useLocalDpi xmlns:a14="http://schemas.microsoft.com/office/drawing/2010/main" val="0"/>
                        </a:ext>
                      </a:extLst>
                    </a:blip>
                    <a:stretch>
                      <a:fillRect/>
                    </a:stretch>
                  </pic:blipFill>
                  <pic:spPr>
                    <a:xfrm>
                      <a:off x="0" y="0"/>
                      <a:ext cx="3590064" cy="2651990"/>
                    </a:xfrm>
                    <a:prstGeom prst="rect">
                      <a:avLst/>
                    </a:prstGeom>
                  </pic:spPr>
                </pic:pic>
              </a:graphicData>
            </a:graphic>
            <wp14:sizeRelH relativeFrom="page">
              <wp14:pctWidth>0</wp14:pctWidth>
            </wp14:sizeRelH>
            <wp14:sizeRelV relativeFrom="page">
              <wp14:pctHeight>0</wp14:pctHeight>
            </wp14:sizeRelV>
          </wp:anchor>
        </w:drawing>
      </w:r>
      <w:r w:rsidR="008142AE">
        <w:tab/>
        <w:t xml:space="preserve">2.2.2.1 Danışan kendi kilo ölçüm bilgisini girebilmeli ve </w:t>
      </w:r>
      <w:r>
        <w:t>güncelleyebilmeli. Örnek kilo ölçüm girişi şu şekildedir:</w:t>
      </w:r>
    </w:p>
    <w:p w14:paraId="769149A8" w14:textId="00B75DB8" w:rsidR="00D0204A" w:rsidRDefault="00D0204A" w:rsidP="00785CD3"/>
    <w:p w14:paraId="300993AB" w14:textId="16EFE24A" w:rsidR="00D0204A" w:rsidRDefault="00D0204A" w:rsidP="00785CD3"/>
    <w:p w14:paraId="545E6A22" w14:textId="60D1EFB8" w:rsidR="00D0204A" w:rsidRDefault="00D0204A" w:rsidP="00785CD3"/>
    <w:p w14:paraId="24B438C8" w14:textId="79E97351" w:rsidR="00D0204A" w:rsidRDefault="00D0204A" w:rsidP="00785CD3"/>
    <w:p w14:paraId="7A8CE8FF" w14:textId="6E737DF8" w:rsidR="00D0204A" w:rsidRDefault="00D0204A" w:rsidP="00785CD3"/>
    <w:p w14:paraId="6E655379" w14:textId="63CEDFE0" w:rsidR="00D0204A" w:rsidRDefault="00D0204A" w:rsidP="00785CD3"/>
    <w:p w14:paraId="78895229" w14:textId="0E64F1A9" w:rsidR="00D0204A" w:rsidRDefault="00D0204A" w:rsidP="00785CD3"/>
    <w:p w14:paraId="796E9FF7" w14:textId="71803E61" w:rsidR="00D0204A" w:rsidRDefault="00D0204A" w:rsidP="00785CD3"/>
    <w:p w14:paraId="0B1A4706" w14:textId="7B5E8F83" w:rsidR="00D0204A" w:rsidRDefault="00D0204A" w:rsidP="00785CD3"/>
    <w:p w14:paraId="0A7A76F9" w14:textId="79377AF7" w:rsidR="00D0204A" w:rsidRDefault="00D0204A" w:rsidP="00785CD3"/>
    <w:p w14:paraId="19231C31" w14:textId="67640DFA" w:rsidR="00D0204A" w:rsidRDefault="00D0204A" w:rsidP="00785CD3">
      <w:r>
        <w:tab/>
        <w:t>2.2.2.2 Danışan vücut ölçüm bilgisini girebilmeli ve güncelleyebilmeli. Örnek vücut ölçüm girişi şu şekildedir:</w:t>
      </w:r>
    </w:p>
    <w:p w14:paraId="791834B1" w14:textId="60755AA7" w:rsidR="00616602" w:rsidRDefault="00616602" w:rsidP="00785CD3">
      <w:r w:rsidRPr="00616602">
        <w:rPr>
          <w:noProof/>
        </w:rPr>
        <w:drawing>
          <wp:anchor distT="0" distB="0" distL="114300" distR="114300" simplePos="0" relativeHeight="251660288" behindDoc="0" locked="0" layoutInCell="1" allowOverlap="1" wp14:anchorId="3F7A312B" wp14:editId="7B79284F">
            <wp:simplePos x="0" y="0"/>
            <wp:positionH relativeFrom="column">
              <wp:posOffset>448945</wp:posOffset>
            </wp:positionH>
            <wp:positionV relativeFrom="paragraph">
              <wp:posOffset>32384</wp:posOffset>
            </wp:positionV>
            <wp:extent cx="4076700" cy="3860451"/>
            <wp:effectExtent l="0" t="0" r="0" b="6985"/>
            <wp:wrapNone/>
            <wp:docPr id="9971533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53314" name=""/>
                    <pic:cNvPicPr/>
                  </pic:nvPicPr>
                  <pic:blipFill>
                    <a:blip r:embed="rId14">
                      <a:extLst>
                        <a:ext uri="{28A0092B-C50C-407E-A947-70E740481C1C}">
                          <a14:useLocalDpi xmlns:a14="http://schemas.microsoft.com/office/drawing/2010/main" val="0"/>
                        </a:ext>
                      </a:extLst>
                    </a:blip>
                    <a:stretch>
                      <a:fillRect/>
                    </a:stretch>
                  </pic:blipFill>
                  <pic:spPr>
                    <a:xfrm>
                      <a:off x="0" y="0"/>
                      <a:ext cx="4080685" cy="3864224"/>
                    </a:xfrm>
                    <a:prstGeom prst="rect">
                      <a:avLst/>
                    </a:prstGeom>
                  </pic:spPr>
                </pic:pic>
              </a:graphicData>
            </a:graphic>
            <wp14:sizeRelH relativeFrom="page">
              <wp14:pctWidth>0</wp14:pctWidth>
            </wp14:sizeRelH>
            <wp14:sizeRelV relativeFrom="page">
              <wp14:pctHeight>0</wp14:pctHeight>
            </wp14:sizeRelV>
          </wp:anchor>
        </w:drawing>
      </w:r>
    </w:p>
    <w:p w14:paraId="290EA9EE" w14:textId="1D2FC08E" w:rsidR="00616602" w:rsidRDefault="00616602" w:rsidP="00785CD3"/>
    <w:p w14:paraId="17DCD027" w14:textId="18A95A34" w:rsidR="00616602" w:rsidRDefault="00616602" w:rsidP="00785CD3"/>
    <w:p w14:paraId="25C0A01A" w14:textId="69280B4E" w:rsidR="00616602" w:rsidRDefault="00616602" w:rsidP="00785CD3"/>
    <w:p w14:paraId="26B3E764" w14:textId="77777777" w:rsidR="00616602" w:rsidRDefault="00616602" w:rsidP="00785CD3"/>
    <w:p w14:paraId="22AE4C95" w14:textId="77777777" w:rsidR="00616602" w:rsidRDefault="00616602" w:rsidP="00785CD3"/>
    <w:p w14:paraId="47F9D62D" w14:textId="77777777" w:rsidR="00616602" w:rsidRDefault="00616602" w:rsidP="00785CD3"/>
    <w:p w14:paraId="354C3114" w14:textId="77777777" w:rsidR="00616602" w:rsidRDefault="00616602" w:rsidP="00785CD3"/>
    <w:p w14:paraId="70647E5C" w14:textId="77777777" w:rsidR="00616602" w:rsidRDefault="00616602" w:rsidP="00785CD3"/>
    <w:p w14:paraId="5DBFD499" w14:textId="77777777" w:rsidR="00616602" w:rsidRDefault="00616602" w:rsidP="00785CD3"/>
    <w:p w14:paraId="2F06D18D" w14:textId="77777777" w:rsidR="00616602" w:rsidRDefault="00616602" w:rsidP="00785CD3"/>
    <w:p w14:paraId="7BF189B3" w14:textId="77777777" w:rsidR="00616602" w:rsidRDefault="00616602" w:rsidP="00785CD3"/>
    <w:p w14:paraId="51F1CAAD" w14:textId="24DFCE0D" w:rsidR="00616602" w:rsidRDefault="00616602" w:rsidP="00785CD3">
      <w:r>
        <w:lastRenderedPageBreak/>
        <w:tab/>
        <w:t xml:space="preserve">2.2.2.3 Danışan ölçüm geçmişi görebilmeli ve güncelleyebilmeli. </w:t>
      </w:r>
    </w:p>
    <w:p w14:paraId="7F888349" w14:textId="2E571767" w:rsidR="00616602" w:rsidRDefault="00616602" w:rsidP="00785CD3">
      <w:r>
        <w:tab/>
        <w:t>2.2.2.4 Danışan ölçüm yapamadıysa sebebini girebildiği bir alan olmalı.</w:t>
      </w:r>
    </w:p>
    <w:p w14:paraId="5D123326" w14:textId="77777777" w:rsidR="00616602" w:rsidRDefault="00616602" w:rsidP="00785CD3"/>
    <w:p w14:paraId="3DE5F9E2" w14:textId="6548BFBC" w:rsidR="00616602" w:rsidRDefault="00616602" w:rsidP="00785CD3">
      <w:r>
        <w:t xml:space="preserve">2.2.3 </w:t>
      </w:r>
      <w:r w:rsidR="00480171">
        <w:t xml:space="preserve">Danışan hizmet aldığı diyetisyen tarafından hazırlanan diyet listesini görüntüleyebileceği Diyet listem sayfası olmalıdır. </w:t>
      </w:r>
    </w:p>
    <w:p w14:paraId="4DDF837E" w14:textId="77777777" w:rsidR="002C1B96" w:rsidRPr="002C1B96" w:rsidRDefault="002C1B96" w:rsidP="002C1B96">
      <w:r w:rsidRPr="002C1B96">
        <w:rPr>
          <w:b/>
          <w:bCs/>
        </w:rPr>
        <w:t>2.2.4 Ödeme Sistemi</w:t>
      </w:r>
    </w:p>
    <w:p w14:paraId="12C465A6" w14:textId="77777777" w:rsidR="002C1B96" w:rsidRPr="002C1B96" w:rsidRDefault="002C1B96" w:rsidP="002C1B96">
      <w:r w:rsidRPr="002C1B96">
        <w:t>Danışanların, diyetisyenlerin sunduğu hizmetleri güvenli ve kolay bir şekilde satın alabilmesi için bir ödeme sistemi entegre edilmelidir. Bu sistem, kullanıcı dostu ve güvenli bir yapıda olmalıdır.</w:t>
      </w:r>
    </w:p>
    <w:p w14:paraId="137C41DC" w14:textId="77777777" w:rsidR="002C1B96" w:rsidRPr="002C1B96" w:rsidRDefault="002C1B96" w:rsidP="002C1B96">
      <w:r w:rsidRPr="002C1B96">
        <w:rPr>
          <w:b/>
          <w:bCs/>
        </w:rPr>
        <w:t>2.2.4.1 Ödeme Yöntemleri</w:t>
      </w:r>
    </w:p>
    <w:p w14:paraId="20F76360" w14:textId="533B1F2A" w:rsidR="002C1B96" w:rsidRPr="002C1B96" w:rsidRDefault="007C04BE" w:rsidP="007C04BE">
      <w:pPr>
        <w:ind w:left="720"/>
      </w:pPr>
      <w:r w:rsidRPr="002C1B96">
        <w:rPr>
          <w:b/>
          <w:bCs/>
        </w:rPr>
        <w:t>2.2.4.1</w:t>
      </w:r>
      <w:r>
        <w:rPr>
          <w:b/>
          <w:bCs/>
        </w:rPr>
        <w:t xml:space="preserve">.1 </w:t>
      </w:r>
      <w:r w:rsidR="002C1B96" w:rsidRPr="002C1B96">
        <w:t xml:space="preserve">Danışanlar, kredi/banka kartı, mobil ödeme veya dijital cüzdan (PayPal, </w:t>
      </w:r>
      <w:proofErr w:type="spellStart"/>
      <w:r w:rsidR="002C1B96" w:rsidRPr="002C1B96">
        <w:t>Stripe</w:t>
      </w:r>
      <w:proofErr w:type="spellEnd"/>
      <w:r w:rsidR="002C1B96" w:rsidRPr="002C1B96">
        <w:t xml:space="preserve"> vb.) gibi çeşitli ödeme yöntemleriyle işlem yapabilmelidir.</w:t>
      </w:r>
    </w:p>
    <w:p w14:paraId="4DAC142B" w14:textId="371C4977" w:rsidR="002C1B96" w:rsidRPr="002C1B96" w:rsidRDefault="007C04BE" w:rsidP="007C04BE">
      <w:pPr>
        <w:ind w:left="720"/>
      </w:pPr>
      <w:r w:rsidRPr="002C1B96">
        <w:rPr>
          <w:b/>
          <w:bCs/>
        </w:rPr>
        <w:t>2.2.4.1</w:t>
      </w:r>
      <w:r>
        <w:rPr>
          <w:b/>
          <w:bCs/>
        </w:rPr>
        <w:t xml:space="preserve">.2 </w:t>
      </w:r>
      <w:r w:rsidR="002C1B96" w:rsidRPr="002C1B96">
        <w:t>Ödeme işlemleri SSL sertifikası ile şifrelenmeli ve PCI DSS standartlarına uygun olmalıdır.</w:t>
      </w:r>
    </w:p>
    <w:p w14:paraId="5D8E9B99" w14:textId="77777777" w:rsidR="002C1B96" w:rsidRPr="002C1B96" w:rsidRDefault="002C1B96" w:rsidP="002C1B96">
      <w:r w:rsidRPr="002C1B96">
        <w:rPr>
          <w:b/>
          <w:bCs/>
        </w:rPr>
        <w:t>2.2.4.2 Abonelik ve Paket Yönetimi</w:t>
      </w:r>
    </w:p>
    <w:p w14:paraId="42F41E97" w14:textId="77777777" w:rsidR="002C1B96" w:rsidRPr="002C1B96" w:rsidRDefault="002C1B96" w:rsidP="002C1B96">
      <w:pPr>
        <w:numPr>
          <w:ilvl w:val="0"/>
          <w:numId w:val="11"/>
        </w:numPr>
      </w:pPr>
      <w:r w:rsidRPr="002C1B96">
        <w:t>Danışanlar, diyetisyenlerin sunduğu farklı abonelik planlarını (haftalık, aylık, özel paketler) görüntüleyebilmeli ve satın alabilmelidir.</w:t>
      </w:r>
    </w:p>
    <w:p w14:paraId="2A4650D0" w14:textId="77777777" w:rsidR="002C1B96" w:rsidRPr="002C1B96" w:rsidRDefault="002C1B96" w:rsidP="002C1B96">
      <w:pPr>
        <w:numPr>
          <w:ilvl w:val="0"/>
          <w:numId w:val="11"/>
        </w:numPr>
      </w:pPr>
      <w:r w:rsidRPr="002C1B96">
        <w:t>Abonelik süresi dolduğunda otomatik yenileme seçeneği sunulmalıdır. Kullanıcı, aboneliğini istediği zaman iptal edebilmelidir.</w:t>
      </w:r>
    </w:p>
    <w:p w14:paraId="6696F9C0" w14:textId="77777777" w:rsidR="002C1B96" w:rsidRPr="002C1B96" w:rsidRDefault="002C1B96" w:rsidP="002C1B96">
      <w:r w:rsidRPr="002C1B96">
        <w:rPr>
          <w:b/>
          <w:bCs/>
        </w:rPr>
        <w:t>2.2.4.3 Ödeme Geçmişi ve Faturalandırma</w:t>
      </w:r>
    </w:p>
    <w:p w14:paraId="48F831D0" w14:textId="77777777" w:rsidR="002C1B96" w:rsidRPr="002C1B96" w:rsidRDefault="002C1B96" w:rsidP="002C1B96">
      <w:pPr>
        <w:numPr>
          <w:ilvl w:val="0"/>
          <w:numId w:val="12"/>
        </w:numPr>
      </w:pPr>
      <w:r w:rsidRPr="002C1B96">
        <w:t>Danışanlar, ödeme geçmişlerini görüntüleyebilmeli ve PDF formatında fatura indirebilmelidir.</w:t>
      </w:r>
    </w:p>
    <w:p w14:paraId="749BC416" w14:textId="77777777" w:rsidR="002C1B96" w:rsidRPr="002C1B96" w:rsidRDefault="002C1B96" w:rsidP="002C1B96">
      <w:pPr>
        <w:numPr>
          <w:ilvl w:val="0"/>
          <w:numId w:val="12"/>
        </w:numPr>
      </w:pPr>
      <w:r w:rsidRPr="002C1B96">
        <w:t>Her ödeme işlemi sonrasında e-posta ile otomatik fatura gönderilmelidir.</w:t>
      </w:r>
    </w:p>
    <w:p w14:paraId="16BE83CB" w14:textId="77777777" w:rsidR="002C1B96" w:rsidRPr="002C1B96" w:rsidRDefault="002C1B96" w:rsidP="002C1B96">
      <w:r w:rsidRPr="002C1B96">
        <w:rPr>
          <w:b/>
          <w:bCs/>
        </w:rPr>
        <w:t>2.2.4.4 İade ve İptal Politikası</w:t>
      </w:r>
    </w:p>
    <w:p w14:paraId="25D2C9B5" w14:textId="77777777" w:rsidR="002C1B96" w:rsidRPr="002C1B96" w:rsidRDefault="002C1B96" w:rsidP="002C1B96">
      <w:pPr>
        <w:numPr>
          <w:ilvl w:val="0"/>
          <w:numId w:val="13"/>
        </w:numPr>
      </w:pPr>
      <w:r w:rsidRPr="002C1B96">
        <w:t>Kullanıcılar, belirli koşullar altında abonelik iptali veya iade talebinde bulunabilmelidir.</w:t>
      </w:r>
    </w:p>
    <w:p w14:paraId="2290D8C2" w14:textId="77777777" w:rsidR="002C1B96" w:rsidRPr="002C1B96" w:rsidRDefault="002C1B96" w:rsidP="002C1B96">
      <w:pPr>
        <w:numPr>
          <w:ilvl w:val="0"/>
          <w:numId w:val="13"/>
        </w:numPr>
      </w:pPr>
      <w:r w:rsidRPr="002C1B96">
        <w:t>İade süreci şeffaf olmalı ve kullanıcıya bildirim gönderilmelidir.</w:t>
      </w:r>
    </w:p>
    <w:p w14:paraId="50D23DC7" w14:textId="77777777" w:rsidR="00480171" w:rsidRDefault="00480171" w:rsidP="00785CD3"/>
    <w:p w14:paraId="42D6ED09" w14:textId="762477D4" w:rsidR="00507D66" w:rsidRPr="00507D66" w:rsidRDefault="00507D66" w:rsidP="00507D66">
      <w:r w:rsidRPr="00507D66">
        <w:t>2.</w:t>
      </w:r>
      <w:r>
        <w:t>3</w:t>
      </w:r>
      <w:r w:rsidRPr="00507D66">
        <w:t xml:space="preserve"> Diyetisyen Alanı</w:t>
      </w:r>
    </w:p>
    <w:p w14:paraId="4A5045E4" w14:textId="2CEDDACC" w:rsidR="00507D66" w:rsidRPr="00507D66" w:rsidRDefault="00231436" w:rsidP="00507D66">
      <w:r w:rsidRPr="00981478">
        <w:rPr>
          <w:noProof/>
        </w:rPr>
        <w:drawing>
          <wp:anchor distT="0" distB="0" distL="114300" distR="114300" simplePos="0" relativeHeight="251665408" behindDoc="0" locked="0" layoutInCell="1" allowOverlap="1" wp14:anchorId="7E2A599A" wp14:editId="3745DE0B">
            <wp:simplePos x="0" y="0"/>
            <wp:positionH relativeFrom="margin">
              <wp:posOffset>1424305</wp:posOffset>
            </wp:positionH>
            <wp:positionV relativeFrom="paragraph">
              <wp:posOffset>445770</wp:posOffset>
            </wp:positionV>
            <wp:extent cx="3573780" cy="2424790"/>
            <wp:effectExtent l="0" t="0" r="7620" b="0"/>
            <wp:wrapNone/>
            <wp:docPr id="119960399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3780" cy="2424790"/>
                    </a:xfrm>
                    <a:prstGeom prst="rect">
                      <a:avLst/>
                    </a:prstGeom>
                    <a:noFill/>
                    <a:ln>
                      <a:noFill/>
                    </a:ln>
                  </pic:spPr>
                </pic:pic>
              </a:graphicData>
            </a:graphic>
            <wp14:sizeRelH relativeFrom="page">
              <wp14:pctWidth>0</wp14:pctWidth>
            </wp14:sizeRelH>
            <wp14:sizeRelV relativeFrom="page">
              <wp14:pctHeight>0</wp14:pctHeight>
            </wp14:sizeRelV>
          </wp:anchor>
        </w:drawing>
      </w:r>
      <w:r w:rsidR="00507D66" w:rsidRPr="00507D66">
        <w:t>2.</w:t>
      </w:r>
      <w:r w:rsidR="00507D66">
        <w:t>3</w:t>
      </w:r>
      <w:r w:rsidR="00507D66" w:rsidRPr="00507D66">
        <w:t>.1 Diyetisyen rolündeki bir kullanıcı sisteme başarılı bir şekilde giriş yaptığında karşısına temel profil bilgileri, Danışanlarım, Sohbetler ve profilimi düzenle şeklinde farklı aşamalara geçmesine olanak sağlanmalıdır.</w:t>
      </w:r>
    </w:p>
    <w:p w14:paraId="04960A95" w14:textId="2067106D" w:rsidR="00507D66" w:rsidRPr="00507D66" w:rsidRDefault="00507D66" w:rsidP="00507D66"/>
    <w:p w14:paraId="0B20A5F0" w14:textId="04F545C1" w:rsidR="00507D66" w:rsidRPr="00507D66" w:rsidRDefault="00507D66" w:rsidP="00507D66"/>
    <w:p w14:paraId="7E8A9750" w14:textId="77777777" w:rsidR="00507D66" w:rsidRPr="00507D66" w:rsidRDefault="00507D66" w:rsidP="00507D66"/>
    <w:p w14:paraId="25DBE1EF" w14:textId="77777777" w:rsidR="00507D66" w:rsidRPr="00507D66" w:rsidRDefault="00507D66" w:rsidP="00507D66"/>
    <w:p w14:paraId="7F7749B0" w14:textId="77777777" w:rsidR="00507D66" w:rsidRPr="00507D66" w:rsidRDefault="00507D66" w:rsidP="00507D66"/>
    <w:p w14:paraId="1E52EA2A" w14:textId="77777777" w:rsidR="00507D66" w:rsidRPr="00507D66" w:rsidRDefault="00507D66" w:rsidP="00507D66"/>
    <w:p w14:paraId="6DEDFF3C" w14:textId="77777777" w:rsidR="00507D66" w:rsidRPr="00507D66" w:rsidRDefault="00507D66" w:rsidP="00507D66"/>
    <w:p w14:paraId="5E65808E" w14:textId="77777777" w:rsidR="00507D66" w:rsidRPr="00507D66" w:rsidRDefault="00507D66" w:rsidP="00507D66"/>
    <w:p w14:paraId="7701A6D1" w14:textId="77777777" w:rsidR="00507D66" w:rsidRPr="00507D66" w:rsidRDefault="00507D66" w:rsidP="00507D66"/>
    <w:p w14:paraId="15699AF6" w14:textId="77777777" w:rsidR="00507D66" w:rsidRPr="00507D66" w:rsidRDefault="00507D66" w:rsidP="00507D66"/>
    <w:p w14:paraId="0F6A8CBD" w14:textId="131E3155" w:rsidR="00507D66" w:rsidRPr="00507D66" w:rsidRDefault="00507D66" w:rsidP="00507D66">
      <w:r w:rsidRPr="00507D66">
        <w:t>2.</w:t>
      </w:r>
      <w:r>
        <w:t>3</w:t>
      </w:r>
      <w:r w:rsidRPr="00507D66">
        <w:t>.1.1 Diyetisyen rolündeki kullanıcı “Danışanım” butonuna tıklarsa karşısına daha önceden kabul ettiği Danışanları listeleyebilmelidir.</w:t>
      </w:r>
    </w:p>
    <w:p w14:paraId="05A5D913" w14:textId="1937F6EF" w:rsidR="00507D66" w:rsidRPr="00507D66" w:rsidRDefault="00507D66" w:rsidP="00507D66">
      <w:r w:rsidRPr="00507D66">
        <w:t>2.</w:t>
      </w:r>
      <w:r>
        <w:t>3</w:t>
      </w:r>
      <w:r w:rsidRPr="00507D66">
        <w:t>.1.1.1 Diyetisyen herhangi bir danışana sıfırdan haftalık diyet programı hazırlayabilmelidir.</w:t>
      </w:r>
    </w:p>
    <w:p w14:paraId="46855A09" w14:textId="5B3F8335" w:rsidR="00507D66" w:rsidRPr="00507D66" w:rsidRDefault="00507D66" w:rsidP="00507D66">
      <w:r w:rsidRPr="00507D66">
        <w:t>2.</w:t>
      </w:r>
      <w:r>
        <w:t>3</w:t>
      </w:r>
      <w:r w:rsidRPr="00507D66">
        <w:t xml:space="preserve">.1.1.1.1 Diyetisyen danışanına haftalık program </w:t>
      </w:r>
      <w:proofErr w:type="gramStart"/>
      <w:r w:rsidRPr="00507D66">
        <w:t>içerisinde  günlük</w:t>
      </w:r>
      <w:proofErr w:type="gramEnd"/>
      <w:r w:rsidRPr="00507D66">
        <w:t xml:space="preserve"> ekstra atamalar yapabilmelidir.</w:t>
      </w:r>
    </w:p>
    <w:p w14:paraId="04DBE497" w14:textId="4DDEFE2F" w:rsidR="00507D66" w:rsidRPr="00507D66" w:rsidRDefault="00507D66" w:rsidP="00507D66">
      <w:r w:rsidRPr="00507D66">
        <w:t>2.</w:t>
      </w:r>
      <w:r>
        <w:t>3</w:t>
      </w:r>
      <w:r w:rsidRPr="00507D66">
        <w:t>.1.1.2 Diyetisyen herhangi bir danışana oluşturduğu programı düzenleyebilir veya silebilmelidir.</w:t>
      </w:r>
    </w:p>
    <w:p w14:paraId="02DD15C1" w14:textId="0B34B13C" w:rsidR="00507D66" w:rsidRPr="00507D66" w:rsidRDefault="00507D66" w:rsidP="00507D66">
      <w:r w:rsidRPr="00507D66">
        <w:t>2.</w:t>
      </w:r>
      <w:r>
        <w:t>3</w:t>
      </w:r>
      <w:r w:rsidRPr="00507D66">
        <w:t xml:space="preserve">.1.2 Diyetisyen “profilimi düzenle” butonuna tıklarsa </w:t>
      </w:r>
      <w:proofErr w:type="gramStart"/>
      <w:r w:rsidRPr="00507D66">
        <w:t>karşısına  hakkımda</w:t>
      </w:r>
      <w:proofErr w:type="gramEnd"/>
      <w:r w:rsidRPr="00507D66">
        <w:t xml:space="preserve"> yazısı oluşturma alanı, Profil resmi düzenleme, alanına yönelik diyet türlerini seçebilme ve hak kazandığı sertifikalarını yükleme gibi kişisel ekranını özelleştirme fırsatı bulabileceği bir sayfaya geçiş yapabilmelidir.</w:t>
      </w:r>
    </w:p>
    <w:p w14:paraId="7698369F" w14:textId="65AC11CD" w:rsidR="00507D66" w:rsidRPr="00507D66" w:rsidRDefault="007C04BE" w:rsidP="00507D66">
      <w:r w:rsidRPr="00981478">
        <w:rPr>
          <w:noProof/>
        </w:rPr>
        <w:drawing>
          <wp:anchor distT="0" distB="0" distL="114300" distR="114300" simplePos="0" relativeHeight="251667456" behindDoc="0" locked="0" layoutInCell="1" allowOverlap="1" wp14:anchorId="267229A3" wp14:editId="5C5A1806">
            <wp:simplePos x="0" y="0"/>
            <wp:positionH relativeFrom="margin">
              <wp:posOffset>548005</wp:posOffset>
            </wp:positionH>
            <wp:positionV relativeFrom="paragraph">
              <wp:posOffset>8255</wp:posOffset>
            </wp:positionV>
            <wp:extent cx="3055620" cy="2920556"/>
            <wp:effectExtent l="0" t="0" r="0" b="0"/>
            <wp:wrapNone/>
            <wp:docPr id="118942561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5620" cy="29205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463BB" w14:textId="68BAC147" w:rsidR="00507D66" w:rsidRPr="00507D66" w:rsidRDefault="00507D66" w:rsidP="00507D66"/>
    <w:p w14:paraId="3422D1FA" w14:textId="05388DFF" w:rsidR="00507D66" w:rsidRPr="00507D66" w:rsidRDefault="00507D66" w:rsidP="00507D66"/>
    <w:p w14:paraId="36DE43E1" w14:textId="77777777" w:rsidR="00507D66" w:rsidRPr="00507D66" w:rsidRDefault="00507D66" w:rsidP="00507D66"/>
    <w:p w14:paraId="07DEE356" w14:textId="77777777" w:rsidR="00507D66" w:rsidRPr="00507D66" w:rsidRDefault="00507D66" w:rsidP="00507D66"/>
    <w:p w14:paraId="0CC4107E" w14:textId="77777777" w:rsidR="00507D66" w:rsidRPr="00507D66" w:rsidRDefault="00507D66" w:rsidP="00507D66"/>
    <w:p w14:paraId="58B978BB" w14:textId="77777777" w:rsidR="00507D66" w:rsidRPr="00507D66" w:rsidRDefault="00507D66" w:rsidP="00507D66"/>
    <w:p w14:paraId="5E59784C" w14:textId="77777777" w:rsidR="00507D66" w:rsidRPr="00507D66" w:rsidRDefault="00507D66" w:rsidP="00507D66"/>
    <w:p w14:paraId="2968D7B3" w14:textId="77777777" w:rsidR="00507D66" w:rsidRPr="00507D66" w:rsidRDefault="00507D66" w:rsidP="00507D66"/>
    <w:p w14:paraId="3627AA92" w14:textId="77777777" w:rsidR="00507D66" w:rsidRPr="00507D66" w:rsidRDefault="00507D66" w:rsidP="00507D66"/>
    <w:p w14:paraId="2AC773E3" w14:textId="77777777" w:rsidR="00507D66" w:rsidRPr="00507D66" w:rsidRDefault="00507D66" w:rsidP="00507D66"/>
    <w:p w14:paraId="40B5A4EE" w14:textId="7CE1F0BB" w:rsidR="00507D66" w:rsidRPr="00507D66" w:rsidRDefault="00507D66" w:rsidP="00507D66">
      <w:r w:rsidRPr="00507D66">
        <w:t>2.</w:t>
      </w:r>
      <w:r>
        <w:t>4</w:t>
      </w:r>
      <w:r w:rsidRPr="00507D66">
        <w:t xml:space="preserve"> Admin Alanı</w:t>
      </w:r>
    </w:p>
    <w:p w14:paraId="138513A8" w14:textId="78BB0DC1" w:rsidR="00507D66" w:rsidRPr="00507D66" w:rsidRDefault="00507D66" w:rsidP="00507D66">
      <w:pPr>
        <w:ind w:left="708"/>
      </w:pPr>
      <w:r w:rsidRPr="00507D66">
        <w:t>2.</w:t>
      </w:r>
      <w:r>
        <w:t>4</w:t>
      </w:r>
      <w:r w:rsidRPr="00507D66">
        <w:t>.1 Admin Giriş ve Yetkilendirme</w:t>
      </w:r>
    </w:p>
    <w:p w14:paraId="734FDBA9" w14:textId="49C6522F" w:rsidR="00507D66" w:rsidRPr="00507D66" w:rsidRDefault="00507D66" w:rsidP="00507D66">
      <w:pPr>
        <w:ind w:left="708"/>
      </w:pPr>
      <w:r w:rsidRPr="00507D66">
        <w:t>2.</w:t>
      </w:r>
      <w:r>
        <w:t>4</w:t>
      </w:r>
      <w:r w:rsidRPr="00507D66">
        <w:t xml:space="preserve">.1.1 Adminler sisteme özel bir giriş sayfasından e-posta ve şifre bilgileri ile giriş yapabilmelidir. </w:t>
      </w:r>
    </w:p>
    <w:p w14:paraId="59AAD51C" w14:textId="695FC5BD" w:rsidR="00507D66" w:rsidRPr="00507D66" w:rsidRDefault="00507D66" w:rsidP="00507D66">
      <w:pPr>
        <w:ind w:left="708"/>
      </w:pPr>
      <w:r w:rsidRPr="00507D66">
        <w:t>2.</w:t>
      </w:r>
      <w:r>
        <w:t>4</w:t>
      </w:r>
      <w:r w:rsidRPr="00507D66">
        <w:t>.1.2 Admin giriş işlemi, yüksek güvenlik önlemleriyle korunmalı, şifreleme ve iki faktörlü doğrulama kullanılmalıdır.</w:t>
      </w:r>
    </w:p>
    <w:p w14:paraId="09BE709C" w14:textId="0610D1B2" w:rsidR="00507D66" w:rsidRPr="00507D66" w:rsidRDefault="00507D66" w:rsidP="00507D66">
      <w:pPr>
        <w:ind w:left="708"/>
      </w:pPr>
      <w:r w:rsidRPr="00507D66">
        <w:t>2.</w:t>
      </w:r>
      <w:r>
        <w:t>4</w:t>
      </w:r>
      <w:r w:rsidRPr="00507D66">
        <w:t>.1.3 Yanlış şifre veya e-posta girilmesi durumunda hata mesajı görüntülenmelidir (“Geçersiz e-posta veya şifre.”).</w:t>
      </w:r>
    </w:p>
    <w:p w14:paraId="69F2D78D" w14:textId="6C945616" w:rsidR="00507D66" w:rsidRPr="00507D66" w:rsidRDefault="00507D66" w:rsidP="00507D66">
      <w:pPr>
        <w:ind w:left="708"/>
      </w:pPr>
      <w:r w:rsidRPr="00507D66">
        <w:t>2.</w:t>
      </w:r>
      <w:r>
        <w:t>4</w:t>
      </w:r>
      <w:r w:rsidRPr="00507D66">
        <w:t>.1.4 Başarılı bir şekilde giriş yapan admin, ana yönetim paneline yönlendirilmelidir.</w:t>
      </w:r>
    </w:p>
    <w:p w14:paraId="244435FC" w14:textId="77777777" w:rsidR="00507D66" w:rsidRPr="00507D66" w:rsidRDefault="00507D66" w:rsidP="00507D66"/>
    <w:p w14:paraId="67D7BE64" w14:textId="44F0835E" w:rsidR="00507D66" w:rsidRPr="00507D66" w:rsidRDefault="00507D66" w:rsidP="00507D66">
      <w:r w:rsidRPr="00507D66">
        <w:t>2.</w:t>
      </w:r>
      <w:r>
        <w:t>4</w:t>
      </w:r>
      <w:r w:rsidRPr="00507D66">
        <w:t>.2 Kullanıcı Yönetimi</w:t>
      </w:r>
    </w:p>
    <w:p w14:paraId="5AAFE4DC" w14:textId="62C400EA" w:rsidR="00507D66" w:rsidRPr="00507D66" w:rsidRDefault="00507D66" w:rsidP="00507D66">
      <w:pPr>
        <w:ind w:left="708"/>
      </w:pPr>
      <w:r w:rsidRPr="00507D66">
        <w:t>2.</w:t>
      </w:r>
      <w:r>
        <w:t>4</w:t>
      </w:r>
      <w:r w:rsidRPr="00507D66">
        <w:t>.2.1 Adminler, sistemde kayıtlı tüm diyetisyen ve danışanların listesine erişebilmelidir.</w:t>
      </w:r>
    </w:p>
    <w:p w14:paraId="28EBA04B" w14:textId="5CC18420" w:rsidR="00507D66" w:rsidRPr="00507D66" w:rsidRDefault="00507D66" w:rsidP="00507D66">
      <w:pPr>
        <w:ind w:left="708"/>
      </w:pPr>
      <w:r w:rsidRPr="00507D66">
        <w:t>2.</w:t>
      </w:r>
      <w:r>
        <w:t>4</w:t>
      </w:r>
      <w:r w:rsidRPr="00507D66">
        <w:t xml:space="preserve">.2.2 Kullanıcıların hesap bilgilerini (ad, </w:t>
      </w:r>
      <w:proofErr w:type="spellStart"/>
      <w:r w:rsidRPr="00507D66">
        <w:t>soyad</w:t>
      </w:r>
      <w:proofErr w:type="spellEnd"/>
      <w:r w:rsidRPr="00507D66">
        <w:t xml:space="preserve">, e-posta, kayıt tarihi, rol) görüntüleyebilmelidir. </w:t>
      </w:r>
    </w:p>
    <w:p w14:paraId="727124F3" w14:textId="40303BF6" w:rsidR="00507D66" w:rsidRPr="00507D66" w:rsidRDefault="00507D66" w:rsidP="00507D66">
      <w:pPr>
        <w:ind w:left="708"/>
      </w:pPr>
      <w:r w:rsidRPr="00507D66">
        <w:t>2.</w:t>
      </w:r>
      <w:r>
        <w:t>4</w:t>
      </w:r>
      <w:r w:rsidRPr="00507D66">
        <w:t>.2.3 Adminler, kullanıcı hesaplarını aktif/pasif yapabilmeli veya tamamen silebilmelidir.</w:t>
      </w:r>
    </w:p>
    <w:p w14:paraId="79A377F5" w14:textId="60999502" w:rsidR="00507D66" w:rsidRPr="00507D66" w:rsidRDefault="00507D66" w:rsidP="00507D66">
      <w:pPr>
        <w:ind w:left="708"/>
      </w:pPr>
      <w:r w:rsidRPr="00507D66">
        <w:t>2.</w:t>
      </w:r>
      <w:r>
        <w:t>4</w:t>
      </w:r>
      <w:r w:rsidRPr="00507D66">
        <w:t>.2.4 Kullanıcıların giriş kayıtları ve son giriş tarihleri görüntülenebilmelidir.</w:t>
      </w:r>
    </w:p>
    <w:p w14:paraId="0F3DF19C" w14:textId="48E7FA10" w:rsidR="00507D66" w:rsidRPr="00507D66" w:rsidRDefault="00507D66" w:rsidP="00507D66">
      <w:pPr>
        <w:ind w:left="708"/>
      </w:pPr>
      <w:r w:rsidRPr="00507D66">
        <w:t>2.</w:t>
      </w:r>
      <w:r>
        <w:t>4</w:t>
      </w:r>
      <w:r w:rsidRPr="00507D66">
        <w:t>.2.5 Diyetisyenlerin mezuniyet belgeleri ve transkript bilgilerini doğrulama ve onaylama işlemleri yapılabilmelidir.</w:t>
      </w:r>
    </w:p>
    <w:p w14:paraId="566AAE09" w14:textId="77777777" w:rsidR="00507D66" w:rsidRPr="00507D66" w:rsidRDefault="00507D66" w:rsidP="00507D66"/>
    <w:p w14:paraId="55A36A3B" w14:textId="3C29350C" w:rsidR="00507D66" w:rsidRPr="00507D66" w:rsidRDefault="00507D66" w:rsidP="00507D66">
      <w:r w:rsidRPr="00507D66">
        <w:t>2.</w:t>
      </w:r>
      <w:r>
        <w:t>4</w:t>
      </w:r>
      <w:r w:rsidRPr="00507D66">
        <w:t>.3 İçerik Yönetimi</w:t>
      </w:r>
    </w:p>
    <w:p w14:paraId="792F46E7" w14:textId="65D6DED2" w:rsidR="00507D66" w:rsidRPr="00507D66" w:rsidRDefault="00507D66" w:rsidP="00507D66">
      <w:pPr>
        <w:ind w:left="708"/>
      </w:pPr>
      <w:r w:rsidRPr="00507D66">
        <w:t>2.</w:t>
      </w:r>
      <w:r>
        <w:t>4</w:t>
      </w:r>
      <w:r w:rsidRPr="00507D66">
        <w:t xml:space="preserve">.3.1 Adminler, platformdaki tüm içerikleri (diyet tipleri, blog yazıları, rehberler) ekleyebilir, düzenleyebilir ve silebilir. </w:t>
      </w:r>
    </w:p>
    <w:p w14:paraId="25BFF438" w14:textId="5447E988" w:rsidR="00507D66" w:rsidRPr="00507D66" w:rsidRDefault="00507D66" w:rsidP="00507D66">
      <w:pPr>
        <w:ind w:left="708"/>
      </w:pPr>
      <w:r w:rsidRPr="00507D66">
        <w:t>2.</w:t>
      </w:r>
      <w:r>
        <w:t>4</w:t>
      </w:r>
      <w:r w:rsidRPr="00507D66">
        <w:t>.3.2 Sistemde yayınlanan diyet listeleri ve egzersiz planları admin onayına tabi olabilir.</w:t>
      </w:r>
    </w:p>
    <w:p w14:paraId="5008DC30" w14:textId="49E0456A" w:rsidR="00507D66" w:rsidRPr="00507D66" w:rsidRDefault="00507D66" w:rsidP="00507D66">
      <w:pPr>
        <w:ind w:left="708"/>
      </w:pPr>
      <w:r w:rsidRPr="00507D66">
        <w:t>2.</w:t>
      </w:r>
      <w:r>
        <w:t>4</w:t>
      </w:r>
      <w:r w:rsidRPr="00507D66">
        <w:t xml:space="preserve">.3.3 Adminler, platformda kullanılan görsel ve metin içeriklerini güncelleyebilmelidir. </w:t>
      </w:r>
    </w:p>
    <w:p w14:paraId="7EF40117" w14:textId="4A707EDD" w:rsidR="00507D66" w:rsidRPr="00507D66" w:rsidRDefault="00507D66" w:rsidP="00507D66">
      <w:pPr>
        <w:ind w:left="708"/>
      </w:pPr>
      <w:r w:rsidRPr="00507D66">
        <w:t>2.</w:t>
      </w:r>
      <w:r>
        <w:t>4</w:t>
      </w:r>
      <w:r w:rsidRPr="00507D66">
        <w:t>.3.4 Kullanıcı geri bildirimleri, şikayetler ve yorumlar yönetim panelinde kontrol edilebilir olmalıdır.</w:t>
      </w:r>
    </w:p>
    <w:p w14:paraId="71DABF85" w14:textId="77777777" w:rsidR="00507D66" w:rsidRPr="00507D66" w:rsidRDefault="00507D66" w:rsidP="00507D66"/>
    <w:p w14:paraId="6FF24E5E" w14:textId="4CCB7BDE" w:rsidR="00507D66" w:rsidRPr="00507D66" w:rsidRDefault="00507D66" w:rsidP="00507D66">
      <w:r w:rsidRPr="00507D66">
        <w:t>2.</w:t>
      </w:r>
      <w:r>
        <w:t>4</w:t>
      </w:r>
      <w:r w:rsidRPr="00507D66">
        <w:t>.4 Raporlama ve Analiz</w:t>
      </w:r>
    </w:p>
    <w:p w14:paraId="3DB5727F" w14:textId="64C65F45" w:rsidR="00507D66" w:rsidRPr="00507D66" w:rsidRDefault="00507D66" w:rsidP="00507D66">
      <w:pPr>
        <w:ind w:left="708"/>
      </w:pPr>
      <w:r w:rsidRPr="00507D66">
        <w:t>2.</w:t>
      </w:r>
      <w:r>
        <w:t>4</w:t>
      </w:r>
      <w:r w:rsidRPr="00507D66">
        <w:t>.4.1 Adminler, platformun kullanım istatistiklerine (kayıtlı kullanıcı sayısı, aktif kullanıcılar, diyetisyen ve danışan sayısı) erişebilmelidir.</w:t>
      </w:r>
    </w:p>
    <w:p w14:paraId="74F63FD6" w14:textId="7702DA7E" w:rsidR="00507D66" w:rsidRPr="00507D66" w:rsidRDefault="00507D66" w:rsidP="00507D66">
      <w:pPr>
        <w:ind w:left="708"/>
      </w:pPr>
      <w:r w:rsidRPr="00507D66">
        <w:t>2.</w:t>
      </w:r>
      <w:r>
        <w:t>4</w:t>
      </w:r>
      <w:r w:rsidRPr="00507D66">
        <w:t>.4.2 Gelir raporları, ödeme geçmişi ve finansal analizler görüntülenebilmelidir.</w:t>
      </w:r>
    </w:p>
    <w:p w14:paraId="25FBDC72" w14:textId="1EDD8AF0" w:rsidR="00507D66" w:rsidRPr="00507D66" w:rsidRDefault="00507D66" w:rsidP="00507D66">
      <w:pPr>
        <w:ind w:left="708"/>
      </w:pPr>
      <w:r w:rsidRPr="00507D66">
        <w:t>2.</w:t>
      </w:r>
      <w:r>
        <w:t>4</w:t>
      </w:r>
      <w:r w:rsidRPr="00507D66">
        <w:t>.4.3 Diyetisyen ve danışanların platformda geçirdiği süre, iletişim sayısı ve genel etkileşim verileri raporlanabilmelidir.</w:t>
      </w:r>
    </w:p>
    <w:p w14:paraId="4A44C3E0" w14:textId="5C45D2EC" w:rsidR="00507D66" w:rsidRPr="00507D66" w:rsidRDefault="00507D66" w:rsidP="00507D66">
      <w:r w:rsidRPr="00507D66">
        <w:t>2.</w:t>
      </w:r>
      <w:r>
        <w:t>4</w:t>
      </w:r>
      <w:r w:rsidRPr="00507D66">
        <w:t>.</w:t>
      </w:r>
      <w:r>
        <w:t>5</w:t>
      </w:r>
      <w:r w:rsidRPr="00507D66">
        <w:t xml:space="preserve"> Bildirim Yönetimi</w:t>
      </w:r>
    </w:p>
    <w:p w14:paraId="4B1B46A2" w14:textId="511CD108" w:rsidR="00507D66" w:rsidRPr="00507D66" w:rsidRDefault="00507D66" w:rsidP="00507D66">
      <w:pPr>
        <w:ind w:left="708"/>
      </w:pPr>
      <w:r w:rsidRPr="00507D66">
        <w:t>2.</w:t>
      </w:r>
      <w:r>
        <w:t>4</w:t>
      </w:r>
      <w:r w:rsidRPr="00507D66">
        <w:t>.</w:t>
      </w:r>
      <w:r>
        <w:t>5</w:t>
      </w:r>
      <w:r w:rsidRPr="00507D66">
        <w:t xml:space="preserve">.1 Adminler, kullanıcılara toplu bildirimler gönderebilmelidir. </w:t>
      </w:r>
    </w:p>
    <w:p w14:paraId="7071A205" w14:textId="68D3B33F" w:rsidR="00507D66" w:rsidRPr="00507D66" w:rsidRDefault="00507D66" w:rsidP="00507D66">
      <w:pPr>
        <w:ind w:left="708"/>
      </w:pPr>
      <w:r w:rsidRPr="00507D66">
        <w:t>2.</w:t>
      </w:r>
      <w:r>
        <w:t>4</w:t>
      </w:r>
      <w:r w:rsidRPr="00507D66">
        <w:t>.</w:t>
      </w:r>
      <w:r>
        <w:t>5</w:t>
      </w:r>
      <w:r w:rsidRPr="00507D66">
        <w:t xml:space="preserve">.2 Özel durumlar için (bakım, sistem güncellemeleri, yeni özellikler) kullanıcılara bilgilendirme yapılabilmelidir. </w:t>
      </w:r>
    </w:p>
    <w:p w14:paraId="52618C9B" w14:textId="6D0B5FA5" w:rsidR="00507D66" w:rsidRPr="00507D66" w:rsidRDefault="00507D66" w:rsidP="00507D66">
      <w:pPr>
        <w:ind w:left="708"/>
      </w:pPr>
      <w:r w:rsidRPr="00507D66">
        <w:t>2.</w:t>
      </w:r>
      <w:r>
        <w:t>4</w:t>
      </w:r>
      <w:r w:rsidRPr="00507D66">
        <w:t>.</w:t>
      </w:r>
      <w:r>
        <w:t>5</w:t>
      </w:r>
      <w:r w:rsidRPr="00507D66">
        <w:t>.3 Bildirim geçmişi kayıt altında tutulmalı ve gerektiğinde tekrar görüntülenebilmelidir.</w:t>
      </w:r>
    </w:p>
    <w:p w14:paraId="035BFAA4" w14:textId="77777777" w:rsidR="00507D66" w:rsidRPr="00507D66" w:rsidRDefault="00507D66" w:rsidP="00507D66"/>
    <w:p w14:paraId="7AAB215E" w14:textId="77777777" w:rsidR="00507D66" w:rsidRPr="00507D66" w:rsidRDefault="00507D66" w:rsidP="00507D66">
      <w:r w:rsidRPr="00507D66">
        <w:t>İŞLEVSEL OLMAYAN GEREKSİNİMLER:</w:t>
      </w:r>
    </w:p>
    <w:p w14:paraId="122C1168" w14:textId="77777777" w:rsidR="00507D66" w:rsidRPr="00507D66" w:rsidRDefault="00507D66" w:rsidP="00507D66">
      <w:r w:rsidRPr="00507D66">
        <w:t>1. Performans</w:t>
      </w:r>
    </w:p>
    <w:p w14:paraId="3FA478CE" w14:textId="77777777" w:rsidR="00507D66" w:rsidRPr="00507D66" w:rsidRDefault="00507D66" w:rsidP="00507D66">
      <w:r w:rsidRPr="00507D66">
        <w:t xml:space="preserve">1.1 Sistem, aynı anda 1000 aktif kullanıcıyı sorunsuz şekilde desteklemelidir. </w:t>
      </w:r>
    </w:p>
    <w:p w14:paraId="23BB4F41" w14:textId="77777777" w:rsidR="00507D66" w:rsidRPr="00507D66" w:rsidRDefault="00507D66" w:rsidP="00507D66">
      <w:r w:rsidRPr="00507D66">
        <w:t>1.2 Kullanıcılar arası mesajlaşmalar, gecikme olmadan gerçekleşmelidir.</w:t>
      </w:r>
    </w:p>
    <w:p w14:paraId="63DC30FA" w14:textId="77777777" w:rsidR="00507D66" w:rsidRPr="00507D66" w:rsidRDefault="00507D66" w:rsidP="00507D66"/>
    <w:p w14:paraId="114FC1C9" w14:textId="77777777" w:rsidR="00507D66" w:rsidRPr="00507D66" w:rsidRDefault="00507D66" w:rsidP="00507D66">
      <w:r w:rsidRPr="00507D66">
        <w:t>2. Güvenlik</w:t>
      </w:r>
    </w:p>
    <w:p w14:paraId="3BCA0321" w14:textId="77777777" w:rsidR="00507D66" w:rsidRPr="00507D66" w:rsidRDefault="00507D66" w:rsidP="00507D66">
      <w:r w:rsidRPr="00507D66">
        <w:t xml:space="preserve">2.1 Kullanıcı verileri, AES-256 şifreleme standardı ile korunmalıdır. </w:t>
      </w:r>
    </w:p>
    <w:p w14:paraId="4FE6CAED" w14:textId="77777777" w:rsidR="00507D66" w:rsidRPr="00507D66" w:rsidRDefault="00507D66" w:rsidP="00507D66">
      <w:r w:rsidRPr="00507D66">
        <w:t>2.2 Tüm kullanıcı işlemleri ve verileri düzenli olarak yedeklenmelidir.</w:t>
      </w:r>
    </w:p>
    <w:p w14:paraId="6403B9F1" w14:textId="77777777" w:rsidR="00507D66" w:rsidRPr="00507D66" w:rsidRDefault="00507D66" w:rsidP="00507D66"/>
    <w:p w14:paraId="7E013634" w14:textId="77777777" w:rsidR="00507D66" w:rsidRPr="00507D66" w:rsidRDefault="00507D66" w:rsidP="00507D66">
      <w:r w:rsidRPr="00507D66">
        <w:t>3. Kullanılabilirlik</w:t>
      </w:r>
    </w:p>
    <w:p w14:paraId="0F895910" w14:textId="77777777" w:rsidR="00507D66" w:rsidRPr="00507D66" w:rsidRDefault="00507D66" w:rsidP="00507D66">
      <w:r w:rsidRPr="00507D66">
        <w:t xml:space="preserve">3.1 Yeni kullanıcılar için kapsamlı yardım </w:t>
      </w:r>
      <w:proofErr w:type="spellStart"/>
      <w:r w:rsidRPr="00507D66">
        <w:t>dökümanları</w:t>
      </w:r>
      <w:proofErr w:type="spellEnd"/>
      <w:r w:rsidRPr="00507D66">
        <w:t xml:space="preserve"> ve rehberler sunulmalıdır.</w:t>
      </w:r>
    </w:p>
    <w:p w14:paraId="232A6B25" w14:textId="77777777" w:rsidR="00507D66" w:rsidRPr="00507D66" w:rsidRDefault="00507D66" w:rsidP="00507D66">
      <w:r w:rsidRPr="00507D66">
        <w:t xml:space="preserve">3.2 Sistem, tüm modern tarayıcılarda (Chrome, Firefox, Safari, </w:t>
      </w:r>
      <w:proofErr w:type="spellStart"/>
      <w:r w:rsidRPr="00507D66">
        <w:t>Edge</w:t>
      </w:r>
      <w:proofErr w:type="spellEnd"/>
      <w:r w:rsidRPr="00507D66">
        <w:t>) sorunsuz çalışmalıdır.</w:t>
      </w:r>
    </w:p>
    <w:p w14:paraId="2D5D23FD" w14:textId="77777777" w:rsidR="00507D66" w:rsidRPr="00507D66" w:rsidRDefault="00507D66" w:rsidP="00507D66"/>
    <w:p w14:paraId="693A6791" w14:textId="77777777" w:rsidR="00507D66" w:rsidRPr="00507D66" w:rsidRDefault="00507D66" w:rsidP="00507D66">
      <w:r w:rsidRPr="00507D66">
        <w:t>4. Uygulanabilirlik</w:t>
      </w:r>
    </w:p>
    <w:p w14:paraId="00A40A89" w14:textId="77777777" w:rsidR="00507D66" w:rsidRPr="00507D66" w:rsidRDefault="00507D66" w:rsidP="00507D66">
      <w:r w:rsidRPr="00507D66">
        <w:tab/>
        <w:t xml:space="preserve">4.1 Sistem, minimum donanım gereksinimlerini karşılayan tüm cihazlarda çalışabilmelidir. </w:t>
      </w:r>
    </w:p>
    <w:p w14:paraId="3034C99E" w14:textId="77777777" w:rsidR="00507D66" w:rsidRPr="00507D66" w:rsidRDefault="00507D66" w:rsidP="00507D66">
      <w:r w:rsidRPr="00507D66">
        <w:tab/>
        <w:t>4.2 Platform, masaüstü ve mobil cihazlar için optimize edilmelidir.</w:t>
      </w:r>
    </w:p>
    <w:p w14:paraId="74276D71" w14:textId="77777777" w:rsidR="00507D66" w:rsidRPr="00507D66" w:rsidRDefault="00507D66" w:rsidP="00507D66"/>
    <w:p w14:paraId="279E727D" w14:textId="77777777" w:rsidR="00507D66" w:rsidRPr="00507D66" w:rsidRDefault="00507D66" w:rsidP="00507D66">
      <w:r w:rsidRPr="00507D66">
        <w:t>5.Uyumluluk</w:t>
      </w:r>
    </w:p>
    <w:p w14:paraId="049AECF8" w14:textId="77777777" w:rsidR="00507D66" w:rsidRPr="00507D66" w:rsidRDefault="00507D66" w:rsidP="00507D66">
      <w:r w:rsidRPr="00507D66">
        <w:t>5.1 Sistem, GDPR ve KVKK gibi veri koruma yönetmeliklerine uyumlu olmalıdır.</w:t>
      </w:r>
    </w:p>
    <w:p w14:paraId="4681AB7A" w14:textId="77777777" w:rsidR="00507D66" w:rsidRPr="00507D66" w:rsidRDefault="00507D66" w:rsidP="00507D66">
      <w:r w:rsidRPr="00507D66">
        <w:tab/>
        <w:t>5.2 Üçüncü taraf API entegrasyonları güvenli ve kararlı şekilde sağlanmalıdır.</w:t>
      </w:r>
    </w:p>
    <w:p w14:paraId="662B38D3" w14:textId="593ACF3F" w:rsidR="002C1B96" w:rsidRDefault="002C1B96" w:rsidP="00785CD3"/>
    <w:sectPr w:rsidR="002C1B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3711F"/>
    <w:multiLevelType w:val="multilevel"/>
    <w:tmpl w:val="F2A2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707C2"/>
    <w:multiLevelType w:val="multilevel"/>
    <w:tmpl w:val="787A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B24AF"/>
    <w:multiLevelType w:val="multilevel"/>
    <w:tmpl w:val="0B50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E704E"/>
    <w:multiLevelType w:val="multilevel"/>
    <w:tmpl w:val="530C564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F178F"/>
    <w:multiLevelType w:val="multilevel"/>
    <w:tmpl w:val="125A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A62B2"/>
    <w:multiLevelType w:val="multilevel"/>
    <w:tmpl w:val="29A2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56255"/>
    <w:multiLevelType w:val="multilevel"/>
    <w:tmpl w:val="42CC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30D7C"/>
    <w:multiLevelType w:val="multilevel"/>
    <w:tmpl w:val="14D4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91A2A"/>
    <w:multiLevelType w:val="multilevel"/>
    <w:tmpl w:val="F8EE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534D4"/>
    <w:multiLevelType w:val="multilevel"/>
    <w:tmpl w:val="DA7A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87407"/>
    <w:multiLevelType w:val="multilevel"/>
    <w:tmpl w:val="0D7C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E044B"/>
    <w:multiLevelType w:val="multilevel"/>
    <w:tmpl w:val="DEB6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C1F96"/>
    <w:multiLevelType w:val="multilevel"/>
    <w:tmpl w:val="E9E4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D442F"/>
    <w:multiLevelType w:val="multilevel"/>
    <w:tmpl w:val="EAAC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A83DEF"/>
    <w:multiLevelType w:val="multilevel"/>
    <w:tmpl w:val="8C68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937648">
    <w:abstractNumId w:val="2"/>
  </w:num>
  <w:num w:numId="2" w16cid:durableId="1322386666">
    <w:abstractNumId w:val="14"/>
  </w:num>
  <w:num w:numId="3" w16cid:durableId="367612795">
    <w:abstractNumId w:val="7"/>
  </w:num>
  <w:num w:numId="4" w16cid:durableId="165825024">
    <w:abstractNumId w:val="10"/>
  </w:num>
  <w:num w:numId="5" w16cid:durableId="1573464888">
    <w:abstractNumId w:val="4"/>
  </w:num>
  <w:num w:numId="6" w16cid:durableId="1671368608">
    <w:abstractNumId w:val="8"/>
  </w:num>
  <w:num w:numId="7" w16cid:durableId="2131514423">
    <w:abstractNumId w:val="1"/>
  </w:num>
  <w:num w:numId="8" w16cid:durableId="983006210">
    <w:abstractNumId w:val="0"/>
  </w:num>
  <w:num w:numId="9" w16cid:durableId="814105208">
    <w:abstractNumId w:val="6"/>
  </w:num>
  <w:num w:numId="10" w16cid:durableId="2003973256">
    <w:abstractNumId w:val="11"/>
  </w:num>
  <w:num w:numId="11" w16cid:durableId="1174221035">
    <w:abstractNumId w:val="13"/>
  </w:num>
  <w:num w:numId="12" w16cid:durableId="1141262828">
    <w:abstractNumId w:val="12"/>
  </w:num>
  <w:num w:numId="13" w16cid:durableId="124470161">
    <w:abstractNumId w:val="5"/>
  </w:num>
  <w:num w:numId="14" w16cid:durableId="1739670415">
    <w:abstractNumId w:val="9"/>
  </w:num>
  <w:num w:numId="15" w16cid:durableId="723718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BB"/>
    <w:rsid w:val="0002335D"/>
    <w:rsid w:val="00176713"/>
    <w:rsid w:val="00176CE9"/>
    <w:rsid w:val="00231436"/>
    <w:rsid w:val="00261DB6"/>
    <w:rsid w:val="002C1B96"/>
    <w:rsid w:val="00480171"/>
    <w:rsid w:val="004A5AC0"/>
    <w:rsid w:val="00507D66"/>
    <w:rsid w:val="005529B6"/>
    <w:rsid w:val="00587296"/>
    <w:rsid w:val="0060614C"/>
    <w:rsid w:val="00616602"/>
    <w:rsid w:val="00662CDD"/>
    <w:rsid w:val="00690115"/>
    <w:rsid w:val="006A6080"/>
    <w:rsid w:val="006A649D"/>
    <w:rsid w:val="0070723A"/>
    <w:rsid w:val="00785CD3"/>
    <w:rsid w:val="007C04BE"/>
    <w:rsid w:val="008142AE"/>
    <w:rsid w:val="00856737"/>
    <w:rsid w:val="0089516F"/>
    <w:rsid w:val="008F3C7A"/>
    <w:rsid w:val="009006BB"/>
    <w:rsid w:val="009740F1"/>
    <w:rsid w:val="00991DE9"/>
    <w:rsid w:val="00A65141"/>
    <w:rsid w:val="00A65170"/>
    <w:rsid w:val="00A905FE"/>
    <w:rsid w:val="00A967D7"/>
    <w:rsid w:val="00AA147C"/>
    <w:rsid w:val="00AD69ED"/>
    <w:rsid w:val="00B771CA"/>
    <w:rsid w:val="00B9122E"/>
    <w:rsid w:val="00BD45E4"/>
    <w:rsid w:val="00CF2CB4"/>
    <w:rsid w:val="00D0204A"/>
    <w:rsid w:val="00D22638"/>
    <w:rsid w:val="00DE14AF"/>
    <w:rsid w:val="00E1030C"/>
    <w:rsid w:val="00E6261F"/>
    <w:rsid w:val="00F459FB"/>
    <w:rsid w:val="00F570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0F75"/>
  <w15:chartTrackingRefBased/>
  <w15:docId w15:val="{FE5E825C-FAAB-4B74-BFCE-79D70411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006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006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006B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006B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006B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006B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006B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006B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006B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006B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006B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006B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006B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006B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006B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006B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006B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006BB"/>
    <w:rPr>
      <w:rFonts w:eastAsiaTheme="majorEastAsia" w:cstheme="majorBidi"/>
      <w:color w:val="272727" w:themeColor="text1" w:themeTint="D8"/>
    </w:rPr>
  </w:style>
  <w:style w:type="paragraph" w:styleId="KonuBal">
    <w:name w:val="Title"/>
    <w:basedOn w:val="Normal"/>
    <w:next w:val="Normal"/>
    <w:link w:val="KonuBalChar"/>
    <w:uiPriority w:val="10"/>
    <w:qFormat/>
    <w:rsid w:val="00900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006B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006B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006B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006B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006BB"/>
    <w:rPr>
      <w:i/>
      <w:iCs/>
      <w:color w:val="404040" w:themeColor="text1" w:themeTint="BF"/>
    </w:rPr>
  </w:style>
  <w:style w:type="paragraph" w:styleId="ListeParagraf">
    <w:name w:val="List Paragraph"/>
    <w:basedOn w:val="Normal"/>
    <w:uiPriority w:val="34"/>
    <w:qFormat/>
    <w:rsid w:val="009006BB"/>
    <w:pPr>
      <w:ind w:left="720"/>
      <w:contextualSpacing/>
    </w:pPr>
  </w:style>
  <w:style w:type="character" w:styleId="GlVurgulama">
    <w:name w:val="Intense Emphasis"/>
    <w:basedOn w:val="VarsaylanParagrafYazTipi"/>
    <w:uiPriority w:val="21"/>
    <w:qFormat/>
    <w:rsid w:val="009006BB"/>
    <w:rPr>
      <w:i/>
      <w:iCs/>
      <w:color w:val="2F5496" w:themeColor="accent1" w:themeShade="BF"/>
    </w:rPr>
  </w:style>
  <w:style w:type="paragraph" w:styleId="GlAlnt">
    <w:name w:val="Intense Quote"/>
    <w:basedOn w:val="Normal"/>
    <w:next w:val="Normal"/>
    <w:link w:val="GlAlntChar"/>
    <w:uiPriority w:val="30"/>
    <w:qFormat/>
    <w:rsid w:val="009006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006BB"/>
    <w:rPr>
      <w:i/>
      <w:iCs/>
      <w:color w:val="2F5496" w:themeColor="accent1" w:themeShade="BF"/>
    </w:rPr>
  </w:style>
  <w:style w:type="character" w:styleId="GlBavuru">
    <w:name w:val="Intense Reference"/>
    <w:basedOn w:val="VarsaylanParagrafYazTipi"/>
    <w:uiPriority w:val="32"/>
    <w:qFormat/>
    <w:rsid w:val="009006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1321">
      <w:bodyDiv w:val="1"/>
      <w:marLeft w:val="0"/>
      <w:marRight w:val="0"/>
      <w:marTop w:val="0"/>
      <w:marBottom w:val="0"/>
      <w:divBdr>
        <w:top w:val="none" w:sz="0" w:space="0" w:color="auto"/>
        <w:left w:val="none" w:sz="0" w:space="0" w:color="auto"/>
        <w:bottom w:val="none" w:sz="0" w:space="0" w:color="auto"/>
        <w:right w:val="none" w:sz="0" w:space="0" w:color="auto"/>
      </w:divBdr>
    </w:div>
    <w:div w:id="382406947">
      <w:bodyDiv w:val="1"/>
      <w:marLeft w:val="0"/>
      <w:marRight w:val="0"/>
      <w:marTop w:val="0"/>
      <w:marBottom w:val="0"/>
      <w:divBdr>
        <w:top w:val="none" w:sz="0" w:space="0" w:color="auto"/>
        <w:left w:val="none" w:sz="0" w:space="0" w:color="auto"/>
        <w:bottom w:val="none" w:sz="0" w:space="0" w:color="auto"/>
        <w:right w:val="none" w:sz="0" w:space="0" w:color="auto"/>
      </w:divBdr>
    </w:div>
    <w:div w:id="692268966">
      <w:bodyDiv w:val="1"/>
      <w:marLeft w:val="0"/>
      <w:marRight w:val="0"/>
      <w:marTop w:val="0"/>
      <w:marBottom w:val="0"/>
      <w:divBdr>
        <w:top w:val="none" w:sz="0" w:space="0" w:color="auto"/>
        <w:left w:val="none" w:sz="0" w:space="0" w:color="auto"/>
        <w:bottom w:val="none" w:sz="0" w:space="0" w:color="auto"/>
        <w:right w:val="none" w:sz="0" w:space="0" w:color="auto"/>
      </w:divBdr>
    </w:div>
    <w:div w:id="730689341">
      <w:bodyDiv w:val="1"/>
      <w:marLeft w:val="0"/>
      <w:marRight w:val="0"/>
      <w:marTop w:val="0"/>
      <w:marBottom w:val="0"/>
      <w:divBdr>
        <w:top w:val="none" w:sz="0" w:space="0" w:color="auto"/>
        <w:left w:val="none" w:sz="0" w:space="0" w:color="auto"/>
        <w:bottom w:val="none" w:sz="0" w:space="0" w:color="auto"/>
        <w:right w:val="none" w:sz="0" w:space="0" w:color="auto"/>
      </w:divBdr>
    </w:div>
    <w:div w:id="803351226">
      <w:bodyDiv w:val="1"/>
      <w:marLeft w:val="0"/>
      <w:marRight w:val="0"/>
      <w:marTop w:val="0"/>
      <w:marBottom w:val="0"/>
      <w:divBdr>
        <w:top w:val="none" w:sz="0" w:space="0" w:color="auto"/>
        <w:left w:val="none" w:sz="0" w:space="0" w:color="auto"/>
        <w:bottom w:val="none" w:sz="0" w:space="0" w:color="auto"/>
        <w:right w:val="none" w:sz="0" w:space="0" w:color="auto"/>
      </w:divBdr>
    </w:div>
    <w:div w:id="1049264118">
      <w:bodyDiv w:val="1"/>
      <w:marLeft w:val="0"/>
      <w:marRight w:val="0"/>
      <w:marTop w:val="0"/>
      <w:marBottom w:val="0"/>
      <w:divBdr>
        <w:top w:val="none" w:sz="0" w:space="0" w:color="auto"/>
        <w:left w:val="none" w:sz="0" w:space="0" w:color="auto"/>
        <w:bottom w:val="none" w:sz="0" w:space="0" w:color="auto"/>
        <w:right w:val="none" w:sz="0" w:space="0" w:color="auto"/>
      </w:divBdr>
    </w:div>
    <w:div w:id="1124809357">
      <w:bodyDiv w:val="1"/>
      <w:marLeft w:val="0"/>
      <w:marRight w:val="0"/>
      <w:marTop w:val="0"/>
      <w:marBottom w:val="0"/>
      <w:divBdr>
        <w:top w:val="none" w:sz="0" w:space="0" w:color="auto"/>
        <w:left w:val="none" w:sz="0" w:space="0" w:color="auto"/>
        <w:bottom w:val="none" w:sz="0" w:space="0" w:color="auto"/>
        <w:right w:val="none" w:sz="0" w:space="0" w:color="auto"/>
      </w:divBdr>
    </w:div>
    <w:div w:id="1472407092">
      <w:bodyDiv w:val="1"/>
      <w:marLeft w:val="0"/>
      <w:marRight w:val="0"/>
      <w:marTop w:val="0"/>
      <w:marBottom w:val="0"/>
      <w:divBdr>
        <w:top w:val="none" w:sz="0" w:space="0" w:color="auto"/>
        <w:left w:val="none" w:sz="0" w:space="0" w:color="auto"/>
        <w:bottom w:val="none" w:sz="0" w:space="0" w:color="auto"/>
        <w:right w:val="none" w:sz="0" w:space="0" w:color="auto"/>
      </w:divBdr>
    </w:div>
    <w:div w:id="1634750454">
      <w:bodyDiv w:val="1"/>
      <w:marLeft w:val="0"/>
      <w:marRight w:val="0"/>
      <w:marTop w:val="0"/>
      <w:marBottom w:val="0"/>
      <w:divBdr>
        <w:top w:val="none" w:sz="0" w:space="0" w:color="auto"/>
        <w:left w:val="none" w:sz="0" w:space="0" w:color="auto"/>
        <w:bottom w:val="none" w:sz="0" w:space="0" w:color="auto"/>
        <w:right w:val="none" w:sz="0" w:space="0" w:color="auto"/>
      </w:divBdr>
    </w:div>
    <w:div w:id="187210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13</Pages>
  <Words>2113</Words>
  <Characters>12048</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ESENER</dc:creator>
  <cp:keywords/>
  <dc:description/>
  <cp:lastModifiedBy>İzzet ESENER</cp:lastModifiedBy>
  <cp:revision>7</cp:revision>
  <dcterms:created xsi:type="dcterms:W3CDTF">2025-05-07T09:51:00Z</dcterms:created>
  <dcterms:modified xsi:type="dcterms:W3CDTF">2025-05-10T10:56:00Z</dcterms:modified>
</cp:coreProperties>
</file>