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59C75D">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KULLANICI (HASTA) TARAFI:</w:t>
      </w:r>
    </w:p>
    <w:p w14:paraId="5B3AEA7C">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Uygulamanın Girişinde; Kişisel bilgilerin yazılacağı bir anemnez formu olucak </w:t>
      </w:r>
    </w:p>
    <w:p w14:paraId="392A47DA">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Anemnez formunda:</w:t>
      </w:r>
    </w:p>
    <w:p w14:paraId="212DC689">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1. Kişisel Bilgiler</w:t>
      </w:r>
    </w:p>
    <w:p w14:paraId="1FE06F49">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Adı Soyadı:</w:t>
      </w:r>
    </w:p>
    <w:p w14:paraId="150B7225">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Doğum Tarihi:</w:t>
      </w:r>
    </w:p>
    <w:p w14:paraId="3059733E">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Cinsiyeti:</w:t>
      </w:r>
    </w:p>
    <w:p w14:paraId="7717F2FD">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Boy (boy ölçümü fotoğraf yolu ile doğruluğu istenir ve sisteme yazılacak):</w:t>
      </w:r>
    </w:p>
    <w:p w14:paraId="7F36673B">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Kilo (kilo ölçümü fotoğraf yolu ile doğruluğu istenir ve sisteme yazılacak):</w:t>
      </w:r>
    </w:p>
    <w:p w14:paraId="280F8922">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Bölgesel Vücut Ölçümü: (mezura ile bel, kalça, göğüs, üst kol, üst ve alt bacak, boyun çevresi ölçümü hastadan veya klinikte ise diyetisyen ilk ölçümü yapar diğer ölçümler için  hastanın kendisinin yapmasını ister, hasta ölçümleri yaparken yanlış yapmasına engel olmak için hastaya ölçümlerin sesli ve animasyon hali ile gösterilip hastanın doğru ölçüm alması sağlanır yine bu ölçümler içinde de fotoğraf yolu ile doğruluğu istenebilir): </w:t>
      </w:r>
    </w:p>
    <w:p w14:paraId="68493711">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İletişim Bilgileri (telefon/mail):</w:t>
      </w:r>
    </w:p>
    <w:p w14:paraId="1572FE9D">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Meslek:</w:t>
      </w:r>
    </w:p>
    <w:p w14:paraId="6C75D4D5">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Medeni Durum:</w:t>
      </w:r>
    </w:p>
    <w:p w14:paraId="2BA54539">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Çocuk Sayısı (varsa): </w:t>
      </w:r>
    </w:p>
    <w:p w14:paraId="7ED314B2">
      <w:pPr>
        <w:spacing w:line="360" w:lineRule="auto"/>
        <w:rPr>
          <w:rFonts w:hint="default" w:ascii="Times New Roman" w:hAnsi="Times New Roman" w:cs="Times New Roman"/>
          <w:sz w:val="24"/>
          <w:szCs w:val="24"/>
          <w:lang w:val="tr-TR"/>
        </w:rPr>
      </w:pPr>
    </w:p>
    <w:p w14:paraId="7328EED2">
      <w:pPr>
        <w:spacing w:line="360" w:lineRule="auto"/>
        <w:rPr>
          <w:rFonts w:hint="default" w:ascii="Times New Roman" w:hAnsi="Times New Roman"/>
          <w:sz w:val="24"/>
          <w:szCs w:val="24"/>
          <w:lang w:val="tr-TR"/>
        </w:rPr>
      </w:pPr>
      <w:r>
        <w:rPr>
          <w:rFonts w:hint="default" w:ascii="Times New Roman" w:hAnsi="Times New Roman"/>
          <w:sz w:val="24"/>
          <w:szCs w:val="24"/>
          <w:lang w:val="tr-TR"/>
        </w:rPr>
        <w:t>2. Tıbbi Geçmiş</w:t>
      </w:r>
    </w:p>
    <w:p w14:paraId="2109DD73">
      <w:pPr>
        <w:spacing w:line="360" w:lineRule="auto"/>
        <w:rPr>
          <w:rFonts w:hint="default" w:ascii="Times New Roman" w:hAnsi="Times New Roman"/>
          <w:sz w:val="24"/>
          <w:szCs w:val="24"/>
          <w:lang w:val="tr-TR"/>
        </w:rPr>
      </w:pPr>
      <w:r>
        <w:rPr>
          <w:rFonts w:hint="default" w:ascii="Times New Roman" w:hAnsi="Times New Roman"/>
          <w:sz w:val="24"/>
          <w:szCs w:val="24"/>
          <w:lang w:val="tr-TR"/>
        </w:rPr>
        <w:t>Daha önce tanı konulmuş hastalıklar: (Diyabet, hipertansiyon, tiroid bozuklukları, kalp hastalığı vb.)</w:t>
      </w:r>
    </w:p>
    <w:p w14:paraId="0A4383EB">
      <w:pPr>
        <w:spacing w:line="360" w:lineRule="auto"/>
        <w:rPr>
          <w:rFonts w:hint="default" w:ascii="Times New Roman" w:hAnsi="Times New Roman"/>
          <w:sz w:val="24"/>
          <w:szCs w:val="24"/>
          <w:lang w:val="tr-TR"/>
        </w:rPr>
      </w:pPr>
      <w:r>
        <w:rPr>
          <w:rFonts w:hint="default" w:ascii="Times New Roman" w:hAnsi="Times New Roman"/>
          <w:sz w:val="24"/>
          <w:szCs w:val="24"/>
          <w:lang w:val="tr-TR"/>
        </w:rPr>
        <w:t>Ameliyatlar veya hastaneye yatışlar:</w:t>
      </w:r>
    </w:p>
    <w:p w14:paraId="152E976E">
      <w:pPr>
        <w:spacing w:line="360" w:lineRule="auto"/>
        <w:rPr>
          <w:rFonts w:hint="default" w:ascii="Times New Roman" w:hAnsi="Times New Roman"/>
          <w:sz w:val="24"/>
          <w:szCs w:val="24"/>
          <w:lang w:val="tr-TR"/>
        </w:rPr>
      </w:pPr>
      <w:r>
        <w:rPr>
          <w:rFonts w:hint="default" w:ascii="Times New Roman" w:hAnsi="Times New Roman"/>
          <w:sz w:val="24"/>
          <w:szCs w:val="24"/>
          <w:lang w:val="tr-TR"/>
        </w:rPr>
        <w:t>Ailede görülen hastalıklar: (Anne, baba, kardeşlerde genetik yatkınlıklar)</w:t>
      </w:r>
    </w:p>
    <w:p w14:paraId="458129BF">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Düzenli kullanılan ilaçlar </w:t>
      </w:r>
      <w:r>
        <w:rPr>
          <w:rFonts w:hint="default" w:ascii="Times New Roman" w:hAnsi="Times New Roman" w:cs="Times New Roman"/>
          <w:sz w:val="24"/>
          <w:szCs w:val="24"/>
          <w:lang w:val="tr-TR"/>
        </w:rPr>
        <w:t>(kullanılan ilaçların fotoğraf yolu ile doğruluğu istenir)</w:t>
      </w:r>
      <w:r>
        <w:rPr>
          <w:rFonts w:hint="default" w:ascii="Times New Roman" w:hAnsi="Times New Roman"/>
          <w:sz w:val="24"/>
          <w:szCs w:val="24"/>
          <w:lang w:val="tr-TR"/>
        </w:rPr>
        <w:t>:</w:t>
      </w:r>
    </w:p>
    <w:p w14:paraId="5E2601E4">
      <w:pPr>
        <w:spacing w:line="360" w:lineRule="auto"/>
        <w:rPr>
          <w:rFonts w:hint="default" w:ascii="Times New Roman" w:hAnsi="Times New Roman"/>
          <w:sz w:val="24"/>
          <w:szCs w:val="24"/>
          <w:lang w:val="tr-TR"/>
        </w:rPr>
      </w:pPr>
      <w:r>
        <w:rPr>
          <w:rFonts w:hint="default" w:ascii="Times New Roman" w:hAnsi="Times New Roman"/>
          <w:sz w:val="24"/>
          <w:szCs w:val="24"/>
          <w:lang w:val="tr-TR"/>
        </w:rPr>
        <w:t>Alerjiler/İntoleranslar: (Gıda, ilaç veya çevresel)(Laktoz, gluten vb. duyarlılıklar)(hastalara anket yoluyla alerji ve intoleranslarının olup olmadığını alerj ve inolerans çeşitleriyle ne olduklarından, hangi besinlerin bunlara yol açtığından ve belirtilerinden bahsedilip, belirtileri fotoğraf ile gösterilip bu durumların var olup olmadığı sorgulanır)</w:t>
      </w:r>
    </w:p>
    <w:p w14:paraId="5E8986B6">
      <w:pPr>
        <w:spacing w:line="360" w:lineRule="auto"/>
        <w:rPr>
          <w:rFonts w:hint="default" w:ascii="Times New Roman" w:hAnsi="Times New Roman"/>
          <w:sz w:val="24"/>
          <w:szCs w:val="24"/>
          <w:lang w:val="tr-TR"/>
        </w:rPr>
      </w:pPr>
      <w:r>
        <w:rPr>
          <w:rFonts w:hint="default" w:ascii="Times New Roman" w:hAnsi="Times New Roman"/>
          <w:sz w:val="24"/>
          <w:szCs w:val="24"/>
          <w:lang w:val="tr-TR"/>
        </w:rPr>
        <w:t>Mevcut sağlık problemleri: (Sindirim sorunları, egzama, mantar vb.)</w:t>
      </w:r>
    </w:p>
    <w:p w14:paraId="32932D1A">
      <w:pPr>
        <w:spacing w:line="360" w:lineRule="auto"/>
        <w:rPr>
          <w:rFonts w:hint="default" w:ascii="Times New Roman" w:hAnsi="Times New Roman"/>
          <w:sz w:val="24"/>
          <w:szCs w:val="24"/>
          <w:lang w:val="tr-TR"/>
        </w:rPr>
      </w:pPr>
      <w:r>
        <w:rPr>
          <w:rFonts w:hint="default" w:ascii="Times New Roman" w:hAnsi="Times New Roman"/>
          <w:sz w:val="24"/>
          <w:szCs w:val="24"/>
          <w:lang w:val="tr-TR"/>
        </w:rPr>
        <w:t>Diyet geçmişi: (Daha önce uygulanan diyetler, sonuçları olumlu/olumsuz, kilo değişimleri, kaç ayda kaç kilo verdiği bilgiler)</w:t>
      </w:r>
    </w:p>
    <w:p w14:paraId="0FBD1373">
      <w:pPr>
        <w:spacing w:line="360" w:lineRule="auto"/>
        <w:rPr>
          <w:rFonts w:hint="default" w:ascii="Times New Roman" w:hAnsi="Times New Roman"/>
          <w:sz w:val="24"/>
          <w:szCs w:val="24"/>
          <w:lang w:val="tr-TR"/>
        </w:rPr>
      </w:pPr>
    </w:p>
    <w:p w14:paraId="35D9930A">
      <w:pPr>
        <w:spacing w:line="360" w:lineRule="auto"/>
        <w:rPr>
          <w:rFonts w:hint="default" w:ascii="Times New Roman" w:hAnsi="Times New Roman"/>
          <w:sz w:val="24"/>
          <w:szCs w:val="24"/>
          <w:lang w:val="tr-TR"/>
        </w:rPr>
      </w:pPr>
      <w:r>
        <w:rPr>
          <w:rFonts w:hint="default" w:ascii="Times New Roman" w:hAnsi="Times New Roman"/>
          <w:sz w:val="24"/>
          <w:szCs w:val="24"/>
          <w:lang w:val="tr-TR"/>
        </w:rPr>
        <w:t>3. Beslenme Alışkanlıkları</w:t>
      </w:r>
    </w:p>
    <w:p w14:paraId="2F686872">
      <w:pPr>
        <w:spacing w:line="360" w:lineRule="auto"/>
        <w:rPr>
          <w:rFonts w:hint="default" w:ascii="Times New Roman" w:hAnsi="Times New Roman"/>
          <w:sz w:val="24"/>
          <w:szCs w:val="24"/>
          <w:lang w:val="tr-TR"/>
        </w:rPr>
      </w:pPr>
      <w:r>
        <w:rPr>
          <w:rFonts w:hint="default" w:ascii="Times New Roman" w:hAnsi="Times New Roman"/>
          <w:sz w:val="24"/>
          <w:szCs w:val="24"/>
          <w:lang w:val="tr-TR"/>
        </w:rPr>
        <w:t>Günlük öğün sayısı (kaç öğün tüketiyor):</w:t>
      </w:r>
    </w:p>
    <w:p w14:paraId="4256EFB3">
      <w:pPr>
        <w:spacing w:line="360" w:lineRule="auto"/>
        <w:rPr>
          <w:rFonts w:hint="default" w:ascii="Times New Roman" w:hAnsi="Times New Roman"/>
          <w:sz w:val="24"/>
          <w:szCs w:val="24"/>
          <w:lang w:val="tr-TR"/>
        </w:rPr>
      </w:pPr>
      <w:r>
        <w:rPr>
          <w:rFonts w:hint="default" w:ascii="Times New Roman" w:hAnsi="Times New Roman"/>
          <w:sz w:val="24"/>
          <w:szCs w:val="24"/>
          <w:lang w:val="tr-TR"/>
        </w:rPr>
        <w:t>Öğün zamanları: (Sabah, öğle, akşam yemeği saatleri ve ara öğün yapıyorsa saatleri)</w:t>
      </w:r>
    </w:p>
    <w:p w14:paraId="6B8C06F9">
      <w:pPr>
        <w:spacing w:line="360" w:lineRule="auto"/>
        <w:rPr>
          <w:rFonts w:hint="default" w:ascii="Times New Roman" w:hAnsi="Times New Roman"/>
          <w:sz w:val="24"/>
          <w:szCs w:val="24"/>
          <w:lang w:val="tr-TR"/>
        </w:rPr>
      </w:pPr>
      <w:r>
        <w:rPr>
          <w:rFonts w:hint="default" w:ascii="Times New Roman" w:hAnsi="Times New Roman"/>
          <w:sz w:val="24"/>
          <w:szCs w:val="24"/>
          <w:lang w:val="tr-TR"/>
        </w:rPr>
        <w:t>Tüketilen besinler: (Ana besin gruplarının tüketim sıklığı: et, süt ürünleri, sebze-meyve, tahıllar, yağlar ve tüketilmeyi sevdiği veya sevmediği besin)</w:t>
      </w:r>
    </w:p>
    <w:p w14:paraId="47679408">
      <w:pPr>
        <w:spacing w:line="360" w:lineRule="auto"/>
        <w:rPr>
          <w:rFonts w:hint="default" w:ascii="Times New Roman" w:hAnsi="Times New Roman"/>
          <w:sz w:val="24"/>
          <w:szCs w:val="24"/>
          <w:lang w:val="tr-TR"/>
        </w:rPr>
      </w:pPr>
      <w:r>
        <w:rPr>
          <w:rFonts w:hint="default" w:ascii="Times New Roman" w:hAnsi="Times New Roman"/>
          <w:sz w:val="24"/>
          <w:szCs w:val="24"/>
          <w:lang w:val="tr-TR"/>
        </w:rPr>
        <w:t>Atıştırma alışkanlıkları: (Öğün arası atıştırmalıklar, abur cubur tüketimi)</w:t>
      </w:r>
    </w:p>
    <w:p w14:paraId="7C709698">
      <w:pPr>
        <w:spacing w:line="360" w:lineRule="auto"/>
        <w:rPr>
          <w:rFonts w:hint="default" w:ascii="Times New Roman" w:hAnsi="Times New Roman"/>
          <w:sz w:val="24"/>
          <w:szCs w:val="24"/>
          <w:lang w:val="tr-TR"/>
        </w:rPr>
      </w:pPr>
      <w:r>
        <w:rPr>
          <w:rFonts w:hint="default" w:ascii="Times New Roman" w:hAnsi="Times New Roman"/>
          <w:sz w:val="24"/>
          <w:szCs w:val="24"/>
          <w:lang w:val="tr-TR"/>
        </w:rPr>
        <w:t>Sıvı alımı: (Günlük su, çay, kahve, alkol tüketimi, su bardağı ölçüm olarak baz alınır,türk kahvesi fincan ölçüm olarak baz alınır diye bir ibare ile sorgulanır)</w:t>
      </w:r>
    </w:p>
    <w:p w14:paraId="1C446B87">
      <w:pPr>
        <w:spacing w:line="360" w:lineRule="auto"/>
        <w:rPr>
          <w:rFonts w:hint="default" w:ascii="Times New Roman" w:hAnsi="Times New Roman"/>
          <w:sz w:val="24"/>
          <w:szCs w:val="24"/>
          <w:lang w:val="tr-TR"/>
        </w:rPr>
      </w:pPr>
      <w:r>
        <w:rPr>
          <w:rFonts w:hint="default" w:ascii="Times New Roman" w:hAnsi="Times New Roman"/>
          <w:sz w:val="24"/>
          <w:szCs w:val="24"/>
          <w:lang w:val="tr-TR"/>
        </w:rPr>
        <w:t>Besin intoleransları veya alerjiler: (Laktoz, gluten vb. duyarlılıklar)(hastalara anket yoluyla alerji ve intoleranslarının olup olmadığını alerj ve inolerans çeşitleriyle ne olduklarından, hangi besinlerin bunlara yol açtığından ve belirtilerinden bahsedilip, belirtileri fotoğraf ile gösterilip bu durumların var olup olmadığı sorgulanır )</w:t>
      </w:r>
    </w:p>
    <w:p w14:paraId="3F0963C3">
      <w:pPr>
        <w:spacing w:line="360" w:lineRule="auto"/>
        <w:rPr>
          <w:rFonts w:hint="default" w:ascii="Times New Roman" w:hAnsi="Times New Roman"/>
          <w:sz w:val="24"/>
          <w:szCs w:val="24"/>
          <w:lang w:val="tr-TR"/>
        </w:rPr>
      </w:pPr>
      <w:r>
        <w:rPr>
          <w:rFonts w:hint="default" w:ascii="Times New Roman" w:hAnsi="Times New Roman"/>
          <w:sz w:val="24"/>
          <w:szCs w:val="24"/>
          <w:lang w:val="tr-TR"/>
        </w:rPr>
        <w:t>Yemek pişirme yöntemi: (Kızartma, haşlama, fırında vb.)</w:t>
      </w:r>
    </w:p>
    <w:p w14:paraId="0CB38ACD">
      <w:pPr>
        <w:spacing w:line="360" w:lineRule="auto"/>
        <w:rPr>
          <w:rFonts w:hint="default" w:ascii="Times New Roman" w:hAnsi="Times New Roman"/>
          <w:sz w:val="24"/>
          <w:szCs w:val="24"/>
          <w:lang w:val="tr-TR"/>
        </w:rPr>
      </w:pPr>
      <w:r>
        <w:rPr>
          <w:rFonts w:hint="default" w:ascii="Times New Roman" w:hAnsi="Times New Roman"/>
          <w:sz w:val="24"/>
          <w:szCs w:val="24"/>
          <w:lang w:val="tr-TR"/>
        </w:rPr>
        <w:t>Yemek yeme süresi ve sıklığı:</w:t>
      </w:r>
    </w:p>
    <w:p w14:paraId="7188BFB0">
      <w:pPr>
        <w:spacing w:line="360" w:lineRule="auto"/>
        <w:rPr>
          <w:rFonts w:hint="default" w:ascii="Times New Roman" w:hAnsi="Times New Roman"/>
          <w:sz w:val="24"/>
          <w:szCs w:val="24"/>
          <w:lang w:val="tr-TR"/>
        </w:rPr>
      </w:pPr>
      <w:r>
        <w:rPr>
          <w:rFonts w:hint="default" w:ascii="Times New Roman" w:hAnsi="Times New Roman"/>
          <w:sz w:val="24"/>
          <w:szCs w:val="24"/>
          <w:lang w:val="tr-TR"/>
        </w:rPr>
        <w:t>Dışarıda yemek yeme alışkanlığı: (Restoran, fast food sıklığı)</w:t>
      </w:r>
    </w:p>
    <w:p w14:paraId="516B4D9A">
      <w:pPr>
        <w:spacing w:line="360" w:lineRule="auto"/>
        <w:rPr>
          <w:rFonts w:hint="default" w:ascii="Times New Roman" w:hAnsi="Times New Roman"/>
          <w:sz w:val="24"/>
          <w:szCs w:val="24"/>
          <w:lang w:val="tr-TR"/>
        </w:rPr>
      </w:pPr>
      <w:r>
        <w:rPr>
          <w:rFonts w:hint="default" w:ascii="Times New Roman" w:hAnsi="Times New Roman"/>
          <w:sz w:val="24"/>
          <w:szCs w:val="24"/>
          <w:lang w:val="tr-TR"/>
        </w:rPr>
        <w:t>Tatlı ve şekerli gıdalar tüketimi: (Tatlı tüketim sıklığı, tercihi)</w:t>
      </w:r>
    </w:p>
    <w:p w14:paraId="2092E368">
      <w:pPr>
        <w:spacing w:line="360" w:lineRule="auto"/>
        <w:rPr>
          <w:rFonts w:hint="default" w:ascii="Times New Roman" w:hAnsi="Times New Roman"/>
          <w:sz w:val="24"/>
          <w:szCs w:val="24"/>
          <w:lang w:val="tr-TR"/>
        </w:rPr>
      </w:pPr>
    </w:p>
    <w:p w14:paraId="72075BE8">
      <w:pPr>
        <w:spacing w:line="360" w:lineRule="auto"/>
        <w:rPr>
          <w:rFonts w:hint="default" w:ascii="Times New Roman" w:hAnsi="Times New Roman"/>
          <w:sz w:val="24"/>
          <w:szCs w:val="24"/>
          <w:lang w:val="tr-TR"/>
        </w:rPr>
      </w:pPr>
      <w:r>
        <w:rPr>
          <w:rFonts w:hint="default" w:ascii="Times New Roman" w:hAnsi="Times New Roman"/>
          <w:sz w:val="24"/>
          <w:szCs w:val="24"/>
          <w:lang w:val="tr-TR"/>
        </w:rPr>
        <w:t>4. Fiziksel Aktivite Durumu</w:t>
      </w:r>
    </w:p>
    <w:p w14:paraId="33D0CFB3">
      <w:pPr>
        <w:spacing w:line="360" w:lineRule="auto"/>
        <w:rPr>
          <w:rFonts w:hint="default" w:ascii="Times New Roman" w:hAnsi="Times New Roman"/>
          <w:sz w:val="24"/>
          <w:szCs w:val="24"/>
          <w:lang w:val="tr-TR"/>
        </w:rPr>
      </w:pPr>
      <w:r>
        <w:rPr>
          <w:rFonts w:hint="default" w:ascii="Times New Roman" w:hAnsi="Times New Roman"/>
          <w:sz w:val="24"/>
          <w:szCs w:val="24"/>
          <w:lang w:val="tr-TR"/>
        </w:rPr>
        <w:t>Düzenli fiziksel aktivite: (Egzersiz türü, sıklığı, süresi)</w:t>
      </w:r>
    </w:p>
    <w:p w14:paraId="4117F301">
      <w:pPr>
        <w:spacing w:line="360" w:lineRule="auto"/>
        <w:rPr>
          <w:rFonts w:hint="default" w:ascii="Times New Roman" w:hAnsi="Times New Roman"/>
          <w:sz w:val="24"/>
          <w:szCs w:val="24"/>
          <w:lang w:val="tr-TR"/>
        </w:rPr>
      </w:pPr>
      <w:r>
        <w:rPr>
          <w:rFonts w:hint="default" w:ascii="Times New Roman" w:hAnsi="Times New Roman"/>
          <w:sz w:val="24"/>
          <w:szCs w:val="24"/>
          <w:lang w:val="tr-TR"/>
        </w:rPr>
        <w:t>Günlük hareketsizlik durumu: (Ofis çalışanı, masa başında geçirilen süre)</w:t>
      </w:r>
    </w:p>
    <w:p w14:paraId="2BB3ABE8">
      <w:pPr>
        <w:spacing w:line="360" w:lineRule="auto"/>
        <w:rPr>
          <w:rFonts w:hint="default" w:ascii="Times New Roman" w:hAnsi="Times New Roman"/>
          <w:sz w:val="24"/>
          <w:szCs w:val="24"/>
          <w:lang w:val="tr-TR"/>
        </w:rPr>
      </w:pPr>
      <w:r>
        <w:rPr>
          <w:rFonts w:hint="default" w:ascii="Times New Roman" w:hAnsi="Times New Roman"/>
          <w:sz w:val="24"/>
          <w:szCs w:val="24"/>
          <w:lang w:val="tr-TR"/>
        </w:rPr>
        <w:t>Uyku düzeni: (Günlük uyku süresi, uyku kalitesi)</w:t>
      </w:r>
    </w:p>
    <w:p w14:paraId="418A2D4C">
      <w:pPr>
        <w:spacing w:line="360" w:lineRule="auto"/>
        <w:rPr>
          <w:rFonts w:hint="default" w:ascii="Times New Roman" w:hAnsi="Times New Roman"/>
          <w:sz w:val="24"/>
          <w:szCs w:val="24"/>
          <w:lang w:val="tr-TR"/>
        </w:rPr>
      </w:pPr>
    </w:p>
    <w:p w14:paraId="31F614A2">
      <w:pPr>
        <w:spacing w:line="360" w:lineRule="auto"/>
        <w:rPr>
          <w:rFonts w:hint="default" w:ascii="Times New Roman" w:hAnsi="Times New Roman"/>
          <w:sz w:val="24"/>
          <w:szCs w:val="24"/>
          <w:lang w:val="tr-TR"/>
        </w:rPr>
      </w:pPr>
      <w:r>
        <w:rPr>
          <w:rFonts w:hint="default" w:ascii="Times New Roman" w:hAnsi="Times New Roman"/>
          <w:sz w:val="24"/>
          <w:szCs w:val="24"/>
          <w:lang w:val="tr-TR"/>
        </w:rPr>
        <w:t>5. Yaşam Tarzı ve Psikososyal Durum</w:t>
      </w:r>
    </w:p>
    <w:p w14:paraId="3D669B76">
      <w:pPr>
        <w:spacing w:line="360" w:lineRule="auto"/>
        <w:rPr>
          <w:rFonts w:hint="default" w:ascii="Times New Roman" w:hAnsi="Times New Roman"/>
          <w:sz w:val="24"/>
          <w:szCs w:val="24"/>
          <w:lang w:val="tr-TR"/>
        </w:rPr>
      </w:pPr>
      <w:r>
        <w:rPr>
          <w:rFonts w:hint="default" w:ascii="Times New Roman" w:hAnsi="Times New Roman"/>
          <w:sz w:val="24"/>
          <w:szCs w:val="24"/>
          <w:lang w:val="tr-TR"/>
        </w:rPr>
        <w:t>Stres düzeyi: (Kronik stres, iş-özel hayat dengesi)</w:t>
      </w:r>
    </w:p>
    <w:p w14:paraId="71A8D053">
      <w:pPr>
        <w:spacing w:line="360" w:lineRule="auto"/>
        <w:rPr>
          <w:rFonts w:hint="default" w:ascii="Times New Roman" w:hAnsi="Times New Roman"/>
          <w:sz w:val="24"/>
          <w:szCs w:val="24"/>
          <w:lang w:val="tr-TR"/>
        </w:rPr>
      </w:pPr>
      <w:r>
        <w:rPr>
          <w:rFonts w:hint="default" w:ascii="Times New Roman" w:hAnsi="Times New Roman"/>
          <w:sz w:val="24"/>
          <w:szCs w:val="24"/>
          <w:lang w:val="tr-TR"/>
        </w:rPr>
        <w:t>Sigara kullanımı: (Miktar (kaç paket) ve süre)</w:t>
      </w:r>
    </w:p>
    <w:p w14:paraId="750CF6ED">
      <w:pPr>
        <w:spacing w:line="360" w:lineRule="auto"/>
        <w:rPr>
          <w:rFonts w:hint="default" w:ascii="Times New Roman" w:hAnsi="Times New Roman"/>
          <w:sz w:val="24"/>
          <w:szCs w:val="24"/>
          <w:lang w:val="tr-TR"/>
        </w:rPr>
      </w:pPr>
      <w:r>
        <w:rPr>
          <w:rFonts w:hint="default" w:ascii="Times New Roman" w:hAnsi="Times New Roman"/>
          <w:sz w:val="24"/>
          <w:szCs w:val="24"/>
          <w:lang w:val="tr-TR"/>
        </w:rPr>
        <w:t>Alkol tüketimi: (Miktar (kaç bardak veya kaç ml) ve sıklık)</w:t>
      </w:r>
    </w:p>
    <w:p w14:paraId="66422E2A">
      <w:pPr>
        <w:spacing w:line="360" w:lineRule="auto"/>
        <w:rPr>
          <w:rFonts w:hint="default" w:ascii="Times New Roman" w:hAnsi="Times New Roman"/>
          <w:sz w:val="24"/>
          <w:szCs w:val="24"/>
          <w:lang w:val="tr-TR"/>
        </w:rPr>
      </w:pPr>
      <w:r>
        <w:rPr>
          <w:rFonts w:hint="default" w:ascii="Times New Roman" w:hAnsi="Times New Roman"/>
          <w:sz w:val="24"/>
          <w:szCs w:val="24"/>
          <w:lang w:val="tr-TR"/>
        </w:rPr>
        <w:t>Kafein alımı: (Kahve, çay tüketim sıklığı (su bardağı ölçüm olarak baz alınır, türk kahvesi fincan ölçüm olarak baz alınır diye bir ibare ile sorgulanır))</w:t>
      </w:r>
    </w:p>
    <w:p w14:paraId="3A486E86">
      <w:pPr>
        <w:spacing w:line="360" w:lineRule="auto"/>
        <w:rPr>
          <w:rFonts w:hint="default" w:ascii="Times New Roman" w:hAnsi="Times New Roman"/>
          <w:sz w:val="24"/>
          <w:szCs w:val="24"/>
          <w:lang w:val="tr-TR"/>
        </w:rPr>
      </w:pPr>
      <w:r>
        <w:rPr>
          <w:rFonts w:hint="default" w:ascii="Times New Roman" w:hAnsi="Times New Roman"/>
          <w:sz w:val="24"/>
          <w:szCs w:val="24"/>
          <w:lang w:val="tr-TR"/>
        </w:rPr>
        <w:t>Motivasyon durumu: (Kilo verme/kilo alma veya sağlık hedeflerine ulaşma konusundaki isteklilik)</w:t>
      </w:r>
    </w:p>
    <w:p w14:paraId="74E240C4">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Sosyal destek: (Aile, arkadaşlar veya iş ortamında sağlıklı yaşam konusunda destek)</w:t>
      </w:r>
    </w:p>
    <w:p w14:paraId="6297BD49">
      <w:pPr>
        <w:spacing w:line="360" w:lineRule="auto"/>
        <w:rPr>
          <w:rFonts w:hint="default" w:ascii="Times New Roman" w:hAnsi="Times New Roman" w:cs="Times New Roman"/>
          <w:sz w:val="24"/>
          <w:szCs w:val="24"/>
          <w:lang w:val="tr-TR"/>
        </w:rPr>
      </w:pPr>
    </w:p>
    <w:p w14:paraId="62B99297">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6. Hedefler</w:t>
      </w:r>
    </w:p>
    <w:p w14:paraId="0004495E">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Kilo verme, kilo alma veya kilo koruma hedefi:</w:t>
      </w:r>
    </w:p>
    <w:p w14:paraId="4C97B7DD">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Sağlık sorunlarını yönetme hedefleri: (Kolesterol, kan şekeri kontrolü vb.)</w:t>
      </w:r>
    </w:p>
    <w:p w14:paraId="25FBB01F">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Spor performansı hedefleri:</w:t>
      </w:r>
    </w:p>
    <w:p w14:paraId="498C4C7C">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Diğer hedefler: (Enerji artışı, uyku düzeni iyileştirme, stres azaltma)</w:t>
      </w:r>
    </w:p>
    <w:p w14:paraId="7AC280B5">
      <w:pPr>
        <w:spacing w:line="360" w:lineRule="auto"/>
        <w:rPr>
          <w:rFonts w:hint="default" w:ascii="Times New Roman" w:hAnsi="Times New Roman" w:cs="Times New Roman"/>
          <w:sz w:val="24"/>
          <w:szCs w:val="24"/>
          <w:lang w:val="tr-TR"/>
        </w:rPr>
      </w:pPr>
    </w:p>
    <w:p w14:paraId="703C3C9B">
      <w:pPr>
        <w:spacing w:line="360" w:lineRule="auto"/>
        <w:rPr>
          <w:rFonts w:hint="default" w:ascii="Times New Roman" w:hAnsi="Times New Roman"/>
          <w:sz w:val="24"/>
          <w:szCs w:val="24"/>
          <w:lang w:val="tr-TR"/>
        </w:rPr>
      </w:pPr>
      <w:r>
        <w:rPr>
          <w:rFonts w:hint="default" w:ascii="Times New Roman" w:hAnsi="Times New Roman"/>
          <w:sz w:val="24"/>
          <w:szCs w:val="24"/>
          <w:lang w:val="tr-TR"/>
        </w:rPr>
        <w:t>Bu form, diyetisyenlerin hastalarının mevcut durumunu daha iyi anlamalarına ve bireysel ihtiyaçlarına yönelik etkili bir beslenme planı hazırlamalarına yardımcı olur. Aynı zamanda sürekli takip ve değerlendirme için bir referans sağlar. Sistemde hastanın verileri kayıtlı tutulur. Bu form aynı zamanda hastaların herhangi bir bilgiyi değiştirmesine her daim olanak sağlayacak ve güncellemeleri kaydedecektir. Bu güncellenen bilgiler kaydedildiğinde hasta diyetisyene güncellemeler için bildirim gönderecektir. Bu bildirim için mesaj butonu yada sorun bildir butonu/kısmı olacaktır.</w:t>
      </w:r>
    </w:p>
    <w:p w14:paraId="5B412C92">
      <w:pPr>
        <w:spacing w:line="360" w:lineRule="auto"/>
        <w:rPr>
          <w:rFonts w:hint="default" w:ascii="Times New Roman" w:hAnsi="Times New Roman"/>
          <w:sz w:val="24"/>
          <w:szCs w:val="24"/>
          <w:lang w:val="tr-TR"/>
        </w:rPr>
      </w:pPr>
    </w:p>
    <w:p w14:paraId="20B62E0C">
      <w:pPr>
        <w:spacing w:line="360" w:lineRule="auto"/>
        <w:rPr>
          <w:rFonts w:hint="default" w:ascii="Times New Roman" w:hAnsi="Times New Roman"/>
          <w:sz w:val="24"/>
          <w:szCs w:val="24"/>
          <w:lang w:val="tr-TR"/>
        </w:rPr>
      </w:pPr>
      <w:r>
        <w:rPr>
          <w:rFonts w:hint="default" w:ascii="Times New Roman" w:hAnsi="Times New Roman"/>
          <w:sz w:val="24"/>
          <w:szCs w:val="24"/>
          <w:lang w:val="tr-TR"/>
        </w:rPr>
        <w:t>Hasta bunları doldurduktan sonra hastanın diyetisyen ile iletişime geçebilmesi için;</w:t>
      </w:r>
    </w:p>
    <w:p w14:paraId="55994D6B">
      <w:pPr>
        <w:spacing w:line="360" w:lineRule="auto"/>
        <w:rPr>
          <w:rFonts w:hint="default" w:ascii="Times New Roman" w:hAnsi="Times New Roman"/>
          <w:sz w:val="24"/>
          <w:szCs w:val="24"/>
          <w:lang w:val="tr-TR"/>
        </w:rPr>
      </w:pPr>
      <w:r>
        <w:rPr>
          <w:rFonts w:hint="default" w:ascii="Times New Roman" w:hAnsi="Times New Roman"/>
          <w:sz w:val="24"/>
          <w:szCs w:val="24"/>
          <w:lang w:val="tr-TR"/>
        </w:rPr>
        <w:t>Son yapılan tahliller ve sonuçları (Kan tahlilleri, kolesterol, hormon testleri vb.) istenir hasta bu sonuçları ya PDF dosyası olarak yada fotoğraf olarak sisteme yükler sistem bunları tanımlar ve dosya olarak kaydeder.</w:t>
      </w:r>
    </w:p>
    <w:p w14:paraId="3A01E846">
      <w:pPr>
        <w:spacing w:line="360" w:lineRule="auto"/>
        <w:rPr>
          <w:rFonts w:hint="default" w:ascii="Times New Roman" w:hAnsi="Times New Roman"/>
          <w:sz w:val="24"/>
          <w:szCs w:val="24"/>
          <w:lang w:val="tr-TR"/>
        </w:rPr>
      </w:pPr>
    </w:p>
    <w:p w14:paraId="1C13A3F0">
      <w:pPr>
        <w:spacing w:line="360" w:lineRule="auto"/>
        <w:rPr>
          <w:rFonts w:hint="default" w:ascii="Times New Roman" w:hAnsi="Times New Roman"/>
          <w:b w:val="0"/>
          <w:bCs w:val="0"/>
          <w:sz w:val="24"/>
          <w:szCs w:val="24"/>
          <w:lang w:val="tr-TR"/>
        </w:rPr>
      </w:pPr>
      <w:r>
        <w:rPr>
          <w:rFonts w:hint="default" w:ascii="Times New Roman" w:hAnsi="Times New Roman"/>
          <w:b/>
          <w:bCs/>
          <w:sz w:val="24"/>
          <w:szCs w:val="24"/>
          <w:lang w:val="tr-TR"/>
        </w:rPr>
        <w:t xml:space="preserve">NOT:  </w:t>
      </w:r>
      <w:r>
        <w:rPr>
          <w:rFonts w:hint="default" w:ascii="Times New Roman" w:hAnsi="Times New Roman"/>
          <w:b w:val="0"/>
          <w:bCs w:val="0"/>
          <w:sz w:val="24"/>
          <w:szCs w:val="24"/>
          <w:lang w:val="tr-TR"/>
        </w:rPr>
        <w:t>İNTOLERANS VE ALERJİ NEDİR ÇEŞİTLERİ NELERDİR?</w:t>
      </w:r>
    </w:p>
    <w:p w14:paraId="6840DD22">
      <w:pPr>
        <w:spacing w:line="360" w:lineRule="auto"/>
        <w:rPr>
          <w:rFonts w:hint="default" w:ascii="Times New Roman" w:hAnsi="Times New Roman"/>
          <w:b w:val="0"/>
          <w:bCs w:val="0"/>
          <w:sz w:val="24"/>
          <w:szCs w:val="24"/>
          <w:lang w:val="tr-TR"/>
        </w:rPr>
      </w:pPr>
      <w:r>
        <w:rPr>
          <w:rFonts w:hint="default" w:ascii="Times New Roman" w:hAnsi="Times New Roman"/>
          <w:b w:val="0"/>
          <w:bCs w:val="0"/>
          <w:sz w:val="24"/>
          <w:szCs w:val="24"/>
          <w:lang w:val="tr-TR"/>
        </w:rPr>
        <w:t>Alerji: Vücudun bağışıklık sisteminin, normalde zararsız olan maddelere (alerjenlere) karşı aşırı tepki göstermesidir. Bu tepki, hapşırma, döküntü, nefes darlığı gibi belirtilerle kendini gösterir ve bazen ciddi reaksiyonlara (anafilaksi) yol açabilir.</w:t>
      </w:r>
    </w:p>
    <w:p w14:paraId="63DA0574">
      <w:pPr>
        <w:spacing w:line="360" w:lineRule="auto"/>
        <w:rPr>
          <w:rFonts w:hint="default" w:ascii="Times New Roman" w:hAnsi="Times New Roman"/>
          <w:b w:val="0"/>
          <w:bCs w:val="0"/>
          <w:sz w:val="24"/>
          <w:szCs w:val="24"/>
          <w:lang w:val="tr-TR"/>
        </w:rPr>
      </w:pPr>
    </w:p>
    <w:p w14:paraId="4B0B150D">
      <w:pPr>
        <w:spacing w:line="360" w:lineRule="auto"/>
        <w:rPr>
          <w:rFonts w:hint="default" w:ascii="Times New Roman" w:hAnsi="Times New Roman"/>
          <w:b w:val="0"/>
          <w:bCs w:val="0"/>
          <w:sz w:val="24"/>
          <w:szCs w:val="24"/>
          <w:lang w:val="tr-TR"/>
        </w:rPr>
      </w:pPr>
      <w:r>
        <w:rPr>
          <w:rFonts w:hint="default" w:ascii="Times New Roman" w:hAnsi="Times New Roman"/>
          <w:b w:val="0"/>
          <w:bCs w:val="0"/>
          <w:sz w:val="24"/>
          <w:szCs w:val="24"/>
          <w:lang w:val="tr-TR"/>
        </w:rPr>
        <w:t>İntolerans: Bağışıklık sistemini içermeyen, bir besinin sindirilememesi veya vücudun belirli bir maddeye karşı hassasiyet göstermesi durumudur. Sindirim sorunları, şişkinlik, gaz gibi belirtiler oluşturur, ancak genellikle hayati risk taşımaz.</w:t>
      </w:r>
    </w:p>
    <w:p w14:paraId="59C7AA65">
      <w:pPr>
        <w:spacing w:line="360" w:lineRule="auto"/>
        <w:rPr>
          <w:rFonts w:hint="default" w:ascii="Times New Roman" w:hAnsi="Times New Roman"/>
          <w:b w:val="0"/>
          <w:bCs w:val="0"/>
          <w:sz w:val="24"/>
          <w:szCs w:val="24"/>
          <w:lang w:val="tr-TR"/>
        </w:rPr>
      </w:pPr>
    </w:p>
    <w:p w14:paraId="58E4C5C9">
      <w:pPr>
        <w:spacing w:line="360" w:lineRule="auto"/>
        <w:rPr>
          <w:rFonts w:hint="default" w:ascii="Times New Roman" w:hAnsi="Times New Roman"/>
          <w:b w:val="0"/>
          <w:bCs w:val="0"/>
          <w:sz w:val="24"/>
          <w:szCs w:val="24"/>
          <w:lang w:val="tr-TR"/>
        </w:rPr>
      </w:pPr>
      <w:r>
        <w:rPr>
          <w:rFonts w:hint="default" w:ascii="Times New Roman" w:hAnsi="Times New Roman"/>
          <w:b w:val="0"/>
          <w:bCs w:val="0"/>
          <w:sz w:val="24"/>
          <w:szCs w:val="24"/>
          <w:lang w:val="tr-TR"/>
        </w:rPr>
        <w:t>Laktoz İntoleransı: Süt ve süt ürünlerinde bulunan laktozun sindirilememesi. Laktoz intoleransı olan kişilerde laktozu parçalayan laktaz enzimi eksiktir.</w:t>
      </w:r>
    </w:p>
    <w:p w14:paraId="1E0533F9">
      <w:pPr>
        <w:spacing w:line="360" w:lineRule="auto"/>
        <w:rPr>
          <w:rFonts w:hint="default" w:ascii="Times New Roman" w:hAnsi="Times New Roman"/>
          <w:b w:val="0"/>
          <w:bCs w:val="0"/>
          <w:sz w:val="24"/>
          <w:szCs w:val="24"/>
          <w:lang w:val="tr-TR"/>
        </w:rPr>
      </w:pPr>
    </w:p>
    <w:p w14:paraId="5DFAB483">
      <w:pPr>
        <w:spacing w:line="360" w:lineRule="auto"/>
        <w:rPr>
          <w:rFonts w:hint="default" w:ascii="Times New Roman" w:hAnsi="Times New Roman"/>
          <w:b w:val="0"/>
          <w:bCs w:val="0"/>
          <w:sz w:val="24"/>
          <w:szCs w:val="24"/>
          <w:lang w:val="tr-TR"/>
        </w:rPr>
      </w:pPr>
      <w:r>
        <w:rPr>
          <w:rFonts w:hint="default" w:ascii="Times New Roman" w:hAnsi="Times New Roman"/>
          <w:b w:val="0"/>
          <w:bCs w:val="0"/>
          <w:sz w:val="24"/>
          <w:szCs w:val="24"/>
          <w:lang w:val="tr-TR"/>
        </w:rPr>
        <w:t>Gluten İntoleransı (Çölyak Hastalığı): Buğday, arpa ve çavdarda bulunan glutene karşı bağışıklık sisteminin verdiği olumsuz tepkidir. Çölyak hastalığı, gluten alerjisiyle karıştırılmamalıdır; çölyakta bağırsak hasarı meydana gelir.</w:t>
      </w:r>
    </w:p>
    <w:p w14:paraId="57DB6D07">
      <w:pPr>
        <w:spacing w:line="360" w:lineRule="auto"/>
        <w:rPr>
          <w:rFonts w:hint="default" w:ascii="Times New Roman" w:hAnsi="Times New Roman"/>
          <w:b w:val="0"/>
          <w:bCs w:val="0"/>
          <w:sz w:val="24"/>
          <w:szCs w:val="24"/>
          <w:lang w:val="tr-TR"/>
        </w:rPr>
      </w:pPr>
    </w:p>
    <w:p w14:paraId="46A52A61">
      <w:pPr>
        <w:spacing w:line="360" w:lineRule="auto"/>
        <w:rPr>
          <w:rFonts w:hint="default" w:ascii="Times New Roman" w:hAnsi="Times New Roman"/>
          <w:b w:val="0"/>
          <w:bCs w:val="0"/>
          <w:sz w:val="24"/>
          <w:szCs w:val="24"/>
          <w:lang w:val="tr-TR"/>
        </w:rPr>
      </w:pPr>
      <w:r>
        <w:rPr>
          <w:rFonts w:hint="default" w:ascii="Times New Roman" w:hAnsi="Times New Roman"/>
          <w:b w:val="0"/>
          <w:bCs w:val="0"/>
          <w:sz w:val="24"/>
          <w:szCs w:val="24"/>
          <w:lang w:val="tr-TR"/>
        </w:rPr>
        <w:t>Fruktoz İntoleransı: Fruktoz şekerinin (meyvelerde, bazı sebzelerde ve balda bulunan şeker) sindirilememesi. Bu durumda şişkinlik, ishal gibi sindirim problemleri yaşanabilir.</w:t>
      </w:r>
    </w:p>
    <w:p w14:paraId="33690820">
      <w:pPr>
        <w:spacing w:line="360" w:lineRule="auto"/>
        <w:rPr>
          <w:rFonts w:hint="default" w:ascii="Times New Roman" w:hAnsi="Times New Roman"/>
          <w:b w:val="0"/>
          <w:bCs w:val="0"/>
          <w:sz w:val="24"/>
          <w:szCs w:val="24"/>
          <w:lang w:val="tr-TR"/>
        </w:rPr>
      </w:pPr>
    </w:p>
    <w:p w14:paraId="011CBFBB">
      <w:pPr>
        <w:spacing w:line="360" w:lineRule="auto"/>
        <w:rPr>
          <w:rFonts w:hint="default" w:ascii="Times New Roman" w:hAnsi="Times New Roman"/>
          <w:b w:val="0"/>
          <w:bCs w:val="0"/>
          <w:sz w:val="24"/>
          <w:szCs w:val="24"/>
          <w:lang w:val="tr-TR"/>
        </w:rPr>
      </w:pPr>
      <w:r>
        <w:rPr>
          <w:rFonts w:hint="default" w:ascii="Times New Roman" w:hAnsi="Times New Roman"/>
          <w:b w:val="0"/>
          <w:bCs w:val="0"/>
          <w:sz w:val="24"/>
          <w:szCs w:val="24"/>
          <w:lang w:val="tr-TR"/>
        </w:rPr>
        <w:t>Histamin İntoleransı: Vücutta histaminin yeterli şekilde parçalanamaması sonucunda ortaya çıkar. Histamin bazı gıdalarda (peynir, fermente ürünler, alkol) bulunur ve alerjik reaksiyonlara benzer belirtiler görülebilir.</w:t>
      </w:r>
    </w:p>
    <w:p w14:paraId="488D3525">
      <w:pPr>
        <w:spacing w:line="360" w:lineRule="auto"/>
        <w:rPr>
          <w:rFonts w:hint="default" w:ascii="Times New Roman" w:hAnsi="Times New Roman"/>
          <w:b w:val="0"/>
          <w:bCs w:val="0"/>
          <w:sz w:val="24"/>
          <w:szCs w:val="24"/>
          <w:lang w:val="tr-TR"/>
        </w:rPr>
      </w:pPr>
    </w:p>
    <w:p w14:paraId="35E4F538">
      <w:pPr>
        <w:spacing w:line="360" w:lineRule="auto"/>
        <w:rPr>
          <w:rFonts w:hint="default" w:ascii="Times New Roman" w:hAnsi="Times New Roman"/>
          <w:b w:val="0"/>
          <w:bCs w:val="0"/>
          <w:sz w:val="24"/>
          <w:szCs w:val="24"/>
          <w:lang w:val="tr-TR"/>
        </w:rPr>
      </w:pPr>
      <w:r>
        <w:rPr>
          <w:rFonts w:hint="default" w:ascii="Times New Roman" w:hAnsi="Times New Roman"/>
          <w:b w:val="0"/>
          <w:bCs w:val="0"/>
          <w:sz w:val="24"/>
          <w:szCs w:val="24"/>
          <w:lang w:val="tr-TR"/>
        </w:rPr>
        <w:t>Sükroz İntoleransı (Şeker İntoleransı): Normal sofra şekeri (sükroz) sindirimiyle ilgili problemler. Sükraz enziminin eksikliği veya yetersizliği nedeniyle şekerin bağırsakta emilememesi sonucunda şişkinlik, gaz, ishal gibi belirtiler yaşanabilir.</w:t>
      </w:r>
    </w:p>
    <w:p w14:paraId="08995BF8">
      <w:pPr>
        <w:spacing w:line="360" w:lineRule="auto"/>
        <w:rPr>
          <w:rFonts w:hint="default" w:ascii="Times New Roman" w:hAnsi="Times New Roman"/>
          <w:b w:val="0"/>
          <w:bCs w:val="0"/>
          <w:sz w:val="24"/>
          <w:szCs w:val="24"/>
          <w:lang w:val="tr-TR"/>
        </w:rPr>
      </w:pPr>
    </w:p>
    <w:p w14:paraId="0575F8DA">
      <w:pPr>
        <w:spacing w:line="360" w:lineRule="auto"/>
        <w:rPr>
          <w:rFonts w:hint="default" w:ascii="Times New Roman" w:hAnsi="Times New Roman"/>
          <w:b w:val="0"/>
          <w:bCs w:val="0"/>
          <w:sz w:val="24"/>
          <w:szCs w:val="24"/>
          <w:lang w:val="tr-TR"/>
        </w:rPr>
      </w:pPr>
      <w:r>
        <w:rPr>
          <w:rFonts w:hint="default" w:ascii="Times New Roman" w:hAnsi="Times New Roman"/>
          <w:b w:val="0"/>
          <w:bCs w:val="0"/>
          <w:sz w:val="24"/>
          <w:szCs w:val="24"/>
          <w:lang w:val="tr-TR"/>
        </w:rPr>
        <w:t>Salisilat İntoleransı: Bazı bitkilerde doğal olarak bulunan salisilatlara karşı hassasiyet. Salisilatlar meyveler, sebzeler, baharatlar ve bitki çaylarında bulunur ve bazı insanlarda sindirim problemleri veya cilt döküntüleri gibi reaksiyonlar oluşturabilir.</w:t>
      </w:r>
    </w:p>
    <w:p w14:paraId="1EA2A5F0">
      <w:pPr>
        <w:spacing w:line="360" w:lineRule="auto"/>
        <w:rPr>
          <w:rFonts w:hint="default" w:ascii="Times New Roman" w:hAnsi="Times New Roman"/>
          <w:b w:val="0"/>
          <w:bCs w:val="0"/>
          <w:sz w:val="24"/>
          <w:szCs w:val="24"/>
          <w:lang w:val="tr-TR"/>
        </w:rPr>
      </w:pPr>
    </w:p>
    <w:p w14:paraId="2DC91EED">
      <w:pPr>
        <w:spacing w:line="360" w:lineRule="auto"/>
        <w:rPr>
          <w:rFonts w:hint="default" w:ascii="Times New Roman" w:hAnsi="Times New Roman"/>
          <w:b w:val="0"/>
          <w:bCs w:val="0"/>
          <w:sz w:val="24"/>
          <w:szCs w:val="24"/>
          <w:lang w:val="tr-TR"/>
        </w:rPr>
      </w:pPr>
      <w:r>
        <w:rPr>
          <w:rFonts w:hint="default" w:ascii="Times New Roman" w:hAnsi="Times New Roman"/>
          <w:b w:val="0"/>
          <w:bCs w:val="0"/>
          <w:sz w:val="24"/>
          <w:szCs w:val="24"/>
          <w:lang w:val="tr-TR"/>
        </w:rPr>
        <w:t>Gıda Katkı Maddelerine İntolerans: Monosodyum glutamat (MSG), sülfitler, tartrazin gibi yapay katkı maddelerine karşı duyarlılık. Bu maddeler baş ağrısı, deri döküntüsü ve mide bulantısı gibi belirtiler oluşturabilir.</w:t>
      </w:r>
    </w:p>
    <w:p w14:paraId="5C4F7434">
      <w:pPr>
        <w:spacing w:line="360" w:lineRule="auto"/>
        <w:rPr>
          <w:rFonts w:hint="default" w:ascii="Times New Roman" w:hAnsi="Times New Roman"/>
          <w:b w:val="0"/>
          <w:bCs w:val="0"/>
          <w:sz w:val="24"/>
          <w:szCs w:val="24"/>
          <w:lang w:val="tr-TR"/>
        </w:rPr>
      </w:pPr>
    </w:p>
    <w:p w14:paraId="15938755">
      <w:pPr>
        <w:spacing w:line="360" w:lineRule="auto"/>
        <w:rPr>
          <w:rFonts w:hint="default" w:ascii="Times New Roman" w:hAnsi="Times New Roman"/>
          <w:sz w:val="24"/>
          <w:szCs w:val="24"/>
          <w:lang w:val="tr-TR"/>
        </w:rPr>
      </w:pPr>
      <w:r>
        <w:rPr>
          <w:rFonts w:hint="default" w:ascii="Times New Roman" w:hAnsi="Times New Roman"/>
          <w:sz w:val="24"/>
          <w:szCs w:val="24"/>
          <w:lang w:val="tr-TR"/>
        </w:rPr>
        <w:t>Hasta Uygulamaya Giriş Yaptıktan Sonra:</w:t>
      </w:r>
    </w:p>
    <w:p w14:paraId="3C28606F">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Hasta uygulamayı kullanan yani giriş yapmış tüm diyetisyenleri uygulamada görecek. Seçtiği diyetisyen ile ön görüşme için talepte/mesajda bulunucak, bunun için talep/mesaj butonu olucak uygulamayı kullanan diyetisyenlerin profilinde. Talep/mesaj butonu aracılığıyla diyetisyen ile iletişime geçen hastanın anemnezindeki bilgileri sadece iletişime geçtiği ve iletişim talebini kabul eden diyetisyen görebilecek ve ön görüşme yapabilecekler. Ön görüşmede iletişim kurmak için whatsapp yada uygulamada ki iletişim kısmını kullanabilirler. Bu kısım değiştirilebilir! </w:t>
      </w:r>
    </w:p>
    <w:p w14:paraId="51F43266">
      <w:pPr>
        <w:spacing w:line="360" w:lineRule="auto"/>
        <w:rPr>
          <w:rFonts w:hint="default" w:ascii="Times New Roman" w:hAnsi="Times New Roman"/>
          <w:sz w:val="24"/>
          <w:szCs w:val="24"/>
          <w:lang w:val="tr-TR"/>
        </w:rPr>
      </w:pPr>
    </w:p>
    <w:p w14:paraId="15E55569">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Ön görüşme  </w:t>
      </w:r>
    </w:p>
    <w:p w14:paraId="3A024E05">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Ön görüşmede diyetisyen hastanın anemnezini görüp eğer hastayı danışmanı olarak kabul edecekse hastanın talebini/mesajını onaylayacak. Hastanın anamnezine uygun diyeti, diyetisyen hastanın profiline tanımlayacak. Tanımladığı diyet listesi 1 haftalık 2 haftalık veya 1 aylık olabilir bu hastanın isteğine göre değişecek, listelerin sıklığı için hasta diyetisyen ile ön görüşmesinde belirtecek. Hastaya tanımlanan diyet listesine uygun günlerin yazılığı butonlar olacak. Bu butonlar bastığında hastanın günlük diyeti karşısına çıkıcak. Diyet listesine tıkladığında o günün öğününde neler olduğunu görecek ve hastadan fotoğraf veya yazı ile o öğünde belirtilen miktarı ve hangi besinden ne kadar tükettiğini günün her hangi bir zamanında yazacak. Bi tane o günün sayfasının altında bar olucak ve öğün sayısına göre ayrılacak, öğün ile ilgili fotoğraf yada yazı ile ilerleme bu barda görünecek.  Kalori barı günün sonunda kalori miktarı olarak yazıcak. Bunu her gün için tekrarlayacak. </w:t>
      </w:r>
    </w:p>
    <w:p w14:paraId="272DBDBC">
      <w:pPr>
        <w:spacing w:line="360" w:lineRule="auto"/>
        <w:rPr>
          <w:rFonts w:hint="default" w:ascii="Times New Roman" w:hAnsi="Times New Roman"/>
          <w:sz w:val="24"/>
          <w:szCs w:val="24"/>
          <w:lang w:val="tr-TR"/>
        </w:rPr>
      </w:pPr>
    </w:p>
    <w:p w14:paraId="17BB5297">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 Diyet listesi gibi hastanın kalorisine uygun egzersizlerin önerildiği bir sayfa daha olacak. Bunun için diyetisyen ile hasta görüşüp hastanın yapabileceği egzersizler üzerinden bir egzersiz listesi tanımlanacak. O sayfada hastanın günlük hangi egzersizleri kaç dakika yapacağı (orta, yavaş,hızlı temponun kaç dakika olucağı gözükücek) ve buna uygun açıklamalar gösterilir.</w:t>
      </w:r>
    </w:p>
    <w:p w14:paraId="4C418ED8">
      <w:pPr>
        <w:spacing w:line="360" w:lineRule="auto"/>
        <w:rPr>
          <w:rFonts w:hint="default" w:ascii="Times New Roman" w:hAnsi="Times New Roman"/>
          <w:sz w:val="24"/>
          <w:szCs w:val="24"/>
          <w:lang w:val="tr-TR"/>
        </w:rPr>
      </w:pPr>
    </w:p>
    <w:p w14:paraId="496F3371">
      <w:pPr>
        <w:spacing w:line="360" w:lineRule="auto"/>
        <w:rPr>
          <w:rFonts w:hint="default" w:ascii="Times New Roman" w:hAnsi="Times New Roman"/>
          <w:sz w:val="24"/>
          <w:szCs w:val="24"/>
          <w:lang w:val="tr-TR"/>
        </w:rPr>
      </w:pPr>
      <w:r>
        <w:rPr>
          <w:rFonts w:hint="default" w:ascii="Times New Roman" w:hAnsi="Times New Roman"/>
          <w:sz w:val="24"/>
          <w:szCs w:val="24"/>
          <w:lang w:val="tr-TR"/>
        </w:rPr>
        <w:t>Hastaya hergün içmesi gereken su miktarına uygun olarak (Bir kişinin içmesi gereken su miktarı, genel sağlık durumuna, aktivite seviyesine, yaşına, kilosuna ve hava koşullarına göre değişebilir. Ancak genel bir kural olarak, kilo başına hesaplama yapılabilir. Günlük Su İhtiyacı (litre) = Kilo (kg) x 30-40 ml.) belirlenen aralıklar ile su içmesi için bildirim gidecek. Hasta her su içtiğinde uygulamaya girip içtiği suyu (1 su bardağını ölçü olarak kabul edilir, 1 su bardağı: 200 ml.) o gün için açılan günlük su içme sıklığı barına girip, o gün içtiği su miktarını günün sonunda barda belirecek.</w:t>
      </w:r>
    </w:p>
    <w:p w14:paraId="3165B2D5">
      <w:pPr>
        <w:spacing w:line="360" w:lineRule="auto"/>
        <w:rPr>
          <w:rFonts w:hint="default" w:ascii="Times New Roman" w:hAnsi="Times New Roman"/>
          <w:sz w:val="24"/>
          <w:szCs w:val="24"/>
          <w:lang w:val="tr-TR"/>
        </w:rPr>
      </w:pPr>
    </w:p>
    <w:p w14:paraId="3A30F718">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Kilo ve vücut ölçümü: hasta ile diyetisyen kilo ve vücut ölçümleri için ortak bir günde anlaşıp belirledikleri diyet paketine uygun olarak (1 aylık, 2 aylık, 3 aylık) hastanın sayfasında kilo ve vücut ölçümü kısmına anlaştıkları günü orada belirtip o ölçüm gününden bir gün önce hastaya yarın ölçüm günü olacağı bildirimi gidecek. Hastanın  ölçüm günü geldiğinde sabah yine hastaya ölçüm günü olduğu bildirimi gidecek. Hasta uygulamaya girdiğinde kilo ve vücut ölçümü sayfası önünde açılacak. Hasta sayfaya tıkladığında açılan sayfanın içerisinde kilo için ayrı, vücut ölçümü için ayrı birer sayfa daha olacak. Hasta kilo ölçümünü girecek ise kilo için olan kısma tıklayacak, açılan bu sayfanın üst giriş kısmında doğru kilo ölçümünün nasıl yapılması gerektiği yazı ve görseller ile anltılacak (sabah aç karna, tuvalletten sonra, üstünde en az kıyafetle vb.). Hasta açılan bu sayfaya ölçtüğü kilosunun görselini yükleyecek (kilo ölçümü için her hafta). Hasta vücut ölçümünü girecek ise vücut ölçümü için olan kısma tıklayacak, açılan bu sayfanın üst giriş kısmında her bölgenin doğru ölçümünün nasıl yapılması gerektiği yazı ile, görseller ile, ses ile ve animasyonlar ile anltılacak. Hasta açılan bu sayfadaki her bölge için ayrı ayrı belirlenen kısımlara ölçümlerinin görsellerini yükleyecek (vücut ölçümü için ayda 1 defa).  Ayrıca açılan bu kilo ve vücut ölçümü sayfalarında sayfanın sonunda  grafikler ile hastanın ilerleme durumu görünecek. </w:t>
      </w:r>
    </w:p>
    <w:p w14:paraId="240D1256">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Ayrıca bu kilo ve vücut ölçümü ana sayfasında diyetisyene danışmak için bir mesaj butonu olacak bu mesaj butonunda eğer hasta o hafta ölçüm giremeyecekse bu bölümden diyetisyen ile iletişime geçip kilo ölçümünü yapamamasının nedenini yazacak. Diyetisyen de kişinin mesajını okuyup hastanın bu haftalarda mazeretli olduğunu yazacak. Mazeret durumunu hastanın o haftaki ölçümünün üstüne gelindiğinde diyetisyen ve hasta görebilecek. </w:t>
      </w:r>
    </w:p>
    <w:p w14:paraId="12A208E5">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Hastanın bir ölçüm için 2 defa tek yükleme yapma hakkına sahip olacak ekstra değişiklik için hastanın diyetisyen ile iletişime geçmesi gerekecek. </w:t>
      </w:r>
    </w:p>
    <w:p w14:paraId="37B58E97">
      <w:pPr>
        <w:spacing w:line="360" w:lineRule="auto"/>
        <w:rPr>
          <w:rFonts w:hint="default" w:ascii="Times New Roman" w:hAnsi="Times New Roman"/>
          <w:sz w:val="24"/>
          <w:szCs w:val="24"/>
          <w:lang w:val="tr-TR"/>
        </w:rPr>
      </w:pPr>
    </w:p>
    <w:p w14:paraId="459675A1">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Bildirimler için; </w:t>
      </w:r>
    </w:p>
    <w:p w14:paraId="68FF0F87">
      <w:pPr>
        <w:spacing w:line="360" w:lineRule="auto"/>
        <w:rPr>
          <w:rFonts w:hint="default" w:ascii="Times New Roman" w:hAnsi="Times New Roman"/>
          <w:sz w:val="24"/>
          <w:szCs w:val="24"/>
          <w:lang w:val="tr-TR"/>
        </w:rPr>
      </w:pPr>
      <w:r>
        <w:rPr>
          <w:rFonts w:hint="default" w:ascii="Times New Roman" w:hAnsi="Times New Roman"/>
          <w:sz w:val="24"/>
          <w:szCs w:val="24"/>
          <w:lang w:val="tr-TR"/>
        </w:rPr>
        <w:t>Hastaya 1. günün ilk öğünü için bildirim gidecek ve her gün bu şekilde hastaya öğünleri yazıp yüklemesi için bildirimler gidecek. Öğün saatlerinde.</w:t>
      </w:r>
    </w:p>
    <w:p w14:paraId="6CE191DB">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Hastaya hergün içmesi gereken su miktarına uygun olarak belirlenen aralıklar ile su içmesi için bildirim gidecek. </w:t>
      </w:r>
    </w:p>
    <w:p w14:paraId="32AEBDCD">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Hastaya hergün yapması gereken egzersiz belirlenen aralıklar ile egzersiz yapması için bildirim gidecek. </w:t>
      </w:r>
    </w:p>
    <w:p w14:paraId="21D027FA">
      <w:pPr>
        <w:spacing w:line="360" w:lineRule="auto"/>
        <w:rPr>
          <w:rFonts w:hint="default" w:ascii="Times New Roman" w:hAnsi="Times New Roman"/>
          <w:sz w:val="24"/>
          <w:szCs w:val="24"/>
          <w:lang w:val="tr-TR"/>
        </w:rPr>
      </w:pPr>
      <w:r>
        <w:rPr>
          <w:rFonts w:hint="default" w:ascii="Times New Roman" w:hAnsi="Times New Roman"/>
          <w:sz w:val="24"/>
          <w:szCs w:val="24"/>
          <w:lang w:val="tr-TR"/>
        </w:rPr>
        <w:t>Hastaya kilo ve vücut ölçümü için kilo ve vücut ölçümü gününden bir gün önce ve kilo ve vücut ölçümü gününde ölçümlerini yüklemesi için bildirim gidecek.</w:t>
      </w:r>
    </w:p>
    <w:p w14:paraId="1972738E">
      <w:pPr>
        <w:spacing w:line="360" w:lineRule="auto"/>
        <w:rPr>
          <w:rFonts w:hint="default" w:ascii="Times New Roman" w:hAnsi="Times New Roman"/>
          <w:sz w:val="24"/>
          <w:szCs w:val="24"/>
          <w:lang w:val="tr-TR"/>
        </w:rPr>
      </w:pPr>
    </w:p>
    <w:p w14:paraId="15D7EDAD">
      <w:pPr>
        <w:spacing w:line="360" w:lineRule="auto"/>
        <w:rPr>
          <w:rFonts w:hint="default" w:ascii="Times New Roman" w:hAnsi="Times New Roman"/>
          <w:sz w:val="24"/>
          <w:szCs w:val="24"/>
          <w:lang w:val="tr-TR"/>
        </w:rPr>
      </w:pPr>
      <w:r>
        <w:rPr>
          <w:rFonts w:hint="default" w:ascii="Times New Roman" w:hAnsi="Times New Roman"/>
          <w:sz w:val="24"/>
          <w:szCs w:val="24"/>
          <w:lang w:val="tr-TR"/>
        </w:rPr>
        <w:t>Hastaya ait tüm bu diyet geçmişi kayıtlı kalacak ki hasta başka bir diyetisyen ile çalışmak istediğinde ilerlemeyi yapılanları yeni diyetisyen görebilecek.</w:t>
      </w:r>
    </w:p>
    <w:p w14:paraId="0A80E1EA">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Ayrıca hasta çalıştığı diyetisyeninin profiline girdiği zaman diyetisyenin profilinde yorum yazma kısmı olacak oradan diyetisyen ile ilgili yorumlarını yazacak. </w:t>
      </w:r>
    </w:p>
    <w:p w14:paraId="28069B00">
      <w:pPr>
        <w:spacing w:line="360" w:lineRule="auto"/>
        <w:rPr>
          <w:rFonts w:hint="default" w:ascii="Times New Roman" w:hAnsi="Times New Roman"/>
          <w:sz w:val="24"/>
          <w:szCs w:val="24"/>
          <w:lang w:val="tr-TR"/>
        </w:rPr>
      </w:pPr>
    </w:p>
    <w:p w14:paraId="1DE29410">
      <w:pPr>
        <w:spacing w:line="360" w:lineRule="auto"/>
        <w:rPr>
          <w:rFonts w:hint="default" w:ascii="Times New Roman" w:hAnsi="Times New Roman"/>
          <w:sz w:val="24"/>
          <w:szCs w:val="24"/>
          <w:lang w:val="tr-TR"/>
        </w:rPr>
      </w:pPr>
    </w:p>
    <w:p w14:paraId="35B0D6A0">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KULLANICI (DİYETİSYEN) TARAFI:</w:t>
      </w:r>
    </w:p>
    <w:p w14:paraId="4B35D099">
      <w:pPr>
        <w:spacing w:line="360" w:lineRule="auto"/>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Diyetisyen kısmının girişinde diyetisyenin doldurması gereken profil bilgileri kısmı olacak. Bu kısımda; </w:t>
      </w:r>
    </w:p>
    <w:p w14:paraId="4E851193">
      <w:pPr>
        <w:spacing w:line="360" w:lineRule="auto"/>
        <w:rPr>
          <w:rFonts w:hint="default" w:ascii="Times New Roman" w:hAnsi="Times New Roman"/>
          <w:sz w:val="24"/>
          <w:szCs w:val="24"/>
          <w:lang w:val="tr-TR"/>
        </w:rPr>
      </w:pPr>
      <w:r>
        <w:rPr>
          <w:rFonts w:hint="default" w:ascii="Times New Roman" w:hAnsi="Times New Roman"/>
          <w:sz w:val="24"/>
          <w:szCs w:val="24"/>
          <w:lang w:val="tr-TR"/>
        </w:rPr>
        <w:t>1. Ad ve Soyad</w:t>
      </w:r>
    </w:p>
    <w:p w14:paraId="2A8BEC96">
      <w:pPr>
        <w:spacing w:line="360" w:lineRule="auto"/>
        <w:rPr>
          <w:rFonts w:hint="default" w:ascii="Times New Roman" w:hAnsi="Times New Roman"/>
          <w:sz w:val="24"/>
          <w:szCs w:val="24"/>
          <w:lang w:val="tr-TR"/>
        </w:rPr>
      </w:pPr>
      <w:r>
        <w:rPr>
          <w:rFonts w:hint="default" w:ascii="Times New Roman" w:hAnsi="Times New Roman"/>
          <w:sz w:val="24"/>
          <w:szCs w:val="24"/>
          <w:lang w:val="tr-TR"/>
        </w:rPr>
        <w:t>Gerçek isim ve soyadı, güven sağlamak için kullanılır. Danışanların güven duymasını sağlamak için önemlidir.</w:t>
      </w:r>
    </w:p>
    <w:p w14:paraId="466B9ECF">
      <w:pPr>
        <w:spacing w:line="360" w:lineRule="auto"/>
        <w:rPr>
          <w:rFonts w:hint="default" w:ascii="Times New Roman" w:hAnsi="Times New Roman"/>
          <w:sz w:val="24"/>
          <w:szCs w:val="24"/>
          <w:lang w:val="tr-TR"/>
        </w:rPr>
      </w:pPr>
      <w:r>
        <w:rPr>
          <w:rFonts w:hint="default" w:ascii="Times New Roman" w:hAnsi="Times New Roman"/>
          <w:sz w:val="24"/>
          <w:szCs w:val="24"/>
          <w:lang w:val="tr-TR"/>
        </w:rPr>
        <w:t>2. Profil Fotoğrafı</w:t>
      </w:r>
    </w:p>
    <w:p w14:paraId="330957EA">
      <w:pPr>
        <w:spacing w:line="360" w:lineRule="auto"/>
        <w:rPr>
          <w:rFonts w:hint="default" w:ascii="Times New Roman" w:hAnsi="Times New Roman"/>
          <w:sz w:val="24"/>
          <w:szCs w:val="24"/>
          <w:lang w:val="tr-TR"/>
        </w:rPr>
      </w:pPr>
      <w:r>
        <w:rPr>
          <w:rFonts w:hint="default" w:ascii="Times New Roman" w:hAnsi="Times New Roman"/>
          <w:sz w:val="24"/>
          <w:szCs w:val="24"/>
          <w:lang w:val="tr-TR"/>
        </w:rPr>
        <w:t>Profesyonel bir fotoğraf, danışanlarla güçlü bir ilk izlenim yaratır. Fotoğrafın net, samimi ve iş ortamına uygun olması önemlidir.</w:t>
      </w:r>
    </w:p>
    <w:p w14:paraId="511E5571">
      <w:pPr>
        <w:spacing w:line="360" w:lineRule="auto"/>
        <w:rPr>
          <w:rFonts w:hint="default" w:ascii="Times New Roman" w:hAnsi="Times New Roman"/>
          <w:sz w:val="24"/>
          <w:szCs w:val="24"/>
          <w:lang w:val="tr-TR"/>
        </w:rPr>
      </w:pPr>
      <w:r>
        <w:rPr>
          <w:rFonts w:hint="default" w:ascii="Times New Roman" w:hAnsi="Times New Roman"/>
          <w:sz w:val="24"/>
          <w:szCs w:val="24"/>
          <w:lang w:val="tr-TR"/>
        </w:rPr>
        <w:t>3. Unvan ve Uzmanlık Alanları</w:t>
      </w:r>
    </w:p>
    <w:p w14:paraId="7EDF408C">
      <w:pPr>
        <w:spacing w:line="360" w:lineRule="auto"/>
        <w:rPr>
          <w:rFonts w:hint="default" w:ascii="Times New Roman" w:hAnsi="Times New Roman"/>
          <w:sz w:val="24"/>
          <w:szCs w:val="24"/>
          <w:lang w:val="tr-TR"/>
        </w:rPr>
      </w:pPr>
      <w:r>
        <w:rPr>
          <w:rFonts w:hint="default" w:ascii="Times New Roman" w:hAnsi="Times New Roman"/>
          <w:sz w:val="24"/>
          <w:szCs w:val="24"/>
          <w:lang w:val="tr-TR"/>
        </w:rPr>
        <w:t>Örneğin: Diyetisyen, Beslenme Uzmanı, Sporcu Beslenmesi Uzmanı, Klinik Diyetisyen gibi.</w:t>
      </w:r>
    </w:p>
    <w:p w14:paraId="05DD3433">
      <w:pPr>
        <w:spacing w:line="360" w:lineRule="auto"/>
        <w:rPr>
          <w:rFonts w:hint="default" w:ascii="Times New Roman" w:hAnsi="Times New Roman"/>
          <w:sz w:val="24"/>
          <w:szCs w:val="24"/>
          <w:lang w:val="tr-TR"/>
        </w:rPr>
      </w:pPr>
      <w:r>
        <w:rPr>
          <w:rFonts w:hint="default" w:ascii="Times New Roman" w:hAnsi="Times New Roman"/>
          <w:sz w:val="24"/>
          <w:szCs w:val="24"/>
          <w:lang w:val="tr-TR"/>
        </w:rPr>
        <w:t>Hangi alanlarda uzmanlık yapıldığı (kilo yönetimi, sporcu beslenmesi, çocuk beslenmesi, hastalıklarda beslenme, vb.) açıkça belirtilmelidir.</w:t>
      </w:r>
    </w:p>
    <w:p w14:paraId="03F71468">
      <w:pPr>
        <w:spacing w:line="360" w:lineRule="auto"/>
        <w:rPr>
          <w:rFonts w:hint="default" w:ascii="Times New Roman" w:hAnsi="Times New Roman"/>
          <w:sz w:val="24"/>
          <w:szCs w:val="24"/>
          <w:lang w:val="tr-TR"/>
        </w:rPr>
      </w:pPr>
      <w:r>
        <w:rPr>
          <w:rFonts w:hint="default" w:ascii="Times New Roman" w:hAnsi="Times New Roman"/>
          <w:sz w:val="24"/>
          <w:szCs w:val="24"/>
          <w:lang w:val="tr-TR"/>
        </w:rPr>
        <w:t>4. Eğitim Bilgileri</w:t>
      </w:r>
    </w:p>
    <w:p w14:paraId="0C35AC62">
      <w:pPr>
        <w:spacing w:line="360" w:lineRule="auto"/>
        <w:rPr>
          <w:rFonts w:hint="default" w:ascii="Times New Roman" w:hAnsi="Times New Roman"/>
          <w:sz w:val="24"/>
          <w:szCs w:val="24"/>
          <w:lang w:val="tr-TR"/>
        </w:rPr>
      </w:pPr>
      <w:r>
        <w:rPr>
          <w:rFonts w:hint="default" w:ascii="Times New Roman" w:hAnsi="Times New Roman"/>
          <w:sz w:val="24"/>
          <w:szCs w:val="24"/>
          <w:lang w:val="tr-TR"/>
        </w:rPr>
        <w:t>Diyetisyenlik eğitimi aldığınız üniversite ve mezuniyet yılı.</w:t>
      </w:r>
    </w:p>
    <w:p w14:paraId="3AC2BF15">
      <w:pPr>
        <w:spacing w:line="360" w:lineRule="auto"/>
        <w:rPr>
          <w:rFonts w:hint="default" w:ascii="Times New Roman" w:hAnsi="Times New Roman"/>
          <w:sz w:val="24"/>
          <w:szCs w:val="24"/>
          <w:lang w:val="tr-TR"/>
        </w:rPr>
      </w:pPr>
      <w:r>
        <w:rPr>
          <w:rFonts w:hint="default" w:ascii="Times New Roman" w:hAnsi="Times New Roman"/>
          <w:sz w:val="24"/>
          <w:szCs w:val="24"/>
          <w:lang w:val="tr-TR"/>
        </w:rPr>
        <w:t>Ayrıca varsa lisansüstü eğitimler, sertifikalar ve katıldığınız özel kurslar (örneğin: sporcu beslenmesi, bariatrik cerrahi sonrası beslenme gibi).</w:t>
      </w:r>
    </w:p>
    <w:p w14:paraId="142DAA20">
      <w:pPr>
        <w:spacing w:line="360" w:lineRule="auto"/>
        <w:rPr>
          <w:rFonts w:hint="default" w:ascii="Times New Roman" w:hAnsi="Times New Roman"/>
          <w:sz w:val="24"/>
          <w:szCs w:val="24"/>
          <w:lang w:val="tr-TR"/>
        </w:rPr>
      </w:pPr>
      <w:r>
        <w:rPr>
          <w:rFonts w:hint="default" w:ascii="Times New Roman" w:hAnsi="Times New Roman"/>
          <w:sz w:val="24"/>
          <w:szCs w:val="24"/>
          <w:lang w:val="tr-TR"/>
        </w:rPr>
        <w:t>5. Deneyim</w:t>
      </w:r>
    </w:p>
    <w:p w14:paraId="10942F1A">
      <w:pPr>
        <w:spacing w:line="360" w:lineRule="auto"/>
        <w:rPr>
          <w:rFonts w:hint="default" w:ascii="Times New Roman" w:hAnsi="Times New Roman"/>
          <w:sz w:val="24"/>
          <w:szCs w:val="24"/>
          <w:lang w:val="tr-TR"/>
        </w:rPr>
      </w:pPr>
      <w:r>
        <w:rPr>
          <w:rFonts w:hint="default" w:ascii="Times New Roman" w:hAnsi="Times New Roman"/>
          <w:sz w:val="24"/>
          <w:szCs w:val="24"/>
          <w:lang w:val="tr-TR"/>
        </w:rPr>
        <w:t>Çalıştığınız yerler (hastaneler, klinikler, özel ofisler) ve toplam deneyim süreniz.</w:t>
      </w:r>
    </w:p>
    <w:p w14:paraId="0E4DF7C6">
      <w:pPr>
        <w:spacing w:line="360" w:lineRule="auto"/>
        <w:rPr>
          <w:rFonts w:hint="default" w:ascii="Times New Roman" w:hAnsi="Times New Roman"/>
          <w:sz w:val="24"/>
          <w:szCs w:val="24"/>
          <w:lang w:val="tr-TR"/>
        </w:rPr>
      </w:pPr>
      <w:r>
        <w:rPr>
          <w:rFonts w:hint="default" w:ascii="Times New Roman" w:hAnsi="Times New Roman"/>
          <w:sz w:val="24"/>
          <w:szCs w:val="24"/>
          <w:lang w:val="tr-TR"/>
        </w:rPr>
        <w:t>Hangi alanlarda (sporcu beslenmesi, kilo verme, kronik hastalıklar) danışanlara yardımcı olduğunuzu anlatan kısa bir deneyim özeti.</w:t>
      </w:r>
    </w:p>
    <w:p w14:paraId="0F2A11C1">
      <w:pPr>
        <w:spacing w:line="360" w:lineRule="auto"/>
        <w:rPr>
          <w:rFonts w:hint="default" w:ascii="Times New Roman" w:hAnsi="Times New Roman"/>
          <w:sz w:val="24"/>
          <w:szCs w:val="24"/>
          <w:lang w:val="tr-TR"/>
        </w:rPr>
      </w:pPr>
      <w:r>
        <w:rPr>
          <w:rFonts w:hint="default" w:ascii="Times New Roman" w:hAnsi="Times New Roman"/>
          <w:sz w:val="24"/>
          <w:szCs w:val="24"/>
          <w:lang w:val="tr-TR"/>
        </w:rPr>
        <w:t>6. Hizmet Verilen Alanlar</w:t>
      </w:r>
    </w:p>
    <w:p w14:paraId="606F0410">
      <w:pPr>
        <w:spacing w:line="360" w:lineRule="auto"/>
        <w:rPr>
          <w:rFonts w:hint="default" w:ascii="Times New Roman" w:hAnsi="Times New Roman"/>
          <w:sz w:val="24"/>
          <w:szCs w:val="24"/>
          <w:lang w:val="tr-TR"/>
        </w:rPr>
      </w:pPr>
      <w:r>
        <w:rPr>
          <w:rFonts w:hint="default" w:ascii="Times New Roman" w:hAnsi="Times New Roman"/>
          <w:sz w:val="24"/>
          <w:szCs w:val="24"/>
          <w:lang w:val="tr-TR"/>
        </w:rPr>
        <w:t>Kilo kontrolü, sporcu beslenmesi, hastalıklarda beslenme tedavisi, çocuk ve genç beslenmesi, gebelik ve emzirme dönemi beslenmesi gibi verdiğiniz spesifik hizmetler. Varsa paketlerinden bahseder (1 aylık, 2 aylık, 3 aylık, 5 günlük detoks, 10 günlük detoks vb.).</w:t>
      </w:r>
    </w:p>
    <w:p w14:paraId="15450CBA">
      <w:pPr>
        <w:spacing w:line="360" w:lineRule="auto"/>
        <w:rPr>
          <w:rFonts w:hint="default" w:ascii="Times New Roman" w:hAnsi="Times New Roman"/>
          <w:sz w:val="24"/>
          <w:szCs w:val="24"/>
          <w:lang w:val="tr-TR"/>
        </w:rPr>
      </w:pPr>
      <w:r>
        <w:rPr>
          <w:rFonts w:hint="default" w:ascii="Times New Roman" w:hAnsi="Times New Roman"/>
          <w:sz w:val="24"/>
          <w:szCs w:val="24"/>
          <w:lang w:val="tr-TR"/>
        </w:rPr>
        <w:t>7. İletişim Bilgileri</w:t>
      </w:r>
    </w:p>
    <w:p w14:paraId="75691BD6">
      <w:pPr>
        <w:spacing w:line="360" w:lineRule="auto"/>
        <w:rPr>
          <w:rFonts w:hint="default" w:ascii="Times New Roman" w:hAnsi="Times New Roman"/>
          <w:sz w:val="24"/>
          <w:szCs w:val="24"/>
          <w:lang w:val="tr-TR"/>
        </w:rPr>
      </w:pPr>
      <w:r>
        <w:rPr>
          <w:rFonts w:hint="default" w:ascii="Times New Roman" w:hAnsi="Times New Roman"/>
          <w:sz w:val="24"/>
          <w:szCs w:val="24"/>
          <w:lang w:val="tr-TR"/>
        </w:rPr>
        <w:t>E-posta adresi, telefon numarası ve varsa ofis adresi.</w:t>
      </w:r>
    </w:p>
    <w:p w14:paraId="0B258230">
      <w:pPr>
        <w:spacing w:line="360" w:lineRule="auto"/>
        <w:rPr>
          <w:rFonts w:hint="default" w:ascii="Times New Roman" w:hAnsi="Times New Roman"/>
          <w:sz w:val="24"/>
          <w:szCs w:val="24"/>
          <w:lang w:val="tr-TR"/>
        </w:rPr>
      </w:pPr>
      <w:r>
        <w:rPr>
          <w:rFonts w:hint="default" w:ascii="Times New Roman" w:hAnsi="Times New Roman"/>
          <w:sz w:val="24"/>
          <w:szCs w:val="24"/>
          <w:lang w:val="tr-TR"/>
        </w:rPr>
        <w:t>Ayrıca, online danışmanlık veriyorsanız, bununla ilgili bir bilgi de eklenmeli.</w:t>
      </w:r>
    </w:p>
    <w:p w14:paraId="3CC8018B">
      <w:pPr>
        <w:spacing w:line="360" w:lineRule="auto"/>
        <w:rPr>
          <w:rFonts w:hint="default" w:ascii="Times New Roman" w:hAnsi="Times New Roman"/>
          <w:sz w:val="24"/>
          <w:szCs w:val="24"/>
          <w:lang w:val="tr-TR"/>
        </w:rPr>
      </w:pPr>
      <w:r>
        <w:rPr>
          <w:rFonts w:hint="default" w:ascii="Times New Roman" w:hAnsi="Times New Roman"/>
          <w:sz w:val="24"/>
          <w:szCs w:val="24"/>
          <w:lang w:val="tr-TR"/>
        </w:rPr>
        <w:t>8. Ücretlendirme Bilgisi</w:t>
      </w:r>
    </w:p>
    <w:p w14:paraId="3D668A35">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Eğer uygunsa, hizmetlerin ücretlendirme yapısı hakkında bilgi verilebilir. Saatlik danışmanlık ücreti, online hizmet ücretleri gibi. </w:t>
      </w:r>
    </w:p>
    <w:p w14:paraId="6C526226">
      <w:pPr>
        <w:spacing w:line="360" w:lineRule="auto"/>
        <w:rPr>
          <w:rFonts w:hint="default" w:ascii="Times New Roman" w:hAnsi="Times New Roman"/>
          <w:sz w:val="24"/>
          <w:szCs w:val="24"/>
          <w:lang w:val="tr-TR"/>
        </w:rPr>
      </w:pPr>
      <w:r>
        <w:rPr>
          <w:rFonts w:hint="default" w:ascii="Times New Roman" w:hAnsi="Times New Roman"/>
          <w:sz w:val="24"/>
          <w:szCs w:val="24"/>
          <w:lang w:val="tr-TR"/>
        </w:rPr>
        <w:t>9. Çalışma Saatleri</w:t>
      </w:r>
    </w:p>
    <w:p w14:paraId="650D7E7C">
      <w:pPr>
        <w:spacing w:line="360" w:lineRule="auto"/>
        <w:rPr>
          <w:rFonts w:hint="default" w:ascii="Times New Roman" w:hAnsi="Times New Roman"/>
          <w:sz w:val="24"/>
          <w:szCs w:val="24"/>
          <w:lang w:val="tr-TR"/>
        </w:rPr>
      </w:pPr>
      <w:r>
        <w:rPr>
          <w:rFonts w:hint="default" w:ascii="Times New Roman" w:hAnsi="Times New Roman"/>
          <w:sz w:val="24"/>
          <w:szCs w:val="24"/>
          <w:lang w:val="tr-TR"/>
        </w:rPr>
        <w:t>Danışanlar için uygun olduğunuz gün ve saatleri belirtmek, randevu alma sürecini kolaylaştırır.</w:t>
      </w:r>
    </w:p>
    <w:p w14:paraId="53050CAB">
      <w:pPr>
        <w:spacing w:line="360" w:lineRule="auto"/>
        <w:rPr>
          <w:rFonts w:hint="default" w:ascii="Times New Roman" w:hAnsi="Times New Roman"/>
          <w:sz w:val="24"/>
          <w:szCs w:val="24"/>
          <w:lang w:val="tr-TR"/>
        </w:rPr>
      </w:pPr>
      <w:r>
        <w:rPr>
          <w:rFonts w:hint="default" w:ascii="Times New Roman" w:hAnsi="Times New Roman"/>
          <w:sz w:val="24"/>
          <w:szCs w:val="24"/>
          <w:lang w:val="tr-TR"/>
        </w:rPr>
        <w:t>10. Özet Bilgi</w:t>
      </w:r>
    </w:p>
    <w:p w14:paraId="78E6B174">
      <w:pPr>
        <w:spacing w:line="360" w:lineRule="auto"/>
        <w:rPr>
          <w:rFonts w:hint="default" w:ascii="Times New Roman" w:hAnsi="Times New Roman"/>
          <w:sz w:val="24"/>
          <w:szCs w:val="24"/>
          <w:lang w:val="tr-TR"/>
        </w:rPr>
      </w:pPr>
      <w:r>
        <w:rPr>
          <w:rFonts w:hint="default" w:ascii="Times New Roman" w:hAnsi="Times New Roman"/>
          <w:sz w:val="24"/>
          <w:szCs w:val="24"/>
          <w:lang w:val="tr-TR"/>
        </w:rPr>
        <w:t>Kısa bir biyografi ya da danışmanlık tarzınızı açıklayan bir metin. Örneğin: "Sürdürülebilir ve kişiye özel beslenme programları ile danışanlarımın sağlıklı bir yaşam sürmelerine yardımcı oluyorum."</w:t>
      </w:r>
    </w:p>
    <w:p w14:paraId="6A9D49C1">
      <w:pPr>
        <w:spacing w:line="360" w:lineRule="auto"/>
        <w:rPr>
          <w:rFonts w:hint="default" w:ascii="Times New Roman" w:hAnsi="Times New Roman"/>
          <w:sz w:val="24"/>
          <w:szCs w:val="24"/>
          <w:lang w:val="tr-TR"/>
        </w:rPr>
      </w:pPr>
      <w:r>
        <w:rPr>
          <w:rFonts w:hint="default" w:ascii="Times New Roman" w:hAnsi="Times New Roman"/>
          <w:sz w:val="24"/>
          <w:szCs w:val="24"/>
          <w:lang w:val="tr-TR"/>
        </w:rPr>
        <w:t>11. Sosyal Medya Hesapları</w:t>
      </w:r>
    </w:p>
    <w:p w14:paraId="798B3939">
      <w:pPr>
        <w:spacing w:line="360" w:lineRule="auto"/>
        <w:rPr>
          <w:rFonts w:hint="default" w:ascii="Times New Roman" w:hAnsi="Times New Roman" w:cs="Times New Roman"/>
          <w:sz w:val="24"/>
          <w:szCs w:val="24"/>
          <w:lang w:val="tr-TR"/>
        </w:rPr>
      </w:pPr>
      <w:r>
        <w:rPr>
          <w:rFonts w:hint="default" w:ascii="Times New Roman" w:hAnsi="Times New Roman"/>
          <w:sz w:val="24"/>
          <w:szCs w:val="24"/>
          <w:lang w:val="tr-TR"/>
        </w:rPr>
        <w:t>Instagram, YouTube gibi platformlarda içerik üretiyorsanız, sosyal medya hesaplarınızı paylaşarak potansiyel danışanlarınızın sizi daha yakından tanımasını sağlayabilirsiniz.</w:t>
      </w:r>
      <w:r>
        <w:rPr>
          <w:rFonts w:hint="default" w:ascii="Times New Roman" w:hAnsi="Times New Roman" w:cs="Times New Roman"/>
          <w:sz w:val="24"/>
          <w:szCs w:val="24"/>
          <w:lang w:val="tr-TR"/>
        </w:rPr>
        <w:t xml:space="preserve"> </w:t>
      </w:r>
    </w:p>
    <w:p w14:paraId="43AB4B29">
      <w:pPr>
        <w:spacing w:line="360" w:lineRule="auto"/>
        <w:rPr>
          <w:rFonts w:hint="default" w:ascii="Times New Roman" w:hAnsi="Times New Roman"/>
          <w:sz w:val="24"/>
          <w:szCs w:val="24"/>
          <w:lang w:val="tr-TR"/>
        </w:rPr>
      </w:pPr>
    </w:p>
    <w:p w14:paraId="39C4E36A">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Danışan yorumlarının olduğu bir kısım olacak. Diyetisyenin daha önce çalıştığı danışanlarından olumlu veya olumsuz geri bildirimler almışsa, bu yorumlar profilde yer alabilir. Yeni danışanların güvenini kazanmak açısından etkili olur. </w:t>
      </w:r>
    </w:p>
    <w:p w14:paraId="2BE847F3">
      <w:pPr>
        <w:spacing w:line="360" w:lineRule="auto"/>
        <w:rPr>
          <w:rFonts w:hint="default" w:ascii="Times New Roman" w:hAnsi="Times New Roman"/>
          <w:sz w:val="24"/>
          <w:szCs w:val="24"/>
          <w:lang w:val="tr-TR"/>
        </w:rPr>
      </w:pPr>
    </w:p>
    <w:p w14:paraId="767FCAFA">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Diyetisyen uygulamaya girdikten sonra danışan ile iletişime geçtiği bir mesaj alanı olacak. </w:t>
      </w:r>
    </w:p>
    <w:p w14:paraId="4CD0EECD">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Diyetisyen yeni gelen hastanın/danışanın profilini gördükten sonra hastaya uygun diyeti tanımlaycağı bir kısım olacak, hastanın kilosuna uygu egzersiz ve içmesi gerektiği su miktarını tanımlayacağı kısım olacak. </w:t>
      </w:r>
      <w:bookmarkStart w:id="0" w:name="_GoBack"/>
      <w:bookmarkEnd w:id="0"/>
    </w:p>
    <w:p w14:paraId="1A138B0C">
      <w:pPr>
        <w:spacing w:line="360" w:lineRule="auto"/>
        <w:rPr>
          <w:rFonts w:hint="default" w:ascii="Times New Roman" w:hAnsi="Times New Roman"/>
          <w:sz w:val="24"/>
          <w:szCs w:val="24"/>
          <w:lang w:val="tr-TR"/>
        </w:rPr>
      </w:pPr>
      <w:r>
        <w:rPr>
          <w:rFonts w:hint="default" w:ascii="Times New Roman" w:hAnsi="Times New Roman"/>
          <w:sz w:val="24"/>
          <w:szCs w:val="24"/>
          <w:lang w:val="tr-TR"/>
        </w:rPr>
        <w:t xml:space="preserve">Diyetisyen tüm hastalarını uygulama üzerinden ayrı ayrı kontrol edecek bir ana sayfaya sahip olmalı. </w:t>
      </w:r>
    </w:p>
    <w:p w14:paraId="67809BCA">
      <w:pPr>
        <w:spacing w:line="360" w:lineRule="auto"/>
        <w:rPr>
          <w:rFonts w:hint="default" w:ascii="Times New Roman" w:hAnsi="Times New Roman"/>
          <w:sz w:val="24"/>
          <w:szCs w:val="24"/>
          <w:lang w:val="tr-TR"/>
        </w:rPr>
      </w:pPr>
    </w:p>
    <w:p w14:paraId="56169E60">
      <w:pPr>
        <w:spacing w:line="360" w:lineRule="auto"/>
        <w:rPr>
          <w:rFonts w:hint="default" w:ascii="Times New Roman" w:hAnsi="Times New Roman"/>
          <w:sz w:val="24"/>
          <w:szCs w:val="24"/>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682CD7"/>
    <w:rsid w:val="0F442399"/>
    <w:rsid w:val="16527FAD"/>
    <w:rsid w:val="191355B2"/>
    <w:rsid w:val="20143EB1"/>
    <w:rsid w:val="20BE0AC7"/>
    <w:rsid w:val="235F3FD8"/>
    <w:rsid w:val="29311825"/>
    <w:rsid w:val="2DB250D2"/>
    <w:rsid w:val="2E9C0F87"/>
    <w:rsid w:val="2EF03BFC"/>
    <w:rsid w:val="3AA2053D"/>
    <w:rsid w:val="3B197282"/>
    <w:rsid w:val="3C39735A"/>
    <w:rsid w:val="3D8948F8"/>
    <w:rsid w:val="408E2B77"/>
    <w:rsid w:val="49680335"/>
    <w:rsid w:val="4CDB5DA5"/>
    <w:rsid w:val="508201A4"/>
    <w:rsid w:val="52682CD7"/>
    <w:rsid w:val="54BD5016"/>
    <w:rsid w:val="5BC24519"/>
    <w:rsid w:val="63616199"/>
    <w:rsid w:val="640B0BB1"/>
    <w:rsid w:val="66A562F6"/>
    <w:rsid w:val="6C030941"/>
    <w:rsid w:val="6D9E3F65"/>
    <w:rsid w:val="6DDE6F4D"/>
    <w:rsid w:val="722630D5"/>
    <w:rsid w:val="734E63BA"/>
    <w:rsid w:val="76D214FF"/>
    <w:rsid w:val="78C93BB8"/>
    <w:rsid w:val="78CF3543"/>
    <w:rsid w:val="7A5E74D2"/>
    <w:rsid w:val="7A687DE1"/>
    <w:rsid w:val="7A8D5B91"/>
    <w:rsid w:val="7EC5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2024-09-25T17:39:00Z</dcterms:created>
  <dc:creator>Kerem</dc:creator>
  <cp:lastModifiedBy>Kerem</cp:lastModifiedBy>
  <dcterms:modified xsi:type="dcterms:W3CDTF">2024-10-03T20:44:42Z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33108B19846141E3ABF69578D3B4B559_11</vt:lpwstr>
  </property>
</Properties>
</file>