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887CF" w14:textId="616BE364" w:rsidR="003A71B3" w:rsidRDefault="003A71B3" w:rsidP="003A71B3">
      <w:pPr>
        <w:pStyle w:val="Heading1"/>
      </w:pPr>
      <w:r>
        <w:t>Screen shots</w:t>
      </w:r>
    </w:p>
    <w:p w14:paraId="17CA3617" w14:textId="3658B5E0" w:rsidR="003A71B3" w:rsidRDefault="003A71B3" w:rsidP="003A71B3">
      <w:pPr>
        <w:pStyle w:val="Heading2"/>
      </w:pPr>
      <w:r>
        <w:t xml:space="preserve">Working tab: </w:t>
      </w:r>
    </w:p>
    <w:p w14:paraId="4E87A1B4" w14:textId="725DE3AC" w:rsidR="003A71B3" w:rsidRDefault="003A71B3">
      <w:r w:rsidRPr="003A71B3">
        <w:drawing>
          <wp:inline distT="0" distB="0" distL="0" distR="0" wp14:anchorId="16F431C7" wp14:editId="20E2C2D2">
            <wp:extent cx="5943600" cy="3343275"/>
            <wp:effectExtent l="0" t="0" r="0" b="9525"/>
            <wp:docPr id="1620618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6187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DD44A" w14:textId="33D432C5" w:rsidR="003A71B3" w:rsidRDefault="003A71B3" w:rsidP="003A71B3">
      <w:pPr>
        <w:pStyle w:val="Heading2"/>
      </w:pPr>
      <w:r>
        <w:t>Sales Data tab:</w:t>
      </w:r>
    </w:p>
    <w:p w14:paraId="1A0AEEA0" w14:textId="00C58557" w:rsidR="003A71B3" w:rsidRDefault="003A71B3" w:rsidP="003A71B3">
      <w:r w:rsidRPr="003A71B3">
        <w:drawing>
          <wp:inline distT="0" distB="0" distL="0" distR="0" wp14:anchorId="3498FDBF" wp14:editId="154226CE">
            <wp:extent cx="5943600" cy="3343275"/>
            <wp:effectExtent l="0" t="0" r="0" b="9525"/>
            <wp:docPr id="952369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3691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FF015" w14:textId="60FD1FFF" w:rsidR="003A71B3" w:rsidRDefault="003A71B3" w:rsidP="003A71B3">
      <w:pPr>
        <w:pStyle w:val="Heading2"/>
      </w:pPr>
      <w:r>
        <w:lastRenderedPageBreak/>
        <w:t xml:space="preserve">Dashboard: </w:t>
      </w:r>
    </w:p>
    <w:p w14:paraId="316CE4BA" w14:textId="7549BEC2" w:rsidR="00880EA2" w:rsidRDefault="00880EA2" w:rsidP="003A71B3">
      <w:r>
        <w:t xml:space="preserve">Screenshot per </w:t>
      </w:r>
      <w:r w:rsidR="003A71B3">
        <w:t>“Expected Deliverables</w:t>
      </w:r>
      <w:r>
        <w:t>”</w:t>
      </w:r>
      <w:r w:rsidR="003A71B3">
        <w:t xml:space="preserve"> (</w:t>
      </w:r>
      <w:r>
        <w:t xml:space="preserve">included in below </w:t>
      </w:r>
      <w:r w:rsidR="003A71B3">
        <w:t xml:space="preserve">embedded </w:t>
      </w:r>
      <w:r>
        <w:t>Word doc</w:t>
      </w:r>
      <w:r w:rsidR="003A71B3">
        <w:t>)</w:t>
      </w:r>
    </w:p>
    <w:p w14:paraId="39F6D21F" w14:textId="297CBD0A" w:rsidR="003A71B3" w:rsidRDefault="003A71B3" w:rsidP="003A71B3">
      <w:r>
        <w:br/>
      </w:r>
      <w:bookmarkStart w:id="0" w:name="_MON_1830437185"/>
      <w:bookmarkEnd w:id="0"/>
      <w:r>
        <w:object w:dxaOrig="1520" w:dyaOrig="985" w14:anchorId="796FFEF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2pt;height:49.2pt" o:ole="">
            <v:imagedata r:id="rId6" o:title=""/>
          </v:shape>
          <o:OLEObject Type="Embed" ProgID="Word.Document.12" ShapeID="_x0000_i1025" DrawAspect="Icon" ObjectID="_1830437837" r:id="rId7">
            <o:FieldCodes>\s</o:FieldCodes>
          </o:OLEObject>
        </w:object>
      </w:r>
    </w:p>
    <w:p w14:paraId="3E1955DF" w14:textId="2144922E" w:rsidR="00033BFA" w:rsidRDefault="00033BFA" w:rsidP="003A71B3">
      <w:r w:rsidRPr="00BF4C85">
        <w:rPr>
          <w:b/>
          <w:bCs/>
        </w:rPr>
        <w:t>Full Dashboard</w:t>
      </w:r>
      <w:r w:rsidR="00BF4C85">
        <w:t xml:space="preserve"> </w:t>
      </w:r>
      <w:r w:rsidR="00BF4C85">
        <w:br/>
      </w:r>
      <w:r w:rsidR="00BF4C85" w:rsidRPr="00BF4C85">
        <w:rPr>
          <w:i/>
          <w:iCs/>
        </w:rPr>
        <w:t>(Home &amp; Furniture)</w:t>
      </w:r>
    </w:p>
    <w:p w14:paraId="72732929" w14:textId="1E1C78B4" w:rsidR="00033BFA" w:rsidRPr="00033BFA" w:rsidRDefault="00033BFA" w:rsidP="00033BFA">
      <w:r w:rsidRPr="00033BFA">
        <w:drawing>
          <wp:inline distT="0" distB="0" distL="0" distR="0" wp14:anchorId="7544FB8C" wp14:editId="2159E0AC">
            <wp:extent cx="5943600" cy="3343275"/>
            <wp:effectExtent l="0" t="0" r="0" b="9525"/>
            <wp:docPr id="8890252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C0BD7" w14:textId="77777777" w:rsidR="00A527A7" w:rsidRDefault="00A527A7" w:rsidP="003A71B3"/>
    <w:p w14:paraId="00E60CCB" w14:textId="68C47509" w:rsidR="00880EA2" w:rsidRDefault="00BF4C85" w:rsidP="003A71B3">
      <w:r>
        <w:lastRenderedPageBreak/>
        <w:t>Showing combo-box drop down</w:t>
      </w:r>
      <w:r w:rsidR="009C27C5" w:rsidRPr="009C27C5">
        <w:drawing>
          <wp:inline distT="0" distB="0" distL="0" distR="0" wp14:anchorId="4366B296" wp14:editId="0F448593">
            <wp:extent cx="5943600" cy="3343275"/>
            <wp:effectExtent l="0" t="0" r="0" b="9525"/>
            <wp:docPr id="973145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1456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1E590" w14:textId="77777777" w:rsidR="00C41B7F" w:rsidRDefault="00C41B7F" w:rsidP="003A71B3"/>
    <w:p w14:paraId="283F426E" w14:textId="01E194F2" w:rsidR="00955274" w:rsidRDefault="00955274" w:rsidP="003A71B3">
      <w:r>
        <w:t>Continued…</w:t>
      </w:r>
    </w:p>
    <w:p w14:paraId="202F7AC7" w14:textId="77777777" w:rsidR="00955274" w:rsidRDefault="00955274" w:rsidP="003A71B3"/>
    <w:p w14:paraId="225A2ABD" w14:textId="77777777" w:rsidR="00955274" w:rsidRDefault="00955274" w:rsidP="003A71B3"/>
    <w:p w14:paraId="74058635" w14:textId="77777777" w:rsidR="00955274" w:rsidRDefault="00955274" w:rsidP="003A71B3"/>
    <w:p w14:paraId="2FD04AC6" w14:textId="77777777" w:rsidR="00955274" w:rsidRDefault="00955274" w:rsidP="003A71B3"/>
    <w:p w14:paraId="506CE367" w14:textId="77777777" w:rsidR="00955274" w:rsidRDefault="00955274" w:rsidP="003A71B3"/>
    <w:p w14:paraId="0D0658A0" w14:textId="77777777" w:rsidR="00955274" w:rsidRDefault="00955274" w:rsidP="003A71B3"/>
    <w:p w14:paraId="7CBE3818" w14:textId="77777777" w:rsidR="00955274" w:rsidRDefault="00955274" w:rsidP="003A71B3"/>
    <w:p w14:paraId="500FE139" w14:textId="77777777" w:rsidR="00955274" w:rsidRDefault="00955274" w:rsidP="003A71B3"/>
    <w:p w14:paraId="19D3F556" w14:textId="77777777" w:rsidR="00955274" w:rsidRDefault="00955274" w:rsidP="00955274">
      <w:r>
        <w:t xml:space="preserve">Drop down: </w:t>
      </w:r>
      <w:r w:rsidRPr="003C4EF4">
        <w:rPr>
          <w:b/>
          <w:bCs/>
        </w:rPr>
        <w:t>Auto &amp; Accessories</w:t>
      </w:r>
      <w:r>
        <w:t xml:space="preserve"> = Values shown for (dynamic) Monthly Sales/Profits Chart updates and (dynamic) Outputs in </w:t>
      </w:r>
      <w:r w:rsidRPr="00C41B7F">
        <w:rPr>
          <w:b/>
          <w:bCs/>
        </w:rPr>
        <w:t>Sales</w:t>
      </w:r>
      <w:r>
        <w:t>/</w:t>
      </w:r>
      <w:r w:rsidRPr="00C41B7F">
        <w:rPr>
          <w:b/>
          <w:bCs/>
        </w:rPr>
        <w:t>Quantity</w:t>
      </w:r>
      <w:r>
        <w:t>/</w:t>
      </w:r>
      <w:r w:rsidRPr="00C41B7F">
        <w:rPr>
          <w:b/>
          <w:bCs/>
        </w:rPr>
        <w:t>Profits</w:t>
      </w:r>
      <w:r>
        <w:t xml:space="preserve"> boxes above charts</w:t>
      </w:r>
    </w:p>
    <w:p w14:paraId="56C68B1F" w14:textId="77777777" w:rsidR="00955274" w:rsidRDefault="00955274" w:rsidP="003A71B3"/>
    <w:p w14:paraId="585AAB37" w14:textId="429F026E" w:rsidR="00C41B7F" w:rsidRDefault="00C41B7F" w:rsidP="003A71B3">
      <w:r w:rsidRPr="00C41B7F">
        <w:lastRenderedPageBreak/>
        <w:drawing>
          <wp:inline distT="0" distB="0" distL="0" distR="0" wp14:anchorId="692D0AAA" wp14:editId="3040F025">
            <wp:extent cx="5943600" cy="3343275"/>
            <wp:effectExtent l="0" t="0" r="0" b="9525"/>
            <wp:docPr id="7906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61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CA10F" w14:textId="77777777" w:rsidR="003C4EF4" w:rsidRDefault="003C4EF4" w:rsidP="003A71B3"/>
    <w:p w14:paraId="15AA0B50" w14:textId="786A7279" w:rsidR="003C4EF4" w:rsidRDefault="00570EAD" w:rsidP="003A71B3">
      <w:r>
        <w:t xml:space="preserve">Dropdown: </w:t>
      </w:r>
      <w:r w:rsidRPr="00570EAD">
        <w:rPr>
          <w:b/>
          <w:bCs/>
        </w:rPr>
        <w:t>Electronic</w:t>
      </w:r>
      <w:r>
        <w:t xml:space="preserve">, updated values in first chart and 3 fields </w:t>
      </w:r>
    </w:p>
    <w:p w14:paraId="1C181F3E" w14:textId="5701D122" w:rsidR="003A71B3" w:rsidRPr="003A71B3" w:rsidRDefault="00A46351" w:rsidP="003A71B3">
      <w:r w:rsidRPr="00A46351">
        <w:drawing>
          <wp:inline distT="0" distB="0" distL="0" distR="0" wp14:anchorId="3527AD70" wp14:editId="48D10B43">
            <wp:extent cx="5943600" cy="3343275"/>
            <wp:effectExtent l="0" t="0" r="0" b="9525"/>
            <wp:docPr id="406917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9174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017A5" w14:textId="77777777" w:rsidR="003A71B3" w:rsidRDefault="003A71B3"/>
    <w:sectPr w:rsidR="003A71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1B3"/>
    <w:rsid w:val="00033BFA"/>
    <w:rsid w:val="003A71B3"/>
    <w:rsid w:val="003C4EF4"/>
    <w:rsid w:val="00570EAD"/>
    <w:rsid w:val="00880EA2"/>
    <w:rsid w:val="00955274"/>
    <w:rsid w:val="009C27C5"/>
    <w:rsid w:val="00A46351"/>
    <w:rsid w:val="00A527A7"/>
    <w:rsid w:val="00AD598B"/>
    <w:rsid w:val="00BF4C85"/>
    <w:rsid w:val="00C41B7F"/>
    <w:rsid w:val="00DA7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EC157"/>
  <w15:chartTrackingRefBased/>
  <w15:docId w15:val="{FDAD9D37-B953-4CD6-B46D-E0B2DEB90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71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71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71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71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71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71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71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71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71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1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A71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71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71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71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71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71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71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71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71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71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71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71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71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71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71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71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71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71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71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package" Target="embeddings/Microsoft_Word_Document.docx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73</Words>
  <Characters>418</Characters>
  <Application>Microsoft Office Word</Application>
  <DocSecurity>0</DocSecurity>
  <Lines>3</Lines>
  <Paragraphs>1</Paragraphs>
  <ScaleCrop>false</ScaleCrop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B</dc:creator>
  <cp:keywords/>
  <dc:description/>
  <cp:lastModifiedBy>A B</cp:lastModifiedBy>
  <cp:revision>12</cp:revision>
  <dcterms:created xsi:type="dcterms:W3CDTF">2026-01-20T22:56:00Z</dcterms:created>
  <dcterms:modified xsi:type="dcterms:W3CDTF">2026-01-20T23:11:00Z</dcterms:modified>
</cp:coreProperties>
</file>