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765706D3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D14BAE">
        <w:rPr>
          <w:sz w:val="48"/>
          <w:szCs w:val="52"/>
        </w:rPr>
        <w:t>4</w:t>
      </w:r>
      <w:r w:rsidRPr="009C153B">
        <w:rPr>
          <w:sz w:val="48"/>
          <w:szCs w:val="52"/>
        </w:rPr>
        <w:t xml:space="preserve"> (100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59E2E451" w14:textId="45F3C742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>. For in class demos, we will go around the room. Be prepared to demo at the start of class.</w:t>
      </w:r>
      <w:r w:rsidRPr="009C153B">
        <w:rPr>
          <w:sz w:val="22"/>
          <w:szCs w:val="40"/>
        </w:rPr>
        <w:t xml:space="preserve"> The submitted code 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30542054" w14:textId="24BF7BC1" w:rsidR="00EB62D9" w:rsidRDefault="00742BE7" w:rsidP="008076F6">
      <w:pPr>
        <w:rPr>
          <w:sz w:val="22"/>
          <w:szCs w:val="40"/>
        </w:rPr>
      </w:pPr>
      <w:r>
        <w:rPr>
          <w:sz w:val="22"/>
          <w:szCs w:val="40"/>
        </w:rPr>
        <w:t>In this program we will start with La</w:t>
      </w:r>
      <w:r w:rsidR="0015484F">
        <w:rPr>
          <w:sz w:val="22"/>
          <w:szCs w:val="40"/>
        </w:rPr>
        <w:t>b4</w:t>
      </w:r>
      <w:r>
        <w:rPr>
          <w:sz w:val="22"/>
          <w:szCs w:val="40"/>
        </w:rPr>
        <w:t xml:space="preserve">. </w:t>
      </w:r>
      <w:r w:rsidR="00A01659">
        <w:rPr>
          <w:sz w:val="22"/>
          <w:szCs w:val="40"/>
        </w:rPr>
        <w:t xml:space="preserve">The </w:t>
      </w:r>
      <w:r w:rsidR="00AD5B70">
        <w:rPr>
          <w:sz w:val="22"/>
          <w:szCs w:val="40"/>
        </w:rPr>
        <w:t xml:space="preserve">first new addition is that we are going to define a grid (x and y coordinates) in the config file. We will discuss this in class. The other </w:t>
      </w:r>
      <w:r w:rsidR="00A01659">
        <w:rPr>
          <w:sz w:val="22"/>
          <w:szCs w:val="40"/>
        </w:rPr>
        <w:t xml:space="preserve">new addition is that in this lab, </w:t>
      </w:r>
      <w:r w:rsidR="0015484F">
        <w:rPr>
          <w:sz w:val="22"/>
          <w:szCs w:val="40"/>
        </w:rPr>
        <w:t xml:space="preserve">if you receive a message that is more than 2 squares away from you, </w:t>
      </w:r>
      <w:r w:rsidR="00AD5B70">
        <w:rPr>
          <w:sz w:val="22"/>
          <w:szCs w:val="40"/>
        </w:rPr>
        <w:t xml:space="preserve">using the Euclidean distance formula, </w:t>
      </w:r>
      <w:r w:rsidR="0015484F">
        <w:rPr>
          <w:sz w:val="22"/>
          <w:szCs w:val="40"/>
        </w:rPr>
        <w:t xml:space="preserve">your program will </w:t>
      </w:r>
      <w:r w:rsidR="005F1FFC">
        <w:rPr>
          <w:sz w:val="22"/>
          <w:szCs w:val="40"/>
        </w:rPr>
        <w:t xml:space="preserve">print the message and an error saying OUT OF RANGE (and </w:t>
      </w:r>
      <w:r w:rsidR="00AD5B70">
        <w:rPr>
          <w:sz w:val="22"/>
          <w:szCs w:val="40"/>
        </w:rPr>
        <w:t xml:space="preserve">then print </w:t>
      </w:r>
      <w:r w:rsidR="005F1FFC">
        <w:rPr>
          <w:sz w:val="22"/>
          <w:szCs w:val="40"/>
        </w:rPr>
        <w:t>all the data)</w:t>
      </w:r>
      <w:r w:rsidR="0015484F">
        <w:rPr>
          <w:sz w:val="22"/>
          <w:szCs w:val="40"/>
        </w:rPr>
        <w:t>.</w:t>
      </w:r>
      <w:r w:rsidR="00A01659">
        <w:rPr>
          <w:sz w:val="22"/>
          <w:szCs w:val="40"/>
        </w:rPr>
        <w:t xml:space="preserve"> ALL output must include: your location, the location of the machine sending you the message, and the message</w:t>
      </w:r>
      <w:r w:rsidR="0015484F">
        <w:rPr>
          <w:sz w:val="22"/>
          <w:szCs w:val="40"/>
        </w:rPr>
        <w:t xml:space="preserve">. </w:t>
      </w:r>
      <w:r w:rsidR="005F1FFC">
        <w:rPr>
          <w:sz w:val="22"/>
          <w:szCs w:val="40"/>
        </w:rPr>
        <w:t xml:space="preserve"> Print out a message saying IN RANGE (and all the data) when the message is </w:t>
      </w:r>
      <w:r w:rsidR="00102329">
        <w:rPr>
          <w:sz w:val="22"/>
          <w:szCs w:val="40"/>
        </w:rPr>
        <w:t>in</w:t>
      </w:r>
      <w:r w:rsidR="005F1FFC">
        <w:rPr>
          <w:sz w:val="22"/>
          <w:szCs w:val="40"/>
        </w:rPr>
        <w:t xml:space="preserve"> range. Print a message saying NOT IN GRID (and all the data) if the drone receives something from outside the grid. </w:t>
      </w:r>
    </w:p>
    <w:p w14:paraId="38C64632" w14:textId="297FC63B" w:rsidR="00EB62D9" w:rsidRDefault="00EB62D9" w:rsidP="008076F6">
      <w:pPr>
        <w:rPr>
          <w:sz w:val="22"/>
          <w:szCs w:val="40"/>
        </w:rPr>
      </w:pPr>
    </w:p>
    <w:p w14:paraId="5F3EE38D" w14:textId="77777777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2CF00611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</w:t>
      </w:r>
      <w:r w:rsidR="00AD5B70">
        <w:rPr>
          <w:sz w:val="22"/>
          <w:szCs w:val="40"/>
        </w:rPr>
        <w:t>.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674754">
    <w:abstractNumId w:val="2"/>
  </w:num>
  <w:num w:numId="2" w16cid:durableId="1802183983">
    <w:abstractNumId w:val="0"/>
  </w:num>
  <w:num w:numId="3" w16cid:durableId="14839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102329"/>
    <w:rsid w:val="0015484F"/>
    <w:rsid w:val="00212007"/>
    <w:rsid w:val="00222C5C"/>
    <w:rsid w:val="0026777D"/>
    <w:rsid w:val="004C30F4"/>
    <w:rsid w:val="005959B8"/>
    <w:rsid w:val="005F1FFC"/>
    <w:rsid w:val="005F3F4C"/>
    <w:rsid w:val="00643276"/>
    <w:rsid w:val="00656DAF"/>
    <w:rsid w:val="006C5DF6"/>
    <w:rsid w:val="00742BE7"/>
    <w:rsid w:val="00764063"/>
    <w:rsid w:val="008076F6"/>
    <w:rsid w:val="008416A0"/>
    <w:rsid w:val="0086760C"/>
    <w:rsid w:val="00892C5D"/>
    <w:rsid w:val="00A01659"/>
    <w:rsid w:val="00AD5B70"/>
    <w:rsid w:val="00AE28A5"/>
    <w:rsid w:val="00BD1577"/>
    <w:rsid w:val="00BF4982"/>
    <w:rsid w:val="00D14BAE"/>
    <w:rsid w:val="00D42360"/>
    <w:rsid w:val="00D50A1E"/>
    <w:rsid w:val="00D603ED"/>
    <w:rsid w:val="00E43D36"/>
    <w:rsid w:val="00E752ED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David</cp:lastModifiedBy>
  <cp:revision>2</cp:revision>
  <cp:lastPrinted>2017-11-01T13:13:00Z</cp:lastPrinted>
  <dcterms:created xsi:type="dcterms:W3CDTF">2023-02-20T16:55:00Z</dcterms:created>
  <dcterms:modified xsi:type="dcterms:W3CDTF">2023-02-20T16:55:00Z</dcterms:modified>
</cp:coreProperties>
</file>