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31F" w:rsidRPr="00997BC6" w:rsidRDefault="00D53875">
      <w:pPr>
        <w:rPr>
          <w:b/>
          <w:color w:val="FF0000"/>
          <w:sz w:val="44"/>
          <w:u w:val="single"/>
        </w:rPr>
      </w:pPr>
      <w:r w:rsidRPr="00997BC6">
        <w:rPr>
          <w:b/>
          <w:color w:val="FF0000"/>
          <w:sz w:val="44"/>
          <w:highlight w:val="lightGray"/>
          <w:u w:val="single"/>
        </w:rPr>
        <w:t xml:space="preserve">RAPPORT DE SEANCE DU </w:t>
      </w:r>
      <w:r w:rsidR="00F3796D">
        <w:rPr>
          <w:b/>
          <w:color w:val="FF0000"/>
          <w:sz w:val="44"/>
          <w:highlight w:val="lightGray"/>
          <w:u w:val="single"/>
        </w:rPr>
        <w:t>1</w:t>
      </w:r>
      <w:r w:rsidR="003352FA">
        <w:rPr>
          <w:b/>
          <w:color w:val="FF0000"/>
          <w:sz w:val="44"/>
          <w:highlight w:val="lightGray"/>
          <w:u w:val="single"/>
        </w:rPr>
        <w:t>9</w:t>
      </w:r>
      <w:r w:rsidR="00FB1965">
        <w:rPr>
          <w:b/>
          <w:color w:val="FF0000"/>
          <w:sz w:val="44"/>
          <w:highlight w:val="lightGray"/>
          <w:u w:val="single"/>
        </w:rPr>
        <w:t>/02</w:t>
      </w:r>
      <w:r w:rsidR="007B7848">
        <w:rPr>
          <w:b/>
          <w:color w:val="FF0000"/>
          <w:sz w:val="44"/>
          <w:highlight w:val="lightGray"/>
          <w:u w:val="single"/>
        </w:rPr>
        <w:t>/20</w:t>
      </w:r>
      <w:r w:rsidRPr="00997BC6">
        <w:rPr>
          <w:b/>
          <w:color w:val="FF0000"/>
          <w:sz w:val="44"/>
          <w:highlight w:val="lightGray"/>
          <w:u w:val="single"/>
        </w:rPr>
        <w:t> :</w:t>
      </w:r>
    </w:p>
    <w:p w:rsidR="00D53875" w:rsidRDefault="00D53875">
      <w:pPr>
        <w:rPr>
          <w:b/>
          <w:color w:val="FF0000"/>
          <w:sz w:val="36"/>
          <w:u w:val="single"/>
        </w:rPr>
      </w:pPr>
      <w:bookmarkStart w:id="0" w:name="_GoBack"/>
      <w:bookmarkEnd w:id="0"/>
    </w:p>
    <w:p w:rsidR="003352FA" w:rsidRPr="001F7111" w:rsidRDefault="003F731F" w:rsidP="003352FA"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Montage du pistolet</w:t>
      </w:r>
    </w:p>
    <w:p w:rsidR="001F7111" w:rsidRDefault="003352FA" w:rsidP="003352FA">
      <w:pPr>
        <w:rPr>
          <w:bCs/>
          <w:sz w:val="24"/>
        </w:rPr>
      </w:pPr>
      <w:r>
        <w:rPr>
          <w:bCs/>
          <w:sz w:val="24"/>
        </w:rPr>
        <w:t>Pour le pistolet, on ne pouvait pas utiliser les plaques de cours pour relier tous les composants à la carte car ils prenaient trop de place. Nous avons donc décidé d’utiliser des plaques de soudure. J’ai commencé à souder certains fils sur la plaque notamment ceux qui seront reliés à la masse et au 5V. Après le souci qu’il y a eu avec le laser, j’ai aussi changé celui-ci et donc dû le retirer du pistolet provisoirement. Concernant l’écran LCD, seulement les fils pour la masse et le 5V s</w:t>
      </w:r>
      <w:r w:rsidR="001F7111">
        <w:rPr>
          <w:bCs/>
          <w:sz w:val="24"/>
        </w:rPr>
        <w:t>ont</w:t>
      </w:r>
      <w:r>
        <w:rPr>
          <w:bCs/>
          <w:sz w:val="24"/>
        </w:rPr>
        <w:t xml:space="preserve"> soudés car il se situe assez près de la carte pour que les autres fils soient directement branchés</w:t>
      </w:r>
      <w:r w:rsidR="001F7111">
        <w:rPr>
          <w:bCs/>
          <w:sz w:val="24"/>
        </w:rPr>
        <w:t xml:space="preserve"> dessus. </w:t>
      </w:r>
    </w:p>
    <w:p w:rsidR="001F7111" w:rsidRDefault="001F7111" w:rsidP="003352FA">
      <w:pPr>
        <w:rPr>
          <w:bCs/>
          <w:sz w:val="24"/>
        </w:rPr>
      </w:pPr>
      <w:r>
        <w:rPr>
          <w:bCs/>
          <w:sz w:val="24"/>
        </w:rPr>
        <w:t>Pour le bouton poussoir, l’idée de se servir de la gâchette a été abandonné. En effet, je n’arrive pas à remettre le système fonctionnel (je n’arrive pas à remettre les petites pièces combinées aux ressorts correctement). Pour pallier ce problème, je vais placer le bouton poussoir à la place de la gâchette pour appuyer dessus directement. Les fils sont déjà soudés mais je dois m’assurer que le laser + bouton poussoir marche comme on le souhaite avant de le monter sur le pistolet.</w:t>
      </w:r>
      <w:r w:rsidR="00386A18">
        <w:rPr>
          <w:bCs/>
          <w:sz w:val="24"/>
        </w:rPr>
        <w:t xml:space="preserve"> Sur le dernier test effectué, le bouton ne changeait pas de valeur, il faut que je reprenne le montage et vérifie les soudures. </w:t>
      </w:r>
    </w:p>
    <w:p w:rsidR="001F7111" w:rsidRDefault="001F7111" w:rsidP="003352FA">
      <w:pPr>
        <w:rPr>
          <w:bCs/>
          <w:sz w:val="24"/>
        </w:rPr>
      </w:pPr>
    </w:p>
    <w:p w:rsidR="001F7111" w:rsidRPr="001F7111" w:rsidRDefault="001F7111" w:rsidP="001F711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1F7111">
        <w:rPr>
          <w:b/>
          <w:sz w:val="24"/>
        </w:rPr>
        <w:t xml:space="preserve">Application App </w:t>
      </w:r>
      <w:proofErr w:type="spellStart"/>
      <w:r w:rsidRPr="001F7111">
        <w:rPr>
          <w:b/>
          <w:sz w:val="24"/>
        </w:rPr>
        <w:t>Inventor</w:t>
      </w:r>
      <w:proofErr w:type="spellEnd"/>
      <w:r w:rsidRPr="001F7111">
        <w:rPr>
          <w:b/>
          <w:sz w:val="24"/>
        </w:rPr>
        <w:t xml:space="preserve"> </w:t>
      </w:r>
    </w:p>
    <w:p w:rsidR="002A0D97" w:rsidRPr="00077720" w:rsidRDefault="001F7111" w:rsidP="00A80BCF">
      <w:pPr>
        <w:rPr>
          <w:bCs/>
          <w:sz w:val="24"/>
        </w:rPr>
      </w:pPr>
      <w:r>
        <w:rPr>
          <w:bCs/>
          <w:sz w:val="24"/>
        </w:rPr>
        <w:t xml:space="preserve">L’application peut maintenant se connecter au module </w:t>
      </w:r>
      <w:proofErr w:type="spellStart"/>
      <w:r>
        <w:rPr>
          <w:bCs/>
          <w:sz w:val="24"/>
        </w:rPr>
        <w:t>bluetooth</w:t>
      </w:r>
      <w:proofErr w:type="spellEnd"/>
      <w:r>
        <w:rPr>
          <w:bCs/>
          <w:sz w:val="24"/>
        </w:rPr>
        <w:t xml:space="preserve"> du gilet, puis lancer un chronomètre pour la partie. Ce chronomètre peut être remis à zéro depuis l’application. A cause du problème avec le laser, nous n’avons pas encore testé le comptage des points, mais il est intégré dans l’application.</w:t>
      </w:r>
      <w:r w:rsidR="00A80BCF" w:rsidRPr="00A80BCF">
        <w:rPr>
          <w:noProof/>
        </w:rPr>
        <w:t xml:space="preserve"> </w:t>
      </w:r>
      <w:r w:rsidR="00A80BCF">
        <w:rPr>
          <w:noProof/>
        </w:rPr>
        <w:drawing>
          <wp:inline distT="0" distB="0" distL="0" distR="0" wp14:anchorId="1A427D1A" wp14:editId="03C60FF0">
            <wp:extent cx="5161412" cy="3117215"/>
            <wp:effectExtent l="0" t="0" r="127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479" cy="31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D97" w:rsidRPr="000777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74E" w:rsidRDefault="00A3574E" w:rsidP="00D53875">
      <w:pPr>
        <w:spacing w:after="0" w:line="240" w:lineRule="auto"/>
      </w:pPr>
      <w:r>
        <w:separator/>
      </w:r>
    </w:p>
  </w:endnote>
  <w:endnote w:type="continuationSeparator" w:id="0">
    <w:p w:rsidR="00A3574E" w:rsidRDefault="00A3574E" w:rsidP="00D5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74E" w:rsidRDefault="00A3574E" w:rsidP="00D53875">
      <w:pPr>
        <w:spacing w:after="0" w:line="240" w:lineRule="auto"/>
      </w:pPr>
      <w:r>
        <w:separator/>
      </w:r>
    </w:p>
  </w:footnote>
  <w:footnote w:type="continuationSeparator" w:id="0">
    <w:p w:rsidR="00A3574E" w:rsidRDefault="00A3574E" w:rsidP="00D5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31F" w:rsidRDefault="003F731F">
    <w:pPr>
      <w:pStyle w:val="En-tte"/>
    </w:pPr>
    <w:r>
      <w:t>PAYET Anthony G1 Peip2</w:t>
    </w:r>
    <w:r>
      <w:tab/>
    </w:r>
    <w:r>
      <w:tab/>
      <w:t>Arduino – The Laser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0E95"/>
    <w:multiLevelType w:val="hybridMultilevel"/>
    <w:tmpl w:val="4BECF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74F0"/>
    <w:multiLevelType w:val="hybridMultilevel"/>
    <w:tmpl w:val="C30C1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194"/>
    <w:multiLevelType w:val="hybridMultilevel"/>
    <w:tmpl w:val="62605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21188"/>
    <w:multiLevelType w:val="hybridMultilevel"/>
    <w:tmpl w:val="C6C636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F5466"/>
    <w:multiLevelType w:val="hybridMultilevel"/>
    <w:tmpl w:val="C7B01E3C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75"/>
    <w:rsid w:val="000001C7"/>
    <w:rsid w:val="00070A73"/>
    <w:rsid w:val="00077720"/>
    <w:rsid w:val="000F65C2"/>
    <w:rsid w:val="001F7111"/>
    <w:rsid w:val="0027182B"/>
    <w:rsid w:val="002A0D97"/>
    <w:rsid w:val="002A5926"/>
    <w:rsid w:val="003352FA"/>
    <w:rsid w:val="00386A18"/>
    <w:rsid w:val="003F731F"/>
    <w:rsid w:val="00406FB4"/>
    <w:rsid w:val="004A2EE7"/>
    <w:rsid w:val="004D7A73"/>
    <w:rsid w:val="0059746D"/>
    <w:rsid w:val="00635333"/>
    <w:rsid w:val="007B7848"/>
    <w:rsid w:val="007C7F8B"/>
    <w:rsid w:val="008C4B7B"/>
    <w:rsid w:val="008C5131"/>
    <w:rsid w:val="00907C7E"/>
    <w:rsid w:val="0091758D"/>
    <w:rsid w:val="00963A9D"/>
    <w:rsid w:val="00997BC6"/>
    <w:rsid w:val="009E168A"/>
    <w:rsid w:val="009E3A7B"/>
    <w:rsid w:val="00A3574E"/>
    <w:rsid w:val="00A80BCF"/>
    <w:rsid w:val="00B02759"/>
    <w:rsid w:val="00B67003"/>
    <w:rsid w:val="00B95B46"/>
    <w:rsid w:val="00CC4569"/>
    <w:rsid w:val="00CD0ABF"/>
    <w:rsid w:val="00CD71FE"/>
    <w:rsid w:val="00D53875"/>
    <w:rsid w:val="00DB7EE2"/>
    <w:rsid w:val="00DC79DE"/>
    <w:rsid w:val="00DF0FC8"/>
    <w:rsid w:val="00E068CD"/>
    <w:rsid w:val="00E452DF"/>
    <w:rsid w:val="00F24BBA"/>
    <w:rsid w:val="00F3165A"/>
    <w:rsid w:val="00F3796D"/>
    <w:rsid w:val="00F6249C"/>
    <w:rsid w:val="00FA4561"/>
    <w:rsid w:val="00FB1965"/>
    <w:rsid w:val="00F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4919"/>
  <w15:chartTrackingRefBased/>
  <w15:docId w15:val="{0169E86E-5D57-458F-A049-094ACE38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875"/>
  </w:style>
  <w:style w:type="paragraph" w:styleId="Pieddepage">
    <w:name w:val="footer"/>
    <w:basedOn w:val="Normal"/>
    <w:link w:val="PieddepageCar"/>
    <w:uiPriority w:val="99"/>
    <w:unhideWhenUsed/>
    <w:rsid w:val="00D53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875"/>
  </w:style>
  <w:style w:type="paragraph" w:styleId="Paragraphedeliste">
    <w:name w:val="List Paragraph"/>
    <w:basedOn w:val="Normal"/>
    <w:uiPriority w:val="34"/>
    <w:qFormat/>
    <w:rsid w:val="00D5387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Payet</dc:creator>
  <cp:keywords/>
  <dc:description/>
  <cp:lastModifiedBy>Anthony Payet</cp:lastModifiedBy>
  <cp:revision>3</cp:revision>
  <dcterms:created xsi:type="dcterms:W3CDTF">2020-02-20T18:44:00Z</dcterms:created>
  <dcterms:modified xsi:type="dcterms:W3CDTF">2020-02-20T18:46:00Z</dcterms:modified>
</cp:coreProperties>
</file>