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4940" w:rsidRDefault="00A84940" w:rsidP="004F291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bookmarkStart w:id="0" w:name="_GoBack"/>
      <w:bookmarkEnd w:id="0"/>
      <w:r w:rsidRPr="00A84940">
        <w:rPr>
          <w:rFonts w:ascii="Times New Roman" w:hAnsi="Times New Roman"/>
          <w:b/>
          <w:i/>
          <w:sz w:val="24"/>
          <w:szCs w:val="24"/>
        </w:rPr>
        <w:t>GYVENIMO APRAŠYMAS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8095"/>
      </w:tblGrid>
      <w:tr w:rsidR="00A84940" w:rsidTr="00F773D7">
        <w:tc>
          <w:tcPr>
            <w:tcW w:w="10188" w:type="dxa"/>
            <w:gridSpan w:val="2"/>
            <w:tcBorders>
              <w:bottom w:val="single" w:sz="4" w:space="0" w:color="auto"/>
            </w:tcBorders>
          </w:tcPr>
          <w:p w:rsidR="00A84940" w:rsidRPr="00A84940" w:rsidRDefault="00B10E8E" w:rsidP="00F773D7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  <w:lang w:val="lt-LT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lt-LT"/>
              </w:rPr>
              <w:t>ASMENINIAI</w:t>
            </w:r>
            <w:r w:rsidR="00A84940" w:rsidRPr="00A84940">
              <w:rPr>
                <w:rFonts w:ascii="Times New Roman" w:hAnsi="Times New Roman" w:cs="Times New Roman"/>
                <w:b/>
                <w:i/>
                <w:sz w:val="24"/>
                <w:szCs w:val="24"/>
                <w:lang w:val="lt-LT"/>
              </w:rPr>
              <w:t xml:space="preserve"> DUOMENYS</w:t>
            </w:r>
          </w:p>
        </w:tc>
      </w:tr>
      <w:tr w:rsidR="00A84940" w:rsidTr="00752612">
        <w:trPr>
          <w:trHeight w:val="340"/>
        </w:trPr>
        <w:tc>
          <w:tcPr>
            <w:tcW w:w="2093" w:type="dxa"/>
            <w:tcBorders>
              <w:top w:val="single" w:sz="4" w:space="0" w:color="auto"/>
            </w:tcBorders>
            <w:vAlign w:val="center"/>
          </w:tcPr>
          <w:p w:rsidR="00A84940" w:rsidRDefault="00A84940" w:rsidP="005D0578">
            <w:pPr>
              <w:spacing w:before="120"/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Vardas, pavardė:</w:t>
            </w:r>
          </w:p>
        </w:tc>
        <w:tc>
          <w:tcPr>
            <w:tcW w:w="8095" w:type="dxa"/>
            <w:tcBorders>
              <w:top w:val="single" w:sz="4" w:space="0" w:color="auto"/>
            </w:tcBorders>
            <w:vAlign w:val="center"/>
          </w:tcPr>
          <w:p w:rsidR="00A84940" w:rsidRDefault="00A84940" w:rsidP="005D0578">
            <w:pPr>
              <w:spacing w:before="120"/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Anton Černyšiov</w:t>
            </w:r>
          </w:p>
        </w:tc>
      </w:tr>
      <w:tr w:rsidR="00A84940" w:rsidTr="005D0578">
        <w:trPr>
          <w:trHeight w:val="340"/>
        </w:trPr>
        <w:tc>
          <w:tcPr>
            <w:tcW w:w="2093" w:type="dxa"/>
            <w:vAlign w:val="center"/>
          </w:tcPr>
          <w:p w:rsidR="00A84940" w:rsidRDefault="00A84940" w:rsidP="005D0578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Telefonas:</w:t>
            </w:r>
          </w:p>
        </w:tc>
        <w:tc>
          <w:tcPr>
            <w:tcW w:w="8095" w:type="dxa"/>
            <w:vAlign w:val="center"/>
          </w:tcPr>
          <w:p w:rsidR="00A84940" w:rsidRDefault="00A84940" w:rsidP="005D0578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+370</w:t>
            </w:r>
            <w:r w:rsidR="00332E13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 </w:t>
            </w:r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650</w:t>
            </w:r>
            <w:r w:rsidR="00332E13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34335</w:t>
            </w:r>
          </w:p>
        </w:tc>
      </w:tr>
      <w:tr w:rsidR="00B752A5" w:rsidTr="005D0578">
        <w:trPr>
          <w:trHeight w:val="340"/>
        </w:trPr>
        <w:tc>
          <w:tcPr>
            <w:tcW w:w="2093" w:type="dxa"/>
            <w:vAlign w:val="center"/>
          </w:tcPr>
          <w:p w:rsidR="00B752A5" w:rsidRDefault="00B752A5" w:rsidP="005D0578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El. Paštas:</w:t>
            </w:r>
          </w:p>
        </w:tc>
        <w:tc>
          <w:tcPr>
            <w:tcW w:w="8095" w:type="dxa"/>
            <w:vAlign w:val="center"/>
          </w:tcPr>
          <w:p w:rsidR="00B752A5" w:rsidRDefault="00B752A5" w:rsidP="005D0578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e.garlian</w:t>
            </w:r>
            <w:r w:rsidR="000637E3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@</w:t>
            </w:r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gmail.com</w:t>
            </w:r>
          </w:p>
        </w:tc>
      </w:tr>
      <w:tr w:rsidR="00B752A5" w:rsidTr="00752612">
        <w:trPr>
          <w:trHeight w:val="340"/>
        </w:trPr>
        <w:tc>
          <w:tcPr>
            <w:tcW w:w="2093" w:type="dxa"/>
            <w:vAlign w:val="center"/>
          </w:tcPr>
          <w:p w:rsidR="00B752A5" w:rsidRDefault="00B752A5" w:rsidP="00F773D7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Gimimo data:</w:t>
            </w:r>
          </w:p>
        </w:tc>
        <w:tc>
          <w:tcPr>
            <w:tcW w:w="8095" w:type="dxa"/>
            <w:vAlign w:val="center"/>
          </w:tcPr>
          <w:p w:rsidR="00B752A5" w:rsidRDefault="00B752A5" w:rsidP="00F773D7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1984-11-05</w:t>
            </w:r>
          </w:p>
        </w:tc>
      </w:tr>
      <w:tr w:rsidR="00F773D7" w:rsidTr="00752612">
        <w:trPr>
          <w:trHeight w:val="284"/>
        </w:trPr>
        <w:tc>
          <w:tcPr>
            <w:tcW w:w="2093" w:type="dxa"/>
            <w:vAlign w:val="center"/>
          </w:tcPr>
          <w:p w:rsidR="00F773D7" w:rsidRDefault="00F773D7" w:rsidP="00F773D7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</w:p>
        </w:tc>
        <w:tc>
          <w:tcPr>
            <w:tcW w:w="8095" w:type="dxa"/>
            <w:vAlign w:val="center"/>
          </w:tcPr>
          <w:p w:rsidR="00F773D7" w:rsidRDefault="00F773D7" w:rsidP="00F773D7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</w:p>
        </w:tc>
      </w:tr>
      <w:tr w:rsidR="00B752A5" w:rsidTr="00F773D7">
        <w:trPr>
          <w:trHeight w:val="284"/>
        </w:trPr>
        <w:tc>
          <w:tcPr>
            <w:tcW w:w="10188" w:type="dxa"/>
            <w:gridSpan w:val="2"/>
            <w:tcBorders>
              <w:bottom w:val="single" w:sz="4" w:space="0" w:color="auto"/>
            </w:tcBorders>
          </w:tcPr>
          <w:p w:rsidR="00B752A5" w:rsidRPr="00B752A5" w:rsidRDefault="00B752A5" w:rsidP="00F773D7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  <w:lang w:val="lt-LT"/>
              </w:rPr>
            </w:pPr>
            <w:r w:rsidRPr="00B752A5">
              <w:rPr>
                <w:rFonts w:ascii="Times New Roman" w:hAnsi="Times New Roman" w:cs="Times New Roman"/>
                <w:b/>
                <w:i/>
                <w:sz w:val="24"/>
                <w:szCs w:val="24"/>
                <w:lang w:val="lt-LT"/>
              </w:rPr>
              <w:t>IŠSILAVINIMAS</w:t>
            </w:r>
          </w:p>
        </w:tc>
      </w:tr>
      <w:tr w:rsidR="00B752A5" w:rsidTr="00602A98">
        <w:trPr>
          <w:trHeight w:val="397"/>
        </w:trPr>
        <w:tc>
          <w:tcPr>
            <w:tcW w:w="2093" w:type="dxa"/>
            <w:tcBorders>
              <w:top w:val="single" w:sz="4" w:space="0" w:color="auto"/>
            </w:tcBorders>
          </w:tcPr>
          <w:p w:rsidR="00B752A5" w:rsidRDefault="00B752A5" w:rsidP="005B485D">
            <w:pPr>
              <w:spacing w:before="120"/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2004-2007</w:t>
            </w:r>
          </w:p>
        </w:tc>
        <w:tc>
          <w:tcPr>
            <w:tcW w:w="8095" w:type="dxa"/>
            <w:vAlign w:val="center"/>
          </w:tcPr>
          <w:p w:rsidR="00B752A5" w:rsidRDefault="00B752A5" w:rsidP="00F773D7">
            <w:pPr>
              <w:spacing w:before="120"/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Vilniaus kolegija, Elektronikos ir informatikos fakultetas,</w:t>
            </w:r>
          </w:p>
          <w:p w:rsidR="005B485D" w:rsidRDefault="006964A4" w:rsidP="005B485D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hyperlink r:id="rId6" w:history="1">
              <w:r w:rsidR="00B752A5">
                <w:rPr>
                  <w:rFonts w:ascii="Times New Roman" w:hAnsi="Times New Roman" w:cs="Times New Roman"/>
                  <w:sz w:val="24"/>
                  <w:szCs w:val="24"/>
                  <w:lang w:val="lt-LT"/>
                </w:rPr>
                <w:t>p</w:t>
              </w:r>
              <w:r w:rsidR="00B752A5" w:rsidRPr="00B752A5">
                <w:rPr>
                  <w:rFonts w:ascii="Times New Roman" w:hAnsi="Times New Roman" w:cs="Times New Roman"/>
                  <w:sz w:val="24"/>
                  <w:szCs w:val="24"/>
                  <w:lang w:val="lt-LT"/>
                </w:rPr>
                <w:t>rogramavimas kompiuteriams</w:t>
              </w:r>
            </w:hyperlink>
            <w:r w:rsidR="00B752A5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, bakalauro diplomas</w:t>
            </w:r>
            <w:r w:rsidR="006F3330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.</w:t>
            </w:r>
          </w:p>
        </w:tc>
      </w:tr>
      <w:tr w:rsidR="00602A98" w:rsidTr="00752612">
        <w:trPr>
          <w:trHeight w:val="284"/>
        </w:trPr>
        <w:tc>
          <w:tcPr>
            <w:tcW w:w="2093" w:type="dxa"/>
          </w:tcPr>
          <w:p w:rsidR="00602A98" w:rsidRDefault="00602A98" w:rsidP="00602A98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</w:p>
        </w:tc>
        <w:tc>
          <w:tcPr>
            <w:tcW w:w="8095" w:type="dxa"/>
            <w:vAlign w:val="center"/>
          </w:tcPr>
          <w:p w:rsidR="00602A98" w:rsidRDefault="00602A98" w:rsidP="00602A98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</w:p>
        </w:tc>
      </w:tr>
      <w:tr w:rsidR="00B752A5" w:rsidTr="00F773D7">
        <w:trPr>
          <w:trHeight w:val="284"/>
        </w:trPr>
        <w:tc>
          <w:tcPr>
            <w:tcW w:w="10188" w:type="dxa"/>
            <w:gridSpan w:val="2"/>
            <w:tcBorders>
              <w:bottom w:val="single" w:sz="4" w:space="0" w:color="auto"/>
            </w:tcBorders>
          </w:tcPr>
          <w:p w:rsidR="00B752A5" w:rsidRPr="00F773D7" w:rsidRDefault="00B752A5" w:rsidP="00A84940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  <w:lang w:val="lt-LT"/>
              </w:rPr>
            </w:pPr>
            <w:r w:rsidRPr="00F773D7">
              <w:rPr>
                <w:rFonts w:ascii="Times New Roman" w:hAnsi="Times New Roman" w:cs="Times New Roman"/>
                <w:b/>
                <w:i/>
                <w:sz w:val="24"/>
                <w:szCs w:val="24"/>
                <w:lang w:val="lt-LT"/>
              </w:rPr>
              <w:t>PROFESINĖ PATIRTIS</w:t>
            </w:r>
          </w:p>
        </w:tc>
      </w:tr>
      <w:tr w:rsidR="00B752A5" w:rsidTr="00602A98">
        <w:trPr>
          <w:trHeight w:val="680"/>
        </w:trPr>
        <w:tc>
          <w:tcPr>
            <w:tcW w:w="2093" w:type="dxa"/>
            <w:tcBorders>
              <w:top w:val="single" w:sz="4" w:space="0" w:color="auto"/>
            </w:tcBorders>
          </w:tcPr>
          <w:p w:rsidR="00B752A5" w:rsidRPr="00F773D7" w:rsidRDefault="00B752A5" w:rsidP="00602A98">
            <w:pPr>
              <w:spacing w:before="120"/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 w:rsidRPr="00F773D7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2011-03 – iki šiol</w:t>
            </w:r>
          </w:p>
        </w:tc>
        <w:tc>
          <w:tcPr>
            <w:tcW w:w="8095" w:type="dxa"/>
            <w:tcBorders>
              <w:top w:val="single" w:sz="4" w:space="0" w:color="auto"/>
            </w:tcBorders>
          </w:tcPr>
          <w:p w:rsidR="00B752A5" w:rsidRPr="00F773D7" w:rsidRDefault="00B752A5" w:rsidP="00602A98">
            <w:pPr>
              <w:spacing w:before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UAB „</w:t>
            </w:r>
            <w:proofErr w:type="spellStart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Interprekyba</w:t>
            </w:r>
            <w:proofErr w:type="spellEnd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“, Vilnius.</w:t>
            </w:r>
          </w:p>
          <w:p w:rsidR="00B752A5" w:rsidRPr="00602A98" w:rsidRDefault="00B752A5" w:rsidP="00602A98">
            <w:pPr>
              <w:spacing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Web </w:t>
            </w:r>
            <w:proofErr w:type="spellStart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programuotojas</w:t>
            </w:r>
            <w:proofErr w:type="spellEnd"/>
            <w:r w:rsidR="00602A9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B752A5" w:rsidTr="00602A98">
        <w:trPr>
          <w:trHeight w:val="680"/>
        </w:trPr>
        <w:tc>
          <w:tcPr>
            <w:tcW w:w="2093" w:type="dxa"/>
          </w:tcPr>
          <w:p w:rsidR="00B752A5" w:rsidRPr="00F773D7" w:rsidRDefault="00B752A5" w:rsidP="00602A98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 w:rsidRPr="00F773D7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2007-07 – 2009-01</w:t>
            </w:r>
          </w:p>
        </w:tc>
        <w:tc>
          <w:tcPr>
            <w:tcW w:w="8095" w:type="dxa"/>
          </w:tcPr>
          <w:p w:rsidR="00B752A5" w:rsidRPr="00F773D7" w:rsidRDefault="00EC6B8D" w:rsidP="00602A9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UAB „</w:t>
            </w:r>
            <w:proofErr w:type="spellStart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Epasas</w:t>
            </w:r>
            <w:proofErr w:type="spellEnd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“, Vilnius.</w:t>
            </w:r>
          </w:p>
          <w:p w:rsidR="00EC6B8D" w:rsidRPr="00F773D7" w:rsidRDefault="00EC6B8D" w:rsidP="00602A9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Web </w:t>
            </w:r>
            <w:proofErr w:type="spellStart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programuotojas</w:t>
            </w:r>
            <w:proofErr w:type="spellEnd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EC6B8D" w:rsidTr="00602A98">
        <w:trPr>
          <w:trHeight w:val="680"/>
        </w:trPr>
        <w:tc>
          <w:tcPr>
            <w:tcW w:w="2093" w:type="dxa"/>
          </w:tcPr>
          <w:p w:rsidR="00EC6B8D" w:rsidRPr="00F773D7" w:rsidRDefault="00EC6B8D" w:rsidP="00602A98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 w:rsidRPr="00F773D7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2007-07 – 2009-01</w:t>
            </w:r>
          </w:p>
        </w:tc>
        <w:tc>
          <w:tcPr>
            <w:tcW w:w="8095" w:type="dxa"/>
          </w:tcPr>
          <w:p w:rsidR="00EC6B8D" w:rsidRPr="00F773D7" w:rsidRDefault="00EC6B8D" w:rsidP="00602A9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UAB „</w:t>
            </w:r>
            <w:proofErr w:type="spellStart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Etalinkas</w:t>
            </w:r>
            <w:proofErr w:type="spellEnd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“, Vilnius.</w:t>
            </w:r>
          </w:p>
          <w:p w:rsidR="00EC6B8D" w:rsidRPr="00F773D7" w:rsidRDefault="00EC6B8D" w:rsidP="00602A9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Web </w:t>
            </w:r>
            <w:proofErr w:type="spellStart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programuotojas</w:t>
            </w:r>
            <w:proofErr w:type="spellEnd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602A98" w:rsidTr="00602A98">
        <w:trPr>
          <w:trHeight w:val="284"/>
        </w:trPr>
        <w:tc>
          <w:tcPr>
            <w:tcW w:w="2093" w:type="dxa"/>
            <w:vAlign w:val="center"/>
          </w:tcPr>
          <w:p w:rsidR="00602A98" w:rsidRPr="00F773D7" w:rsidRDefault="00602A98" w:rsidP="00602A98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</w:p>
        </w:tc>
        <w:tc>
          <w:tcPr>
            <w:tcW w:w="8095" w:type="dxa"/>
            <w:vAlign w:val="center"/>
          </w:tcPr>
          <w:p w:rsidR="00602A98" w:rsidRPr="00F773D7" w:rsidRDefault="00602A98" w:rsidP="00602A9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C6B8D" w:rsidTr="00F773D7">
        <w:trPr>
          <w:trHeight w:val="284"/>
        </w:trPr>
        <w:tc>
          <w:tcPr>
            <w:tcW w:w="10188" w:type="dxa"/>
            <w:gridSpan w:val="2"/>
            <w:tcBorders>
              <w:bottom w:val="single" w:sz="4" w:space="0" w:color="auto"/>
            </w:tcBorders>
          </w:tcPr>
          <w:p w:rsidR="00EC6B8D" w:rsidRPr="00EC6B8D" w:rsidRDefault="00EC6B8D" w:rsidP="00A84940">
            <w:pP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EC6B8D">
              <w:rPr>
                <w:rFonts w:ascii="Times New Roman" w:hAnsi="Times New Roman" w:cs="Times New Roman"/>
                <w:b/>
                <w:bCs/>
                <w:i/>
                <w:color w:val="000000"/>
                <w:sz w:val="24"/>
                <w:szCs w:val="24"/>
              </w:rPr>
              <w:t>ĮGŪDŽIAI IR SUGEBĖJIMAI</w:t>
            </w:r>
          </w:p>
        </w:tc>
      </w:tr>
      <w:tr w:rsidR="00EC6B8D" w:rsidRPr="001269ED" w:rsidTr="00602A98">
        <w:trPr>
          <w:trHeight w:val="284"/>
        </w:trPr>
        <w:tc>
          <w:tcPr>
            <w:tcW w:w="10188" w:type="dxa"/>
            <w:gridSpan w:val="2"/>
            <w:tcBorders>
              <w:top w:val="single" w:sz="4" w:space="0" w:color="auto"/>
            </w:tcBorders>
          </w:tcPr>
          <w:p w:rsidR="00EC6B8D" w:rsidRDefault="00EC6B8D" w:rsidP="004F2916">
            <w:pPr>
              <w:spacing w:before="120"/>
              <w:rPr>
                <w:rFonts w:ascii="Times New Roman" w:hAnsi="Times New Roman" w:cs="Times New Roman"/>
                <w:color w:val="000000"/>
                <w:sz w:val="24"/>
                <w:szCs w:val="24"/>
                <w:lang w:val="lt-LT"/>
              </w:rPr>
            </w:pPr>
            <w:r w:rsidRPr="00EC6B8D">
              <w:rPr>
                <w:rFonts w:ascii="Times New Roman" w:hAnsi="Times New Roman" w:cs="Times New Roman"/>
                <w:color w:val="000000"/>
                <w:sz w:val="24"/>
                <w:szCs w:val="24"/>
                <w:lang w:val="lt-LT"/>
              </w:rPr>
              <w:t xml:space="preserve">PHP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lt-LT"/>
              </w:rPr>
              <w:t>(OOP), HTML, JavaScript, CSS, XML, AJAX.</w:t>
            </w:r>
          </w:p>
          <w:p w:rsidR="00EC6B8D" w:rsidRDefault="00EC6B8D" w:rsidP="00EC6B8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lt-LT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lt-LT"/>
              </w:rPr>
              <w:t>D</w:t>
            </w:r>
            <w:r w:rsidRPr="00EC6B8D">
              <w:rPr>
                <w:rFonts w:ascii="Times New Roman" w:hAnsi="Times New Roman" w:cs="Times New Roman"/>
                <w:color w:val="000000"/>
                <w:sz w:val="24"/>
                <w:szCs w:val="24"/>
                <w:lang w:val="lt-LT"/>
              </w:rPr>
              <w:t>uomenų bazės MySQL ir M</w:t>
            </w:r>
            <w:r w:rsidR="00D2275F">
              <w:rPr>
                <w:rFonts w:ascii="Times New Roman" w:hAnsi="Times New Roman" w:cs="Times New Roman"/>
                <w:color w:val="000000"/>
                <w:sz w:val="24"/>
                <w:szCs w:val="24"/>
                <w:lang w:val="lt-LT"/>
              </w:rPr>
              <w:t>s</w:t>
            </w:r>
            <w:r w:rsidRPr="00EC6B8D">
              <w:rPr>
                <w:rFonts w:ascii="Times New Roman" w:hAnsi="Times New Roman" w:cs="Times New Roman"/>
                <w:color w:val="000000"/>
                <w:sz w:val="24"/>
                <w:szCs w:val="24"/>
                <w:lang w:val="lt-LT"/>
              </w:rPr>
              <w:t>SQL.</w:t>
            </w:r>
          </w:p>
          <w:p w:rsidR="00B544D2" w:rsidRPr="001269ED" w:rsidRDefault="00B544D2" w:rsidP="00602A98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lt-LT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lt-LT"/>
              </w:rPr>
              <w:t>Patirtis su Linux OS, Apache serverio administravimas.</w:t>
            </w:r>
            <w:r w:rsidR="00EC6B8D" w:rsidRPr="001269ED">
              <w:rPr>
                <w:rFonts w:ascii="Times New Roman" w:hAnsi="Times New Roman" w:cs="Times New Roman"/>
                <w:color w:val="000000"/>
                <w:sz w:val="24"/>
                <w:szCs w:val="24"/>
                <w:lang w:val="lt-LT"/>
              </w:rPr>
              <w:t xml:space="preserve"> CodeIgniter, Yii framework. Photoshop.</w:t>
            </w:r>
          </w:p>
          <w:p w:rsidR="001269ED" w:rsidRPr="001269ED" w:rsidRDefault="001269ED" w:rsidP="00602A98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lt-LT"/>
              </w:rPr>
            </w:pPr>
            <w:r w:rsidRPr="001269ED">
              <w:rPr>
                <w:rFonts w:ascii="Times New Roman" w:hAnsi="Times New Roman" w:cs="Times New Roman"/>
                <w:color w:val="000000"/>
                <w:sz w:val="24"/>
                <w:szCs w:val="24"/>
                <w:lang w:val="lt-LT"/>
              </w:rPr>
              <w:t>SVN bylų </w:t>
            </w:r>
            <w:hyperlink r:id="rId7" w:tooltip="Versijų kontrolės sistema" w:history="1">
              <w:r w:rsidRPr="001269ED">
                <w:rPr>
                  <w:rFonts w:ascii="Times New Roman" w:hAnsi="Times New Roman" w:cs="Times New Roman"/>
                  <w:color w:val="000000"/>
                  <w:sz w:val="24"/>
                  <w:szCs w:val="24"/>
                  <w:lang w:val="lt-LT"/>
                </w:rPr>
                <w:t>versijų kontrolės sistema</w:t>
              </w:r>
            </w:hyperlink>
            <w:r w:rsidR="003F02E5">
              <w:rPr>
                <w:rFonts w:ascii="Times New Roman" w:hAnsi="Times New Roman" w:cs="Times New Roman"/>
                <w:color w:val="000000"/>
                <w:sz w:val="24"/>
                <w:szCs w:val="24"/>
                <w:lang w:val="lt-LT"/>
              </w:rPr>
              <w:t>.</w:t>
            </w:r>
          </w:p>
        </w:tc>
      </w:tr>
      <w:tr w:rsidR="00602A98" w:rsidTr="00602A98">
        <w:trPr>
          <w:trHeight w:val="284"/>
        </w:trPr>
        <w:tc>
          <w:tcPr>
            <w:tcW w:w="10188" w:type="dxa"/>
            <w:gridSpan w:val="2"/>
          </w:tcPr>
          <w:p w:rsidR="00602A98" w:rsidRPr="00EC6B8D" w:rsidRDefault="00602A98" w:rsidP="00752612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lt-LT"/>
              </w:rPr>
            </w:pPr>
          </w:p>
        </w:tc>
      </w:tr>
      <w:tr w:rsidR="00AD58EE" w:rsidTr="00F773D7">
        <w:trPr>
          <w:trHeight w:val="284"/>
        </w:trPr>
        <w:tc>
          <w:tcPr>
            <w:tcW w:w="10188" w:type="dxa"/>
            <w:gridSpan w:val="2"/>
            <w:tcBorders>
              <w:bottom w:val="single" w:sz="4" w:space="0" w:color="auto"/>
            </w:tcBorders>
          </w:tcPr>
          <w:p w:rsidR="00AD58EE" w:rsidRPr="00F773D7" w:rsidRDefault="00B544D2" w:rsidP="00EC6B8D">
            <w:pPr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  <w:lang w:val="lt-LT"/>
              </w:rPr>
            </w:pPr>
            <w:r w:rsidRPr="00F773D7"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  <w:lang w:val="lt-LT"/>
              </w:rPr>
              <w:t>PAGEIDAUJAMOS PAREIGOS</w:t>
            </w:r>
          </w:p>
        </w:tc>
      </w:tr>
      <w:tr w:rsidR="00B544D2" w:rsidTr="009F68AC">
        <w:trPr>
          <w:trHeight w:val="284"/>
        </w:trPr>
        <w:tc>
          <w:tcPr>
            <w:tcW w:w="10188" w:type="dxa"/>
            <w:gridSpan w:val="2"/>
            <w:tcBorders>
              <w:top w:val="single" w:sz="4" w:space="0" w:color="auto"/>
            </w:tcBorders>
          </w:tcPr>
          <w:p w:rsidR="00B544D2" w:rsidRPr="00B544D2" w:rsidRDefault="00B544D2" w:rsidP="009F68AC">
            <w:pPr>
              <w:spacing w:before="120"/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proofErr w:type="spellStart"/>
            <w:r w:rsidRPr="00B544D2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Veiklos</w:t>
            </w:r>
            <w:proofErr w:type="spellEnd"/>
            <w:r w:rsidRPr="00B544D2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B544D2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sritis</w:t>
            </w:r>
            <w:proofErr w:type="spellEnd"/>
            <w:r w:rsidRPr="00B544D2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: Web </w:t>
            </w:r>
            <w:proofErr w:type="spellStart"/>
            <w:r w:rsidRPr="00B544D2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programuotojas</w:t>
            </w:r>
            <w:proofErr w:type="spellEnd"/>
            <w: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.</w:t>
            </w:r>
          </w:p>
          <w:p w:rsidR="00B544D2" w:rsidRPr="00B544D2" w:rsidRDefault="00B544D2" w:rsidP="00EC6B8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lt-LT"/>
              </w:rPr>
            </w:pPr>
            <w:proofErr w:type="spellStart"/>
            <w:r w:rsidRPr="00B544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Labiausiai</w:t>
            </w:r>
            <w:proofErr w:type="spellEnd"/>
            <w:r w:rsidRPr="00B544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44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domina</w:t>
            </w:r>
            <w:proofErr w:type="spellEnd"/>
            <w:r w:rsidRPr="00B544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44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darbas</w:t>
            </w:r>
            <w:proofErr w:type="spellEnd"/>
            <w:r w:rsidRPr="00B544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44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</w:t>
            </w:r>
            <w:proofErr w:type="spellEnd"/>
            <w:r w:rsidRPr="00B544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44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dideliais</w:t>
            </w:r>
            <w:proofErr w:type="spellEnd"/>
            <w:r w:rsidRPr="00B544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B544D2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tarptautiniais</w:t>
            </w:r>
            <w:proofErr w:type="spellEnd"/>
            <w:r w:rsidRPr="00B544D2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B544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projektais</w:t>
            </w:r>
            <w:proofErr w:type="spellEnd"/>
            <w:r w:rsidRPr="00B544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9F68AC" w:rsidTr="009F68AC">
        <w:trPr>
          <w:trHeight w:val="284"/>
        </w:trPr>
        <w:tc>
          <w:tcPr>
            <w:tcW w:w="10188" w:type="dxa"/>
            <w:gridSpan w:val="2"/>
          </w:tcPr>
          <w:p w:rsidR="009F68AC" w:rsidRPr="00B544D2" w:rsidRDefault="009F68AC" w:rsidP="00EC6B8D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</w:p>
        </w:tc>
      </w:tr>
      <w:tr w:rsidR="00B544D2" w:rsidTr="00F773D7">
        <w:trPr>
          <w:trHeight w:val="284"/>
        </w:trPr>
        <w:tc>
          <w:tcPr>
            <w:tcW w:w="10188" w:type="dxa"/>
            <w:gridSpan w:val="2"/>
            <w:tcBorders>
              <w:bottom w:val="single" w:sz="4" w:space="0" w:color="auto"/>
            </w:tcBorders>
          </w:tcPr>
          <w:p w:rsidR="00B544D2" w:rsidRPr="00F773D7" w:rsidRDefault="00B544D2" w:rsidP="00EC6B8D">
            <w:pPr>
              <w:rPr>
                <w:rFonts w:ascii="Times New Roman" w:hAnsi="Times New Roman" w:cs="Times New Roman"/>
                <w:b/>
                <w:i/>
                <w:color w:val="333333"/>
                <w:sz w:val="24"/>
                <w:szCs w:val="24"/>
                <w:shd w:val="clear" w:color="auto" w:fill="FFFFFF"/>
              </w:rPr>
            </w:pPr>
            <w:r w:rsidRPr="00F773D7">
              <w:rPr>
                <w:rFonts w:ascii="Times New Roman" w:hAnsi="Times New Roman" w:cs="Times New Roman"/>
                <w:b/>
                <w:i/>
                <w:color w:val="333333"/>
                <w:sz w:val="24"/>
                <w:szCs w:val="24"/>
                <w:shd w:val="clear" w:color="auto" w:fill="FFFFFF"/>
              </w:rPr>
              <w:t>KALBOS</w:t>
            </w:r>
          </w:p>
        </w:tc>
      </w:tr>
      <w:tr w:rsidR="00B544D2" w:rsidTr="00EC1B67">
        <w:trPr>
          <w:trHeight w:val="284"/>
        </w:trPr>
        <w:tc>
          <w:tcPr>
            <w:tcW w:w="10188" w:type="dxa"/>
            <w:gridSpan w:val="2"/>
            <w:tcBorders>
              <w:top w:val="single" w:sz="4" w:space="0" w:color="auto"/>
            </w:tcBorders>
          </w:tcPr>
          <w:p w:rsidR="00B544D2" w:rsidRPr="00005E1A" w:rsidRDefault="00B544D2" w:rsidP="00EC1B67">
            <w:pPr>
              <w:spacing w:before="120"/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lt-LT"/>
              </w:rPr>
            </w:pPr>
            <w:r w:rsidRPr="00005E1A">
              <w:rPr>
                <w:rFonts w:ascii="Times New Roman" w:hAnsi="Times New Roman" w:cs="Times New Roman"/>
                <w:color w:val="000000"/>
                <w:sz w:val="24"/>
                <w:szCs w:val="24"/>
                <w:lang w:val="lt-LT"/>
              </w:rPr>
              <w:t>Lietuvių - gerai (kalbėjimas, rašymas, supratimas)</w:t>
            </w:r>
            <w:r w:rsidRPr="00005E1A">
              <w:rPr>
                <w:rFonts w:ascii="Times New Roman" w:hAnsi="Times New Roman" w:cs="Times New Roman"/>
                <w:color w:val="000000"/>
                <w:sz w:val="24"/>
                <w:szCs w:val="24"/>
                <w:lang w:val="lt-LT"/>
              </w:rPr>
              <w:br/>
              <w:t xml:space="preserve">Rusų – </w:t>
            </w:r>
            <w:r w:rsidRPr="00005E1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lt-LT"/>
              </w:rPr>
              <w:t>gimtoji kalba</w:t>
            </w:r>
            <w:r w:rsidRPr="00005E1A">
              <w:rPr>
                <w:rFonts w:ascii="Times New Roman" w:hAnsi="Times New Roman" w:cs="Times New Roman"/>
                <w:color w:val="000000"/>
                <w:sz w:val="24"/>
                <w:szCs w:val="24"/>
                <w:lang w:val="lt-LT"/>
              </w:rPr>
              <w:br/>
              <w:t>Anglų – vidutiniškai (kalbėjimas, rašymas, supratimas)</w:t>
            </w:r>
          </w:p>
        </w:tc>
      </w:tr>
      <w:tr w:rsidR="00EC1B67" w:rsidTr="00EC1B67">
        <w:trPr>
          <w:trHeight w:val="284"/>
        </w:trPr>
        <w:tc>
          <w:tcPr>
            <w:tcW w:w="10188" w:type="dxa"/>
            <w:gridSpan w:val="2"/>
          </w:tcPr>
          <w:p w:rsidR="00EC1B67" w:rsidRPr="00B544D2" w:rsidRDefault="00EC1B67" w:rsidP="00B544D2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lt-LT"/>
              </w:rPr>
            </w:pPr>
          </w:p>
        </w:tc>
      </w:tr>
      <w:tr w:rsidR="00B544D2" w:rsidTr="00F773D7">
        <w:trPr>
          <w:trHeight w:val="284"/>
        </w:trPr>
        <w:tc>
          <w:tcPr>
            <w:tcW w:w="10188" w:type="dxa"/>
            <w:gridSpan w:val="2"/>
            <w:tcBorders>
              <w:bottom w:val="single" w:sz="4" w:space="0" w:color="auto"/>
            </w:tcBorders>
          </w:tcPr>
          <w:p w:rsidR="00B544D2" w:rsidRPr="00F773D7" w:rsidRDefault="00F773D7" w:rsidP="00F773D7">
            <w:pPr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  <w:lang w:val="lt-LT"/>
              </w:rPr>
            </w:pPr>
            <w:r w:rsidRPr="00F773D7"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  <w:lang w:val="lt-LT"/>
              </w:rPr>
              <w:t>VAIRAVIMO ĮGŪDŽIAI</w:t>
            </w:r>
          </w:p>
        </w:tc>
      </w:tr>
      <w:tr w:rsidR="00D23EFD" w:rsidTr="00752612">
        <w:trPr>
          <w:trHeight w:val="284"/>
        </w:trPr>
        <w:tc>
          <w:tcPr>
            <w:tcW w:w="10188" w:type="dxa"/>
            <w:gridSpan w:val="2"/>
            <w:tcBorders>
              <w:top w:val="single" w:sz="4" w:space="0" w:color="auto"/>
            </w:tcBorders>
          </w:tcPr>
          <w:p w:rsidR="00D23EFD" w:rsidRPr="00F773D7" w:rsidRDefault="00D23EFD" w:rsidP="00752612">
            <w:pPr>
              <w:spacing w:before="120"/>
              <w:rPr>
                <w:rFonts w:ascii="Times New Roman" w:hAnsi="Times New Roman" w:cs="Times New Roman"/>
                <w:color w:val="000000"/>
                <w:sz w:val="24"/>
                <w:szCs w:val="24"/>
                <w:lang w:val="lt-LT"/>
              </w:rPr>
            </w:pPr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 </w:t>
            </w:r>
            <w:proofErr w:type="spellStart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kategorija</w:t>
            </w:r>
            <w:proofErr w:type="spellEnd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nuo</w:t>
            </w:r>
            <w:proofErr w:type="spellEnd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2003 </w:t>
            </w:r>
            <w:proofErr w:type="spellStart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metų</w:t>
            </w:r>
            <w:proofErr w:type="spellEnd"/>
          </w:p>
        </w:tc>
      </w:tr>
      <w:tr w:rsidR="00752612" w:rsidTr="00752612">
        <w:trPr>
          <w:trHeight w:val="284"/>
        </w:trPr>
        <w:tc>
          <w:tcPr>
            <w:tcW w:w="10188" w:type="dxa"/>
            <w:gridSpan w:val="2"/>
          </w:tcPr>
          <w:p w:rsidR="00752612" w:rsidRPr="00F773D7" w:rsidRDefault="00752612" w:rsidP="00B544D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23EFD" w:rsidTr="00F773D7">
        <w:trPr>
          <w:trHeight w:val="284"/>
        </w:trPr>
        <w:tc>
          <w:tcPr>
            <w:tcW w:w="10188" w:type="dxa"/>
            <w:gridSpan w:val="2"/>
            <w:tcBorders>
              <w:bottom w:val="single" w:sz="4" w:space="0" w:color="auto"/>
            </w:tcBorders>
          </w:tcPr>
          <w:p w:rsidR="00D23EFD" w:rsidRPr="00F773D7" w:rsidRDefault="00D23EFD" w:rsidP="00B544D2">
            <w:pPr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</w:rPr>
            </w:pPr>
            <w:r w:rsidRPr="00F773D7"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</w:rPr>
              <w:t>PAPILDOMA INFORMACIJA</w:t>
            </w:r>
          </w:p>
        </w:tc>
      </w:tr>
      <w:tr w:rsidR="00D23EFD" w:rsidTr="00F773D7">
        <w:trPr>
          <w:trHeight w:val="284"/>
        </w:trPr>
        <w:tc>
          <w:tcPr>
            <w:tcW w:w="10188" w:type="dxa"/>
            <w:gridSpan w:val="2"/>
            <w:tcBorders>
              <w:top w:val="single" w:sz="4" w:space="0" w:color="auto"/>
            </w:tcBorders>
          </w:tcPr>
          <w:p w:rsidR="00D23EFD" w:rsidRPr="00F773D7" w:rsidRDefault="00D23EFD" w:rsidP="00752612">
            <w:pPr>
              <w:spacing w:before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Kaip</w:t>
            </w:r>
            <w:proofErr w:type="spellEnd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darbuotojas</w:t>
            </w:r>
            <w:proofErr w:type="spellEnd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esu</w:t>
            </w:r>
            <w:proofErr w:type="spellEnd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sąžiningas</w:t>
            </w:r>
            <w:proofErr w:type="spellEnd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ir</w:t>
            </w:r>
            <w:proofErr w:type="spellEnd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atsakingas</w:t>
            </w:r>
            <w:proofErr w:type="spellEnd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Sugebu</w:t>
            </w:r>
            <w:proofErr w:type="spellEnd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greitai</w:t>
            </w:r>
            <w:proofErr w:type="spellEnd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mokytis</w:t>
            </w:r>
            <w:proofErr w:type="spellEnd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dirbti</w:t>
            </w:r>
            <w:proofErr w:type="spellEnd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savarankiškai</w:t>
            </w:r>
            <w:proofErr w:type="spellEnd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ir</w:t>
            </w:r>
            <w:proofErr w:type="spellEnd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komandoje</w:t>
            </w:r>
            <w:proofErr w:type="spellEnd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Yra</w:t>
            </w:r>
            <w:proofErr w:type="spellEnd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galimybė</w:t>
            </w:r>
            <w:proofErr w:type="spellEnd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dirbti</w:t>
            </w:r>
            <w:proofErr w:type="spellEnd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namuose</w:t>
            </w:r>
            <w:proofErr w:type="spellEnd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6B0520" w:rsidRPr="00F773D7" w:rsidRDefault="006B0520" w:rsidP="006B052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Domiuosi</w:t>
            </w:r>
            <w:proofErr w:type="spellEnd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moksliniais</w:t>
            </w:r>
            <w:proofErr w:type="spellEnd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išradimais</w:t>
            </w:r>
            <w:proofErr w:type="spellEnd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techninės</w:t>
            </w:r>
            <w:proofErr w:type="spellEnd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ir</w:t>
            </w:r>
            <w:proofErr w:type="spellEnd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programinės</w:t>
            </w:r>
            <w:proofErr w:type="spellEnd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kompiuterių</w:t>
            </w:r>
            <w:proofErr w:type="spellEnd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įrangos</w:t>
            </w:r>
            <w:proofErr w:type="spellEnd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naujienomis</w:t>
            </w:r>
            <w:proofErr w:type="spellEnd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 w:rsidRPr="00F773D7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Laisvalaikiu</w:t>
            </w:r>
            <w:proofErr w:type="spellEnd"/>
            <w:r w:rsidRPr="00F773D7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F773D7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mėgstu</w:t>
            </w:r>
            <w:proofErr w:type="spellEnd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sportuoti</w:t>
            </w:r>
            <w:proofErr w:type="spellEnd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skaityti</w:t>
            </w:r>
            <w:proofErr w:type="spellEnd"/>
            <w:r w:rsidRPr="00F773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:rsidR="00A84940" w:rsidRPr="00A84940" w:rsidRDefault="00A84940" w:rsidP="00F819A4">
      <w:pPr>
        <w:rPr>
          <w:rFonts w:ascii="Times New Roman" w:hAnsi="Times New Roman" w:cs="Times New Roman"/>
          <w:sz w:val="24"/>
          <w:szCs w:val="24"/>
          <w:lang w:val="lt-LT"/>
        </w:rPr>
      </w:pPr>
    </w:p>
    <w:sectPr w:rsidR="00A84940" w:rsidRPr="00A84940" w:rsidSect="006964A4">
      <w:pgSz w:w="12240" w:h="15840"/>
      <w:pgMar w:top="851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4940"/>
    <w:rsid w:val="00005E1A"/>
    <w:rsid w:val="000637E3"/>
    <w:rsid w:val="001269ED"/>
    <w:rsid w:val="00332E13"/>
    <w:rsid w:val="003F02E5"/>
    <w:rsid w:val="004F2916"/>
    <w:rsid w:val="005B485D"/>
    <w:rsid w:val="005D0578"/>
    <w:rsid w:val="00602A98"/>
    <w:rsid w:val="006964A4"/>
    <w:rsid w:val="006B0520"/>
    <w:rsid w:val="006F3330"/>
    <w:rsid w:val="00752612"/>
    <w:rsid w:val="009F68AC"/>
    <w:rsid w:val="00A84940"/>
    <w:rsid w:val="00AD58EE"/>
    <w:rsid w:val="00B10E8E"/>
    <w:rsid w:val="00B544D2"/>
    <w:rsid w:val="00B752A5"/>
    <w:rsid w:val="00D2275F"/>
    <w:rsid w:val="00D23EFD"/>
    <w:rsid w:val="00EC1B67"/>
    <w:rsid w:val="00EC6B8D"/>
    <w:rsid w:val="00F773D7"/>
    <w:rsid w:val="00F81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752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8494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B752A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B752A5"/>
    <w:rPr>
      <w:i/>
      <w:iCs/>
    </w:rPr>
  </w:style>
  <w:style w:type="character" w:customStyle="1" w:styleId="apple-converted-space">
    <w:name w:val="apple-converted-space"/>
    <w:basedOn w:val="DefaultParagraphFont"/>
    <w:rsid w:val="001269ED"/>
  </w:style>
  <w:style w:type="character" w:styleId="Hyperlink">
    <w:name w:val="Hyperlink"/>
    <w:basedOn w:val="DefaultParagraphFont"/>
    <w:uiPriority w:val="99"/>
    <w:semiHidden/>
    <w:unhideWhenUsed/>
    <w:rsid w:val="001269E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752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8494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B752A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B752A5"/>
    <w:rPr>
      <w:i/>
      <w:iCs/>
    </w:rPr>
  </w:style>
  <w:style w:type="character" w:customStyle="1" w:styleId="apple-converted-space">
    <w:name w:val="apple-converted-space"/>
    <w:basedOn w:val="DefaultParagraphFont"/>
    <w:rsid w:val="001269ED"/>
  </w:style>
  <w:style w:type="character" w:styleId="Hyperlink">
    <w:name w:val="Hyperlink"/>
    <w:basedOn w:val="DefaultParagraphFont"/>
    <w:uiPriority w:val="99"/>
    <w:semiHidden/>
    <w:unhideWhenUsed/>
    <w:rsid w:val="001269E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644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lt.wikipedia.org/wiki/Versij%C5%B3_kontrol%C4%97s_sistema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eif.viko.lt/lt/page/Programavimas-kompiuteriam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3BCDB4-45DA-4774-838F-4D258C4AA6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m1st</dc:creator>
  <cp:lastModifiedBy>m1st</cp:lastModifiedBy>
  <cp:revision>19</cp:revision>
  <cp:lastPrinted>2012-10-21T16:18:00Z</cp:lastPrinted>
  <dcterms:created xsi:type="dcterms:W3CDTF">2012-10-15T15:53:00Z</dcterms:created>
  <dcterms:modified xsi:type="dcterms:W3CDTF">2012-10-21T16:19:00Z</dcterms:modified>
</cp:coreProperties>
</file>