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2D2D8" w14:textId="20834EA6" w:rsidR="00924A9A" w:rsidRPr="00D2337D" w:rsidRDefault="00924A9A" w:rsidP="008E43CA">
      <w:pPr>
        <w:jc w:val="center"/>
        <w:rPr>
          <w:sz w:val="28"/>
          <w:szCs w:val="28"/>
        </w:rPr>
      </w:pPr>
      <w:r w:rsidRPr="00D2337D">
        <w:rPr>
          <w:sz w:val="28"/>
          <w:szCs w:val="28"/>
        </w:rPr>
        <w:t>Сценарии:</w:t>
      </w:r>
    </w:p>
    <w:p w14:paraId="1F6F884E" w14:textId="10C948D2" w:rsidR="00924A9A" w:rsidRPr="00D2337D" w:rsidRDefault="00924A9A" w:rsidP="00924A9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892CF9" wp14:editId="5F63E72E">
            <wp:simplePos x="0" y="0"/>
            <wp:positionH relativeFrom="column">
              <wp:posOffset>2615565</wp:posOffset>
            </wp:positionH>
            <wp:positionV relativeFrom="paragraph">
              <wp:posOffset>308610</wp:posOffset>
            </wp:positionV>
            <wp:extent cx="3638550" cy="1504950"/>
            <wp:effectExtent l="0" t="0" r="0" b="0"/>
            <wp:wrapSquare wrapText="bothSides"/>
            <wp:docPr id="34087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21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337D">
        <w:rPr>
          <w:sz w:val="28"/>
          <w:szCs w:val="28"/>
        </w:rPr>
        <w:t>Не тот ввод в главном меню</w:t>
      </w:r>
    </w:p>
    <w:p w14:paraId="4535A10F" w14:textId="495D0658" w:rsidR="00924A9A" w:rsidRPr="00D2337D" w:rsidRDefault="00924A9A" w:rsidP="00924A9A">
      <w:pPr>
        <w:pStyle w:val="a3"/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7CB08A" wp14:editId="08E61696">
            <wp:simplePos x="0" y="0"/>
            <wp:positionH relativeFrom="column">
              <wp:posOffset>-480060</wp:posOffset>
            </wp:positionH>
            <wp:positionV relativeFrom="paragraph">
              <wp:posOffset>124460</wp:posOffset>
            </wp:positionV>
            <wp:extent cx="2990850" cy="1524000"/>
            <wp:effectExtent l="0" t="0" r="0" b="0"/>
            <wp:wrapSquare wrapText="bothSides"/>
            <wp:docPr id="132349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954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8007A" w14:textId="4B80D986" w:rsidR="008E43CA" w:rsidRPr="008E43CA" w:rsidRDefault="00924A9A" w:rsidP="008E43C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>Не тот ввод в меню добавления слов</w:t>
      </w:r>
    </w:p>
    <w:p w14:paraId="26B8F727" w14:textId="549A9FA9" w:rsidR="00924A9A" w:rsidRPr="00D2337D" w:rsidRDefault="008E43CA" w:rsidP="00924A9A">
      <w:pPr>
        <w:pStyle w:val="a3"/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4727D7" wp14:editId="6ACDCDFF">
            <wp:simplePos x="0" y="0"/>
            <wp:positionH relativeFrom="column">
              <wp:posOffset>-491490</wp:posOffset>
            </wp:positionH>
            <wp:positionV relativeFrom="paragraph">
              <wp:posOffset>102870</wp:posOffset>
            </wp:positionV>
            <wp:extent cx="4924425" cy="1002665"/>
            <wp:effectExtent l="0" t="0" r="9525" b="6985"/>
            <wp:wrapSquare wrapText="bothSides"/>
            <wp:docPr id="89696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48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E13E8" w14:textId="77777777" w:rsidR="00924A9A" w:rsidRPr="00D2337D" w:rsidRDefault="00924A9A" w:rsidP="00924A9A">
      <w:pPr>
        <w:rPr>
          <w:sz w:val="28"/>
          <w:szCs w:val="28"/>
        </w:rPr>
      </w:pPr>
    </w:p>
    <w:p w14:paraId="66640C54" w14:textId="77777777" w:rsidR="00924A9A" w:rsidRPr="00D2337D" w:rsidRDefault="00924A9A" w:rsidP="00924A9A">
      <w:pPr>
        <w:rPr>
          <w:sz w:val="28"/>
          <w:szCs w:val="28"/>
        </w:rPr>
      </w:pPr>
    </w:p>
    <w:p w14:paraId="5AF46C04" w14:textId="77777777" w:rsidR="00924A9A" w:rsidRPr="00D2337D" w:rsidRDefault="00924A9A" w:rsidP="00924A9A">
      <w:pPr>
        <w:rPr>
          <w:sz w:val="28"/>
          <w:szCs w:val="28"/>
        </w:rPr>
      </w:pPr>
    </w:p>
    <w:p w14:paraId="546D8D9E" w14:textId="32EE20CB" w:rsidR="008E43CA" w:rsidRPr="008E43CA" w:rsidRDefault="00924A9A" w:rsidP="008E43C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>Сохранение слова - не тот ввод</w:t>
      </w:r>
    </w:p>
    <w:p w14:paraId="6288E132" w14:textId="042DD231" w:rsidR="00924A9A" w:rsidRPr="00D2337D" w:rsidRDefault="00924A9A" w:rsidP="00924A9A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6CE54191" wp14:editId="21AB39B1">
            <wp:extent cx="5970905" cy="962493"/>
            <wp:effectExtent l="0" t="0" r="0" b="9525"/>
            <wp:docPr id="32174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7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6274" cy="9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D91" w14:textId="7DD457A3" w:rsidR="00924A9A" w:rsidRPr="00D2337D" w:rsidRDefault="00924A9A" w:rsidP="00924A9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>Не тот ввод в переводе + сохранение при y</w:t>
      </w:r>
    </w:p>
    <w:p w14:paraId="29996C16" w14:textId="04D58FDD" w:rsidR="00924A9A" w:rsidRPr="00D2337D" w:rsidRDefault="00924A9A" w:rsidP="00924A9A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0FFCD52C" wp14:editId="0871C1EA">
            <wp:extent cx="5940425" cy="1144270"/>
            <wp:effectExtent l="0" t="0" r="3175" b="0"/>
            <wp:docPr id="202577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09E" w14:textId="44AC5342" w:rsidR="00924A9A" w:rsidRPr="00D2337D" w:rsidRDefault="00924A9A" w:rsidP="00924A9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 xml:space="preserve">Не тот ввод в режиме тестирования </w:t>
      </w:r>
    </w:p>
    <w:p w14:paraId="60D536CC" w14:textId="77777777" w:rsidR="00924A9A" w:rsidRPr="00D2337D" w:rsidRDefault="00924A9A" w:rsidP="00924A9A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076AAE80" wp14:editId="22B5264A">
            <wp:extent cx="5277587" cy="543001"/>
            <wp:effectExtent l="0" t="0" r="0" b="9525"/>
            <wp:docPr id="182927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1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9B0A" w14:textId="0D9B1ABE" w:rsidR="00924A9A" w:rsidRDefault="00924A9A" w:rsidP="008E43C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3099E0" wp14:editId="2DC2382C">
            <wp:simplePos x="0" y="0"/>
            <wp:positionH relativeFrom="column">
              <wp:posOffset>-3810</wp:posOffset>
            </wp:positionH>
            <wp:positionV relativeFrom="paragraph">
              <wp:posOffset>224155</wp:posOffset>
            </wp:positionV>
            <wp:extent cx="5940425" cy="591185"/>
            <wp:effectExtent l="0" t="0" r="3175" b="0"/>
            <wp:wrapSquare wrapText="bothSides"/>
            <wp:docPr id="54058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13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337D">
        <w:rPr>
          <w:sz w:val="28"/>
          <w:szCs w:val="28"/>
        </w:rPr>
        <w:t>Неправильный ввод при y/n в del_mode</w:t>
      </w:r>
    </w:p>
    <w:p w14:paraId="2F50E6BF" w14:textId="77777777" w:rsidR="008E43CA" w:rsidRPr="008E43CA" w:rsidRDefault="008E43CA" w:rsidP="008E43CA">
      <w:pPr>
        <w:rPr>
          <w:sz w:val="28"/>
          <w:szCs w:val="28"/>
        </w:rPr>
      </w:pPr>
    </w:p>
    <w:p w14:paraId="0CBAB341" w14:textId="67FF0310" w:rsidR="00924A9A" w:rsidRPr="00D2337D" w:rsidRDefault="00924A9A" w:rsidP="00924A9A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lastRenderedPageBreak/>
        <w:t>Неверный ввод в settings</w:t>
      </w:r>
    </w:p>
    <w:p w14:paraId="69F374F7" w14:textId="75BC00E5" w:rsidR="00D2337D" w:rsidRDefault="00924A9A" w:rsidP="008E43CA">
      <w:pPr>
        <w:pStyle w:val="a3"/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423F12F2" wp14:editId="08C6AFD9">
            <wp:extent cx="4934639" cy="1848108"/>
            <wp:effectExtent l="0" t="0" r="0" b="0"/>
            <wp:docPr id="169859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AE22" w14:textId="77777777" w:rsidR="008E43CA" w:rsidRPr="00D2337D" w:rsidRDefault="008E43CA" w:rsidP="008E43CA">
      <w:pPr>
        <w:pStyle w:val="a3"/>
        <w:rPr>
          <w:sz w:val="28"/>
          <w:szCs w:val="28"/>
        </w:rPr>
      </w:pPr>
    </w:p>
    <w:p w14:paraId="1BF084A9" w14:textId="0773CA37" w:rsidR="00924A9A" w:rsidRPr="00D2337D" w:rsidRDefault="00D2337D" w:rsidP="00D2337D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>Работас /tip для слов с 1/2 буквами (тестирование)</w:t>
      </w:r>
    </w:p>
    <w:p w14:paraId="3BE672AA" w14:textId="19EDAEC3" w:rsidR="00D2337D" w:rsidRPr="00D2337D" w:rsidRDefault="00D2337D" w:rsidP="00D2337D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4B1A3485" wp14:editId="58F9B50B">
            <wp:extent cx="5940425" cy="2700020"/>
            <wp:effectExtent l="0" t="0" r="3175" b="5080"/>
            <wp:docPr id="37225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2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DE1" w14:textId="67529327" w:rsidR="00D2337D" w:rsidRPr="00D2337D" w:rsidRDefault="00D2337D" w:rsidP="00D2337D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 xml:space="preserve">Работа </w:t>
      </w:r>
      <w:r w:rsidRPr="00D2337D">
        <w:rPr>
          <w:sz w:val="28"/>
          <w:szCs w:val="28"/>
          <w:lang w:val="en-US"/>
        </w:rPr>
        <w:t>delete</w:t>
      </w:r>
      <w:r w:rsidRPr="00D2337D">
        <w:rPr>
          <w:sz w:val="28"/>
          <w:szCs w:val="28"/>
        </w:rPr>
        <w:t>_</w:t>
      </w:r>
      <w:r w:rsidRPr="00D2337D">
        <w:rPr>
          <w:sz w:val="28"/>
          <w:szCs w:val="28"/>
          <w:lang w:val="en-US"/>
        </w:rPr>
        <w:t>mode</w:t>
      </w:r>
      <w:r w:rsidRPr="00D2337D">
        <w:rPr>
          <w:sz w:val="28"/>
          <w:szCs w:val="28"/>
        </w:rPr>
        <w:t xml:space="preserve"> с удалением и без, работа с /</w:t>
      </w:r>
      <w:r w:rsidRPr="00D2337D">
        <w:rPr>
          <w:sz w:val="28"/>
          <w:szCs w:val="28"/>
          <w:lang w:val="en-US"/>
        </w:rPr>
        <w:t>home</w:t>
      </w:r>
      <w:r w:rsidRPr="00D2337D">
        <w:rPr>
          <w:sz w:val="28"/>
          <w:szCs w:val="28"/>
        </w:rPr>
        <w:t>, со словом, которого нет в словаре</w:t>
      </w:r>
    </w:p>
    <w:p w14:paraId="7B2A2D30" w14:textId="76DA0033" w:rsidR="00D2337D" w:rsidRPr="00D2337D" w:rsidRDefault="00D2337D" w:rsidP="00D2337D">
      <w:pPr>
        <w:rPr>
          <w:noProof/>
          <w:sz w:val="28"/>
          <w:szCs w:val="28"/>
        </w:rPr>
      </w:pPr>
      <w:r w:rsidRPr="00D2337D">
        <w:rPr>
          <w:noProof/>
          <w:sz w:val="28"/>
          <w:szCs w:val="28"/>
        </w:rPr>
        <w:lastRenderedPageBreak/>
        <w:drawing>
          <wp:inline distT="0" distB="0" distL="0" distR="0" wp14:anchorId="2446AED9" wp14:editId="5B07D377">
            <wp:extent cx="5940425" cy="4055110"/>
            <wp:effectExtent l="0" t="0" r="3175" b="2540"/>
            <wp:docPr id="104484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CFC6" w14:textId="00E715C1" w:rsidR="00D2337D" w:rsidRPr="00D2337D" w:rsidRDefault="00D2337D" w:rsidP="00D2337D">
      <w:pPr>
        <w:pStyle w:val="a3"/>
        <w:numPr>
          <w:ilvl w:val="0"/>
          <w:numId w:val="1"/>
        </w:numPr>
        <w:rPr>
          <w:sz w:val="28"/>
          <w:szCs w:val="28"/>
        </w:rPr>
      </w:pPr>
      <w:r w:rsidRPr="00D2337D">
        <w:rPr>
          <w:sz w:val="28"/>
          <w:szCs w:val="28"/>
        </w:rPr>
        <w:t>Пустой словарь для режима тестирования, вывода слов и удаления</w:t>
      </w:r>
    </w:p>
    <w:p w14:paraId="23705FA6" w14:textId="647DAC14" w:rsidR="00D2337D" w:rsidRPr="00D2337D" w:rsidRDefault="00D2337D" w:rsidP="00D2337D">
      <w:pPr>
        <w:rPr>
          <w:sz w:val="28"/>
          <w:szCs w:val="28"/>
        </w:rPr>
      </w:pPr>
      <w:r w:rsidRPr="00D2337D">
        <w:rPr>
          <w:noProof/>
          <w:sz w:val="28"/>
          <w:szCs w:val="28"/>
        </w:rPr>
        <w:drawing>
          <wp:inline distT="0" distB="0" distL="0" distR="0" wp14:anchorId="443F60CB" wp14:editId="30B81105">
            <wp:extent cx="5940425" cy="3663950"/>
            <wp:effectExtent l="0" t="0" r="3175" b="0"/>
            <wp:docPr id="8499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37D" w:rsidRPr="00D23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B5920"/>
    <w:multiLevelType w:val="hybridMultilevel"/>
    <w:tmpl w:val="0256F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06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9A"/>
    <w:rsid w:val="008E43CA"/>
    <w:rsid w:val="00924A9A"/>
    <w:rsid w:val="009F64C7"/>
    <w:rsid w:val="00D2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C63A"/>
  <w15:chartTrackingRefBased/>
  <w15:docId w15:val="{8D1BB566-A9E0-4310-A7B9-70468E20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A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Masyanya Maklova</dc:creator>
  <cp:keywords/>
  <dc:description/>
  <cp:lastModifiedBy>Yuriy Magus</cp:lastModifiedBy>
  <cp:revision>3</cp:revision>
  <dcterms:created xsi:type="dcterms:W3CDTF">2023-10-25T08:17:00Z</dcterms:created>
  <dcterms:modified xsi:type="dcterms:W3CDTF">2023-10-25T14:12:00Z</dcterms:modified>
</cp:coreProperties>
</file>