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CB3F4" w14:textId="019FB818" w:rsidR="0048266B" w:rsidRDefault="0048266B" w:rsidP="00791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Q1</w:t>
      </w:r>
    </w:p>
    <w:p w14:paraId="74DE4598" w14:textId="5A063F06" w:rsidR="00791302" w:rsidRDefault="00791302" w:rsidP="00791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comments unnecessary due to labels and formats */</w:t>
      </w:r>
    </w:p>
    <w:p w14:paraId="0E20DA86" w14:textId="77777777" w:rsidR="00791302" w:rsidRDefault="00791302" w:rsidP="00791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customer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1D6BF55D" w14:textId="77777777" w:rsidR="00791302" w:rsidRDefault="00791302" w:rsidP="00791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account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51B0AA7B" w14:textId="77777777" w:rsidR="00791302" w:rsidRDefault="00791302" w:rsidP="00791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duration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01890548" w14:textId="77777777" w:rsidR="00791302" w:rsidRDefault="00791302" w:rsidP="00791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history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009C5169" w14:textId="77777777" w:rsidR="00791302" w:rsidRDefault="00791302" w:rsidP="00791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purpose $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07EBC9BE" w14:textId="77777777" w:rsidR="00791302" w:rsidRDefault="00791302" w:rsidP="00791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amount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7BA73D85" w14:textId="77777777" w:rsidR="00791302" w:rsidRDefault="00791302" w:rsidP="00791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savings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59F0116C" w14:textId="77777777" w:rsidR="00791302" w:rsidRDefault="00791302" w:rsidP="00791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employment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69D93193" w14:textId="77777777" w:rsidR="00791302" w:rsidRDefault="00791302" w:rsidP="00791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instalment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4C4FD055" w14:textId="77777777" w:rsidR="00791302" w:rsidRDefault="00791302" w:rsidP="00791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married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2CF8375A" w14:textId="77777777" w:rsidR="00791302" w:rsidRDefault="00791302" w:rsidP="00791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debtors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497055CE" w14:textId="77777777" w:rsidR="00791302" w:rsidRDefault="00791302" w:rsidP="00791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resident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75989F11" w14:textId="77777777" w:rsidR="00791302" w:rsidRDefault="00791302" w:rsidP="00791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property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7B1B4A34" w14:textId="77777777" w:rsidR="00791302" w:rsidRDefault="00791302" w:rsidP="00791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60FAB6FB" w14:textId="77777777" w:rsidR="00791302" w:rsidRDefault="00791302" w:rsidP="00791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plans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0D4AB266" w14:textId="77777777" w:rsidR="00791302" w:rsidRDefault="00791302" w:rsidP="00791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housing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05AAA629" w14:textId="77777777" w:rsidR="00791302" w:rsidRDefault="00791302" w:rsidP="00791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credits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7EB521B9" w14:textId="77777777" w:rsidR="00791302" w:rsidRDefault="00791302" w:rsidP="00791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job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05DBA435" w14:textId="77777777" w:rsidR="00791302" w:rsidRDefault="00791302" w:rsidP="00791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dependents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56372B3E" w14:textId="77777777" w:rsidR="00791302" w:rsidRDefault="00791302" w:rsidP="00791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telephone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1D82C6E3" w14:textId="77777777" w:rsidR="00791302" w:rsidRDefault="00791302" w:rsidP="00791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foreign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3D14B261" w14:textId="67662085" w:rsidR="00791302" w:rsidRDefault="00791302" w:rsidP="0079130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;</w:t>
      </w:r>
    </w:p>
    <w:p w14:paraId="53FA8A2C" w14:textId="4D93A8F4" w:rsidR="0048266B" w:rsidRDefault="0048266B" w:rsidP="0079130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4C572DB" w14:textId="4F572104" w:rsidR="0048266B" w:rsidRDefault="0048266B" w:rsidP="0079130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Q2</w:t>
      </w:r>
    </w:p>
    <w:p w14:paraId="522FC187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bdr w:val="none" w:sz="0" w:space="0" w:color="auto" w:frame="1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MEXRATE202002;</w:t>
      </w:r>
    </w:p>
    <w:p w14:paraId="0D203482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infile</w:t>
      </w:r>
      <w:proofErr w:type="spellEnd"/>
    </w:p>
    <w:p w14:paraId="278B1840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     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datalines</w:t>
      </w:r>
      <w:proofErr w:type="spellEnd"/>
    </w:p>
    <w:p w14:paraId="1E2E0B7F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     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dsd</w:t>
      </w:r>
      <w:proofErr w:type="spellEnd"/>
    </w:p>
    <w:p w14:paraId="677BBC1C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14:paraId="10EC6820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length</w:t>
      </w:r>
    </w:p>
    <w:p w14:paraId="586340F5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     country $ </w:t>
      </w:r>
      <w:r>
        <w:rPr>
          <w:rFonts w:ascii="Courier New" w:hAnsi="Courier New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FFFFF"/>
        </w:rPr>
        <w:t>32</w:t>
      </w:r>
    </w:p>
    <w:p w14:paraId="72BFCCB8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     currency $ </w:t>
      </w:r>
      <w:r>
        <w:rPr>
          <w:rFonts w:ascii="Courier New" w:hAnsi="Courier New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FFFFF"/>
        </w:rPr>
        <w:t>32</w:t>
      </w:r>
    </w:p>
    <w:p w14:paraId="431DA741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</w:p>
    <w:p w14:paraId="63A63E8E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14:paraId="7BBAB489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input</w:t>
      </w:r>
    </w:p>
    <w:p w14:paraId="44ACDBA3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     country $</w:t>
      </w:r>
    </w:p>
    <w:p w14:paraId="3672DD66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     currency $</w:t>
      </w:r>
    </w:p>
    <w:p w14:paraId="6FA45C15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     code $</w:t>
      </w:r>
    </w:p>
    <w:p w14:paraId="0F6D7D28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     units</w:t>
      </w:r>
    </w:p>
    <w:p w14:paraId="76670DD1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     Start</w:t>
      </w:r>
    </w:p>
    <w:p w14:paraId="6A8A0428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     End</w:t>
      </w:r>
    </w:p>
    <w:p w14:paraId="4BCE6ED6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14:paraId="497EEEB2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label</w:t>
      </w:r>
    </w:p>
    <w:p w14:paraId="2597EC2C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     code = </w:t>
      </w:r>
      <w:r>
        <w:rPr>
          <w:rFonts w:ascii="Courier New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'currency code'</w:t>
      </w:r>
    </w:p>
    <w:p w14:paraId="504C0EBA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     units = </w:t>
      </w:r>
      <w:r>
        <w:rPr>
          <w:rFonts w:ascii="Courier New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'currency units per £1'</w:t>
      </w:r>
    </w:p>
    <w:p w14:paraId="10DDDEFF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     Start = </w:t>
      </w:r>
      <w:r>
        <w:rPr>
          <w:rFonts w:ascii="Courier New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'start date'</w:t>
      </w:r>
    </w:p>
    <w:p w14:paraId="2AC0A5EB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     End = </w:t>
      </w:r>
      <w:r>
        <w:rPr>
          <w:rFonts w:ascii="Courier New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'end date'</w:t>
      </w:r>
    </w:p>
    <w:p w14:paraId="3BA9F493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14:paraId="02187AD5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informat</w:t>
      </w:r>
      <w:proofErr w:type="spellEnd"/>
    </w:p>
    <w:p w14:paraId="002CDF2D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     Start </w:t>
      </w:r>
      <w:r>
        <w:rPr>
          <w:rFonts w:ascii="Courier New" w:hAnsi="Courier New" w:cs="Courier New"/>
          <w:color w:val="008080"/>
          <w:sz w:val="20"/>
          <w:szCs w:val="20"/>
          <w:bdr w:val="none" w:sz="0" w:space="0" w:color="auto" w:frame="1"/>
          <w:shd w:val="clear" w:color="auto" w:fill="FFFFFF"/>
        </w:rPr>
        <w:t>ddmmyy10.</w:t>
      </w:r>
    </w:p>
    <w:p w14:paraId="547A71C1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End  </w:t>
      </w:r>
      <w:r>
        <w:rPr>
          <w:rFonts w:ascii="Courier New" w:hAnsi="Courier New" w:cs="Courier New"/>
          <w:color w:val="008080"/>
          <w:sz w:val="20"/>
          <w:szCs w:val="20"/>
          <w:bdr w:val="none" w:sz="0" w:space="0" w:color="auto" w:frame="1"/>
          <w:shd w:val="clear" w:color="auto" w:fill="FFFFFF"/>
        </w:rPr>
        <w:t>ddmmyy</w:t>
      </w:r>
      <w:proofErr w:type="gramEnd"/>
      <w:r>
        <w:rPr>
          <w:rFonts w:ascii="Courier New" w:hAnsi="Courier New" w:cs="Courier New"/>
          <w:color w:val="008080"/>
          <w:sz w:val="20"/>
          <w:szCs w:val="20"/>
          <w:bdr w:val="none" w:sz="0" w:space="0" w:color="auto" w:frame="1"/>
          <w:shd w:val="clear" w:color="auto" w:fill="FFFFFF"/>
        </w:rPr>
        <w:t>10.</w:t>
      </w:r>
    </w:p>
    <w:p w14:paraId="786AD09F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14:paraId="34D259B3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format</w:t>
      </w:r>
    </w:p>
    <w:p w14:paraId="04C7FE46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     Start </w:t>
      </w:r>
      <w:r>
        <w:rPr>
          <w:rFonts w:ascii="Courier New" w:hAnsi="Courier New" w:cs="Courier New"/>
          <w:color w:val="008080"/>
          <w:sz w:val="20"/>
          <w:szCs w:val="20"/>
          <w:bdr w:val="none" w:sz="0" w:space="0" w:color="auto" w:frame="1"/>
          <w:shd w:val="clear" w:color="auto" w:fill="FFFFFF"/>
        </w:rPr>
        <w:t>ddmmyy10.</w:t>
      </w:r>
    </w:p>
    <w:p w14:paraId="07727988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End  </w:t>
      </w:r>
      <w:r>
        <w:rPr>
          <w:rFonts w:ascii="Courier New" w:hAnsi="Courier New" w:cs="Courier New"/>
          <w:color w:val="008080"/>
          <w:sz w:val="20"/>
          <w:szCs w:val="20"/>
          <w:bdr w:val="none" w:sz="0" w:space="0" w:color="auto" w:frame="1"/>
          <w:shd w:val="clear" w:color="auto" w:fill="FFFFFF"/>
        </w:rPr>
        <w:t>ddmmyy</w:t>
      </w:r>
      <w:proofErr w:type="gramEnd"/>
      <w:r>
        <w:rPr>
          <w:rFonts w:ascii="Courier New" w:hAnsi="Courier New" w:cs="Courier New"/>
          <w:color w:val="008080"/>
          <w:sz w:val="20"/>
          <w:szCs w:val="20"/>
          <w:bdr w:val="none" w:sz="0" w:space="0" w:color="auto" w:frame="1"/>
          <w:shd w:val="clear" w:color="auto" w:fill="FFFFFF"/>
        </w:rPr>
        <w:t>10.</w:t>
      </w:r>
    </w:p>
    <w:p w14:paraId="4DAD0F6D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14:paraId="0335AB35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lastRenderedPageBreak/>
        <w:t> </w:t>
      </w:r>
    </w:p>
    <w:p w14:paraId="3CF5C53B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14:paraId="3B9C2C06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Abu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Dhabi,Dirham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,AED,4.82,01/02/2020,29/02/2020</w:t>
      </w:r>
    </w:p>
    <w:p w14:paraId="7151A683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Albania,Lek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,ALL,144.8,01/02/2020,29/02/2020</w:t>
      </w:r>
    </w:p>
    <w:p w14:paraId="646DE29A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Algeria,Dinar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,DZD,157.24,01/02/2020,29/02/2020</w:t>
      </w:r>
    </w:p>
    <w:p w14:paraId="669B2741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Angola,Readj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 Kwanza,AOA,648.1,01/02/2020,29/02/2020</w:t>
      </w:r>
    </w:p>
    <w:p w14:paraId="693DC55F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Antigua,E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 Caribbean Dollar,XCD,3.5479,01/02/2020,29/02/2020</w:t>
      </w:r>
    </w:p>
    <w:p w14:paraId="01C9C8C6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Argentina,Peso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,ARS,78.99,01/02/2020,29/02/2020</w:t>
      </w:r>
    </w:p>
    <w:p w14:paraId="3527FFB0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Armenia,Dram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,AMD,628.34,01/02/2020,29/02/2020</w:t>
      </w:r>
    </w:p>
    <w:p w14:paraId="5A88DFC6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Aruba,Florin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,AWG,2.3521,01/02/2020,29/02/2020</w:t>
      </w:r>
    </w:p>
    <w:p w14:paraId="4FFDA1CB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Australia,Dollar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,AUD,1.9213,01/02/2020,29/02/2020</w:t>
      </w:r>
    </w:p>
    <w:p w14:paraId="5034D40B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Azerbaijan,New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 Manat,AZN,2.2293,01/02/2020,29/02/2020</w:t>
      </w:r>
    </w:p>
    <w:p w14:paraId="15B78809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Bahamas,Dollar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,BSD,1.314,01/02/2020,29/02/2020</w:t>
      </w:r>
    </w:p>
    <w:p w14:paraId="3CEA732C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Bahrain,Dinar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,BHD,0.4955,01/02/2020,29/02/2020</w:t>
      </w:r>
    </w:p>
    <w:p w14:paraId="095137C7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Bangladesh,Taka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,BDT,111.75,01/02/2020,29/02/2020</w:t>
      </w:r>
    </w:p>
    <w:p w14:paraId="0BD58A23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Barbados,Dollar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,BBD,2.6281,01/02/2020,29/02/2020</w:t>
      </w:r>
    </w:p>
    <w:p w14:paraId="1A212713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Belarus,Rouble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,BYN,2.782,01/02/2020,29/02/2020</w:t>
      </w:r>
    </w:p>
    <w:p w14:paraId="04E4CCE3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Belize,Dollar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,BZD,2.6281,01/02/2020,29/02/2020</w:t>
      </w:r>
    </w:p>
    <w:p w14:paraId="5894D0CB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Benin,CFA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 Franc,XOF,778.25,01/02/2020,29/02/2020</w:t>
      </w:r>
    </w:p>
    <w:p w14:paraId="601ADBA7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Bermuda,Dollar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 (US),BMD,1.314,01/02/2020,29/02/2020</w:t>
      </w:r>
    </w:p>
    <w:p w14:paraId="016982B1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Bhutan,Ngultrum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,BTN,93.55,01/02/2020,29/02/2020</w:t>
      </w:r>
    </w:p>
    <w:p w14:paraId="47C77ECA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Bolivia,Boliviano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,BOB,9.08,01/02/2020,29/02/2020</w:t>
      </w:r>
    </w:p>
    <w:p w14:paraId="4B57F7F4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Bosnia-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Herzegovinia,Marka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,BAM,2.2305,01/02/2020,29/02/2020</w:t>
      </w:r>
    </w:p>
    <w:p w14:paraId="08D03884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Botswana,Pula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,BWP,14.09,01/02/2020,29/02/2020</w:t>
      </w:r>
    </w:p>
    <w:p w14:paraId="3714D082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Brazil,Real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,BRL,5.4965,01/02/2020,29/02/2020</w:t>
      </w:r>
    </w:p>
    <w:p w14:paraId="348FD9AD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Brunei,Dollar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,BND,1.7731,01/02/2020,29/02/2020</w:t>
      </w:r>
    </w:p>
    <w:p w14:paraId="0D9EA282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Bulgaria,Lev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,BGN,2.3206,01/02/2020,29/02/2020</w:t>
      </w:r>
    </w:p>
    <w:p w14:paraId="19CD14D8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Burkina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Faso,CFA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 Franc,XOF,778.25,01/02/2020,29/02/2020</w:t>
      </w:r>
    </w:p>
    <w:p w14:paraId="6BA55E1C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Burundi,Franc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,BIF,2472.74,01/02/2020,29/02/2020</w:t>
      </w:r>
    </w:p>
    <w:p w14:paraId="4218487D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Cambodia,Riel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,KHR,5321.87,01/02/2020,29/02/2020</w:t>
      </w:r>
    </w:p>
    <w:p w14:paraId="38A1C80A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Cameroon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Republic,CFA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 Franc,XAF,778.25,01/02/2020,29/02/2020</w:t>
      </w:r>
    </w:p>
    <w:p w14:paraId="3183FF4D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Canada,Dollar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,CAD,1.7239,01/02/2020,29/02/2020</w:t>
      </w:r>
    </w:p>
    <w:p w14:paraId="2FE5F461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Cape Verde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Islands,Escudo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,CVE,130.94,01/02/2020,29/02/2020</w:t>
      </w:r>
    </w:p>
    <w:p w14:paraId="23DD0B0D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Cayman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Islands,Dollar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,KYD,1.0775,01/02/2020,29/02/2020</w:t>
      </w:r>
    </w:p>
    <w:p w14:paraId="71FDB515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Central African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Republic,CFA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 Franc,XAF,778.25,01/02/2020,29/02/2020</w:t>
      </w:r>
    </w:p>
    <w:p w14:paraId="2D18CBC9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Chad,CFA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 Franc,XAF,778.25,01/02/2020,29/02/2020</w:t>
      </w:r>
    </w:p>
    <w:p w14:paraId="2B4E99E4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Chile,Peso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,CLP,1014.63,01/02/2020,29/02/2020</w:t>
      </w:r>
    </w:p>
    <w:p w14:paraId="01727854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China,Yuan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,CNY,9.0685,01/02/2020,29/02/2020</w:t>
      </w:r>
    </w:p>
    <w:p w14:paraId="1F7EE058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Colombia,Peso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,COP,4381.54,01/02/2020,29/02/2020</w:t>
      </w:r>
    </w:p>
    <w:p w14:paraId="617161CA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Comoros,Franc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,KMF,583.69,01/02/2020,29/02/2020</w:t>
      </w:r>
    </w:p>
    <w:p w14:paraId="55C17536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Congo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Brazaville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),CFA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 Franc,XAF,778.25,01/02/2020,29/02/2020</w:t>
      </w:r>
    </w:p>
    <w:p w14:paraId="79BA6D48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Congo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DemRep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),Congo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 Fr,CDF,2221.39,01/02/2020,29/02/2020</w:t>
      </w:r>
    </w:p>
    <w:p w14:paraId="7FFF6D18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Costa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Rica,Colon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,CRC,744.91,01/02/2020,29/02/2020</w:t>
      </w:r>
    </w:p>
    <w:p w14:paraId="0509415C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Cote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d'Ivoire,CFA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 Franc,XOF,778.25,01/02/2020,29/02/2020</w:t>
      </w:r>
    </w:p>
    <w:p w14:paraId="4F1D21D7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Croatia,Kuna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,HRK,8.8256,01/02/2020,29/02/2020</w:t>
      </w:r>
    </w:p>
    <w:p w14:paraId="2BA81085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Cuba,Peso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,CUP,1.314,01/02/2020,29/02/2020</w:t>
      </w:r>
    </w:p>
    <w:p w14:paraId="698E88DE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Czech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Republic,Koruna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,CZK,29.82,01/02/2020,29/02/2020</w:t>
      </w:r>
    </w:p>
    <w:p w14:paraId="1C25A297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Denmark,Krone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,DKK,8.8662,01/02/2020,29/02/2020</w:t>
      </w:r>
    </w:p>
    <w:p w14:paraId="6ADB2A95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Djibouti,Franc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,DJF,233.53,01/02/2020,29/02/2020</w:t>
      </w:r>
    </w:p>
    <w:p w14:paraId="74FD8B04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Dominica,E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 Caribbean Dollar,XCD,3.5479,01/02/2020,29/02/2020</w:t>
      </w:r>
    </w:p>
    <w:p w14:paraId="3DCB0014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Dominican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Republic,Peso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,DOP,70.24,01/02/2020,29/02/2020</w:t>
      </w:r>
    </w:p>
    <w:p w14:paraId="2FCEE133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Dubai,Dirham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,AED,4.82,01/02/2020,29/02/2020</w:t>
      </w:r>
    </w:p>
    <w:p w14:paraId="2EA22484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Ecuador,Dollar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,ECS,1.314,01/02/2020,29/02/2020</w:t>
      </w:r>
    </w:p>
    <w:p w14:paraId="1D5F9E44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Egypt,Pound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,EGP,20.76,01/02/2020,29/02/2020</w:t>
      </w:r>
    </w:p>
    <w:p w14:paraId="78476706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El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Salvador,Colon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,SVC,11.49,01/02/2020,29/02/2020</w:t>
      </w:r>
    </w:p>
    <w:p w14:paraId="66484697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Equatorial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Guinea,CFA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 Franc,XAF,778.25,01/02/2020,29/02/2020</w:t>
      </w:r>
    </w:p>
    <w:p w14:paraId="7DC900F8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Eritrea,Nakfa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,ERN,19.71,01/02/2020,29/02/2020</w:t>
      </w:r>
    </w:p>
    <w:p w14:paraId="23371C70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Ethiopia,Birr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,ETB,42.08,01/02/2020,29/02/2020</w:t>
      </w:r>
    </w:p>
    <w:p w14:paraId="144AAF5C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Eurozone,Euro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,EUR,1.1864,01/02/2020,29/02/2020</w:t>
      </w:r>
    </w:p>
    <w:p w14:paraId="10361885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Fiji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Islands,Dollar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,FJD,2.8538,01/02/2020,29/02/2020</w:t>
      </w:r>
    </w:p>
    <w:p w14:paraId="06574D5C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Fr.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Polynesia,CFP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 Franc,XPF,141.58,01/02/2020,29/02/2020</w:t>
      </w:r>
    </w:p>
    <w:p w14:paraId="5E3F67E2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lastRenderedPageBreak/>
        <w:t>Gabon,CFA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 Franc,XAF,778.25,01/02/2020,29/02/2020</w:t>
      </w:r>
    </w:p>
    <w:p w14:paraId="41814269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Gambia,Dalasi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,GMD,67.34,01/02/2020,29/02/2020</w:t>
      </w:r>
    </w:p>
    <w:p w14:paraId="16DD92E9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Georgia,Lari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,GEL,3.7871,01/02/2020,29/02/2020</w:t>
      </w:r>
    </w:p>
    <w:p w14:paraId="4D59A32D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Ghana,Cedi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,GHS,7.4112,01/02/2020,29/02/2020</w:t>
      </w:r>
    </w:p>
    <w:p w14:paraId="02D5C779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Grenada,E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 Caribbean Dollar,XCD,3.5479,01/02/2020,29/02/2020</w:t>
      </w:r>
    </w:p>
    <w:p w14:paraId="5E52236E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Guatemala,Quetzal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,GTQ,10.1,01/02/2020,29/02/2020</w:t>
      </w:r>
    </w:p>
    <w:p w14:paraId="10260ED4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Guinea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Bissau,CFA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 Franc,XOF,778.25,01/02/2020,29/02/2020</w:t>
      </w:r>
    </w:p>
    <w:p w14:paraId="1F1399A8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Guinea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Republic,Franc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,GNF,12531.37,01/02/2020,29/02/2020</w:t>
      </w:r>
    </w:p>
    <w:p w14:paraId="4DFA962D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Guyana,Dollar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,GYD,274.55,01/02/2020,29/02/2020</w:t>
      </w:r>
    </w:p>
    <w:p w14:paraId="21601584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Haiti,Gourde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,HTG,121.07,01/02/2020,29/02/2020</w:t>
      </w:r>
    </w:p>
    <w:p w14:paraId="7E262245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Honduras,Lempira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,HNL,32.39,01/02/2020,29/02/2020</w:t>
      </w:r>
    </w:p>
    <w:p w14:paraId="17FDAF8C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Hong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Kong,Dollar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,HKD,10.21,01/02/2020,29/02/2020</w:t>
      </w:r>
    </w:p>
    <w:p w14:paraId="7A4458B6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Hungary,Forint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,HUF,398.7,01/02/2020,29/02/2020</w:t>
      </w:r>
    </w:p>
    <w:p w14:paraId="2B0C2991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Iceland,Krona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,ISK,163.49,01/02/2020,29/02/2020</w:t>
      </w:r>
    </w:p>
    <w:p w14:paraId="0CA36570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India,Rupee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,INR,93.55,01/02/2020,29/02/2020</w:t>
      </w:r>
    </w:p>
    <w:p w14:paraId="73773148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Indonesia,Rupiah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,IDR,17929.46,01/02/2020,29/02/2020</w:t>
      </w:r>
    </w:p>
    <w:p w14:paraId="3EAA8ED1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Iraq,Dinar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,IQD,1564.36,01/02/2020,29/02/2020</w:t>
      </w:r>
    </w:p>
    <w:p w14:paraId="3035C4EA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Israel,Shekel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,ILS,4.5495,01/02/2020,29/02/2020</w:t>
      </w:r>
    </w:p>
    <w:p w14:paraId="19D00872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Jamaica,Dollar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,JMD,180.12,01/02/2020,29/02/2020</w:t>
      </w:r>
    </w:p>
    <w:p w14:paraId="5CE0C32C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Japan,Yen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,JPY,144.42,01/02/2020,29/02/2020</w:t>
      </w:r>
    </w:p>
    <w:p w14:paraId="35AC4CF2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Jordan,Dinar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,JOD,0.9317,01/02/2020,29/02/2020</w:t>
      </w:r>
    </w:p>
    <w:p w14:paraId="2E10B136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Kazakhstan,Tenge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,KZT,495.25,01/02/2020,29/02/2020</w:t>
      </w:r>
    </w:p>
    <w:p w14:paraId="516B4187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Kenya,Schilling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,KES,132.52,01/02/2020,29/02/2020</w:t>
      </w:r>
    </w:p>
    <w:p w14:paraId="1ABDBAE0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Kuwait,Dinar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,KWD,0.3991,01/02/2020,29/02/2020</w:t>
      </w:r>
    </w:p>
    <w:p w14:paraId="7BB6ED40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Kyrgyz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Republic,Som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,KGS,91.58,01/02/2020,29/02/2020</w:t>
      </w:r>
    </w:p>
    <w:p w14:paraId="33B8B433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Lao People's Dem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Rep,Kip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,LAK,11688.41,01/02/2020,29/02/2020</w:t>
      </w:r>
    </w:p>
    <w:p w14:paraId="4FE5DD6C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Lebanon,Pound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,LBP,1986.83,01/02/2020,29/02/2020</w:t>
      </w:r>
    </w:p>
    <w:p w14:paraId="406C4A5B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Lesotho,Loti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,LSL,18.84,01/02/2020,29/02/2020</w:t>
      </w:r>
    </w:p>
    <w:p w14:paraId="156D61E6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Liberia,Dollar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 (US),LRD,1.314,01/02/2020,29/02/2020</w:t>
      </w:r>
    </w:p>
    <w:p w14:paraId="20516A0E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Libya,Dinar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,LYD,1.8397,01/02/2020,29/02/2020</w:t>
      </w:r>
    </w:p>
    <w:p w14:paraId="6E5E6915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Macao,Pataca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,MOP,10.51,01/02/2020,29/02/2020</w:t>
      </w:r>
    </w:p>
    <w:p w14:paraId="36F24E34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Macedonia,Denar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,MKD,73.06,01/02/2020,29/02/2020</w:t>
      </w:r>
    </w:p>
    <w:p w14:paraId="08AEF93C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Madagascar,Malagasy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 Ariary,MGA,4861.96,01/02/2020,29/02/2020</w:t>
      </w:r>
    </w:p>
    <w:p w14:paraId="3B9C2C31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Malawi,Kwacha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,MWK,967.81,01/02/2020,29/02/2020</w:t>
      </w:r>
    </w:p>
    <w:p w14:paraId="715832E2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Malaysia,Ringgit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,MYR,5.3436,01/02/2020,29/02/2020</w:t>
      </w:r>
    </w:p>
    <w:p w14:paraId="5FA4F532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Maldive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Islands,Rufiyaa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,MVR,20.36,01/02/2020,29/02/2020</w:t>
      </w:r>
    </w:p>
    <w:p w14:paraId="565F6AFC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Mali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Republic,CFA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 Franc,XOF,778.25,01/02/2020,29/02/2020</w:t>
      </w:r>
    </w:p>
    <w:p w14:paraId="25982E00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Mauritania,Ouguiya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,MRO,46.95,01/02/2020,29/02/2020</w:t>
      </w:r>
    </w:p>
    <w:p w14:paraId="5A29716B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Mauritius,Rupee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,MUR,48.32,01/02/2020,29/02/2020</w:t>
      </w:r>
    </w:p>
    <w:p w14:paraId="02F0F14A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Mexico,Mexican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 Peso,MXN,24.55,01/02/2020,29/02/2020</w:t>
      </w:r>
    </w:p>
    <w:p w14:paraId="70654812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Moldova,Leu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,MDL,23.25,01/02/2020,29/02/2020</w:t>
      </w:r>
    </w:p>
    <w:p w14:paraId="788AD07A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Mongolia,Tugrik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,MNT,3609.67,01/02/2020,29/02/2020</w:t>
      </w:r>
    </w:p>
    <w:p w14:paraId="006CC57F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Montserrat,E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 Caribbean Dollar,XCD,3.5479,01/02/2020,29/02/2020</w:t>
      </w:r>
    </w:p>
    <w:p w14:paraId="67E13F46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Morocco,Dirham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,MAD,12.63,01/02/2020,29/02/2020</w:t>
      </w:r>
    </w:p>
    <w:p w14:paraId="47454BBA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Mozambique,Metical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,MZN,83.4,01/02/2020,29/02/2020</w:t>
      </w:r>
    </w:p>
    <w:p w14:paraId="48770812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Myanmar,Kyat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,MMK,1930.07,01/02/2020,29/02/2020</w:t>
      </w:r>
    </w:p>
    <w:p w14:paraId="197D6ACA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Nepal,Rupee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,NPR,149.68,01/02/2020,29/02/2020</w:t>
      </w:r>
    </w:p>
    <w:p w14:paraId="7B768F76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New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Caledonia,CFP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 Franc,XPF,141.58,01/02/2020,29/02/2020</w:t>
      </w:r>
    </w:p>
    <w:p w14:paraId="0E6A9808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New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Zealand,Dollar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,NZD,1.9929,01/02/2020,29/02/2020</w:t>
      </w:r>
    </w:p>
    <w:p w14:paraId="2A572F9E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Nicaragua,Gold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 Cordoba,NIO,44.54,01/02/2020,29/02/2020</w:t>
      </w:r>
    </w:p>
    <w:p w14:paraId="6DCA8987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Niger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Republic,CFA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 Franc,XOF,778.25,01/02/2020,29/02/2020</w:t>
      </w:r>
    </w:p>
    <w:p w14:paraId="0E0AE4AD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Nigeria,Naira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,NGN,475.35,01/02/2020,29/02/2020</w:t>
      </w:r>
    </w:p>
    <w:p w14:paraId="52F37239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Norway,Norwegian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 Krone,NOK,11.81,01/02/2020,29/02/2020</w:t>
      </w:r>
    </w:p>
    <w:p w14:paraId="6071E972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Oman,Rial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,OMR,0.5059,01/02/2020,29/02/2020</w:t>
      </w:r>
    </w:p>
    <w:p w14:paraId="0D15941B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Pakistan,Rupee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,PKR,203.07,01/02/2020,29/02/2020</w:t>
      </w:r>
    </w:p>
    <w:p w14:paraId="0FDF938C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Panama,Balboa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,PAB,1.314,01/02/2020,29/02/2020</w:t>
      </w:r>
    </w:p>
    <w:p w14:paraId="0F2C1D22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Papua New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Guinea,Kina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,PGK,4.481,01/02/2020,29/02/2020</w:t>
      </w:r>
    </w:p>
    <w:p w14:paraId="2A664877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Paraguay,Guarani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,PYG,8577.12,01/02/2020,29/02/2020</w:t>
      </w:r>
    </w:p>
    <w:p w14:paraId="30F6D007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Peru,New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 Sol,PEN,4.3543,01/02/2020,29/02/2020</w:t>
      </w:r>
    </w:p>
    <w:p w14:paraId="07976B5F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Philippines,Peso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,PHP,66.9,01/02/2020,29/02/2020</w:t>
      </w:r>
    </w:p>
    <w:p w14:paraId="56FED249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Poland,Zloty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,PLN,5.0315,01/02/2020,29/02/2020</w:t>
      </w:r>
    </w:p>
    <w:p w14:paraId="08D60BE5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lastRenderedPageBreak/>
        <w:t>Qatar,Riyal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,QAR,4.7844,01/02/2020,29/02/2020</w:t>
      </w:r>
    </w:p>
    <w:p w14:paraId="16930DB6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Romania,New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 Leu,RON,5.6692,01/02/2020,29/02/2020</w:t>
      </w:r>
    </w:p>
    <w:p w14:paraId="2281B777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Russia,Rouble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,RUB,81.54,01/02/2020,29/02/2020</w:t>
      </w:r>
    </w:p>
    <w:p w14:paraId="65681A7C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Rwanda,Franc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,RWF,1228.68,01/02/2020,29/02/2020</w:t>
      </w:r>
    </w:p>
    <w:p w14:paraId="65CCE11C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Saotome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 &amp;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Principe,Dobra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,STD,29237.5,01/02/2020,29/02/2020</w:t>
      </w:r>
    </w:p>
    <w:p w14:paraId="7FE4D5BF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Saudi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Arabia,Riyal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,SAR,4.9294,01/02/2020,29/02/2020</w:t>
      </w:r>
    </w:p>
    <w:p w14:paraId="08E8F3C8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Senegal,CFA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 Franc,XOF,778.25,01/02/2020,29/02/2020</w:t>
      </w:r>
    </w:p>
    <w:p w14:paraId="6BDCE8A4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Serbia,Dinar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,RSD,139.46,01/02/2020,29/02/2020</w:t>
      </w:r>
    </w:p>
    <w:p w14:paraId="14D5C322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Seychelles,Rupee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,SCR,18.34,01/02/2020,29/02/2020</w:t>
      </w:r>
    </w:p>
    <w:p w14:paraId="67ABA406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Sierra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Leone,Leone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,SLL,12976.17,01/02/2020,29/02/2020</w:t>
      </w:r>
    </w:p>
    <w:p w14:paraId="3EC06E9E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Singapore,Dollar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,SGD,1.7731,01/02/2020,29/02/2020</w:t>
      </w:r>
    </w:p>
    <w:p w14:paraId="77608793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Soloman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Islands,Dollar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,SBD,10.9,01/02/2020,29/02/2020</w:t>
      </w:r>
    </w:p>
    <w:p w14:paraId="4D3E0CFC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Somali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Republic,Schilling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,SOS,762.14,01/02/2020,29/02/2020</w:t>
      </w:r>
    </w:p>
    <w:p w14:paraId="6084FFAE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South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Africa,Rand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,ZAR,18.84,01/02/2020,29/02/2020</w:t>
      </w:r>
    </w:p>
    <w:p w14:paraId="695191C5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South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Korea,Won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,KRW,1530.26,01/02/2020,29/02/2020</w:t>
      </w:r>
    </w:p>
    <w:p w14:paraId="7952316B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Sri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Lanka,Rupee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,LKR,238.49,01/02/2020,29/02/2020</w:t>
      </w:r>
    </w:p>
    <w:p w14:paraId="613EC390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St Christopher &amp;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Anguilla,E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 Caribbean Dollar,XCD,3.5479,01/02/2020,29/02/2020</w:t>
      </w:r>
    </w:p>
    <w:p w14:paraId="3FE16885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St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Lucia,E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 Caribbean Dollar,XCD,3.5479,01/02/2020,29/02/2020</w:t>
      </w:r>
    </w:p>
    <w:p w14:paraId="45737DCC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St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Vincent,E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 Caribbean Dollar,XCD,3.5479,01/02/2020,29/02/2020</w:t>
      </w:r>
    </w:p>
    <w:p w14:paraId="7AADDFE2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Sudan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Republic,Pound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,SDG,59.55,01/02/2020,29/02/2020</w:t>
      </w:r>
    </w:p>
    <w:p w14:paraId="7B72ED10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Surinam,Dollar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,SRD,9.8001,01/02/2020,29/02/2020</w:t>
      </w:r>
    </w:p>
    <w:p w14:paraId="02FD8AB5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Swaziland,Lilangeni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,SZL,18.84,01/02/2020,29/02/2020</w:t>
      </w:r>
    </w:p>
    <w:p w14:paraId="53BEFA06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Sweden,Krona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,SEK,12.51,01/02/2020,29/02/2020</w:t>
      </w:r>
    </w:p>
    <w:p w14:paraId="608AA1D4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Switzerland,Franc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,CHF,1.2748,01/02/2020,29/02/2020</w:t>
      </w:r>
    </w:p>
    <w:p w14:paraId="416F3734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Taiwan,Dollar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,TWD,39.39,01/02/2020,29/02/2020</w:t>
      </w:r>
    </w:p>
    <w:p w14:paraId="62A5A306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Tanzania,Schilling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,TZS,3027.55,01/02/2020,29/02/2020</w:t>
      </w:r>
    </w:p>
    <w:p w14:paraId="076C14EB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Thailand,Baht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,THB,39.9,01/02/2020,29/02/2020</w:t>
      </w:r>
    </w:p>
    <w:p w14:paraId="586B38E3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Togo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Republic,CFA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 Franc,XOF,778.25,01/02/2020,29/02/2020</w:t>
      </w:r>
    </w:p>
    <w:p w14:paraId="24723B2D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Tonga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Islands,Pa'anga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 (AUS),TOP,1.9213,01/02/2020,29/02/2020</w:t>
      </w:r>
    </w:p>
    <w:p w14:paraId="4D54F79A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Trinidad/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Tobago,Dollar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,TTD,8.9019,01/02/2020,29/02/2020</w:t>
      </w:r>
    </w:p>
    <w:p w14:paraId="4FABA902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Tunisia,Dinar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,TND,3.7086,01/02/2020,29/02/2020</w:t>
      </w:r>
    </w:p>
    <w:p w14:paraId="077F984F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Turkey,Turkish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  Lira,TRY,7.7782,01/02/2020,29/02/2020</w:t>
      </w:r>
    </w:p>
    <w:p w14:paraId="4502B55D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Turkmenistan,New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 Manat,TMT,4.6123,01/02/2020,29/02/2020</w:t>
      </w:r>
    </w:p>
    <w:p w14:paraId="13F48023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UAE,Dirham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,AED,4.82,01/02/2020,29/02/2020</w:t>
      </w:r>
    </w:p>
    <w:p w14:paraId="25E47FE8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Uganda,Schilling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,UGX,4829.1,01/02/2020,29/02/2020</w:t>
      </w:r>
    </w:p>
    <w:p w14:paraId="4A0B9BCE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Ukraine,Hryvnia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,UAH,32.12,01/02/2020,29/02/2020</w:t>
      </w:r>
    </w:p>
    <w:p w14:paraId="3A651457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Uruguay,Peso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,UYU,49.07,01/02/2020,29/02/2020</w:t>
      </w:r>
    </w:p>
    <w:p w14:paraId="52CA13AA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USA,Dollar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,USD,1.314,01/02/2020,29/02/2020</w:t>
      </w:r>
    </w:p>
    <w:p w14:paraId="2D61343B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Uzbekistan,Sum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,UZS,12545.24,01/02/2020,29/02/2020</w:t>
      </w:r>
    </w:p>
    <w:p w14:paraId="051D7C40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Vanuatu,Vatu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,VUV,153.17,01/02/2020,29/02/2020</w:t>
      </w:r>
    </w:p>
    <w:p w14:paraId="57345B4C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Venezuela,Bolivar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 Fuerte,VEF,326591,01/02/2020,29/02/2020</w:t>
      </w:r>
    </w:p>
    <w:p w14:paraId="0E9F475B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Vietnam,Dong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,VND,30447.05,01/02/2020,29/02/2020</w:t>
      </w:r>
    </w:p>
    <w:p w14:paraId="0F81323F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Wallis &amp; Futuna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Islands,CFP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 Franc,XPF,141.58,01/02/2020,29/02/2020</w:t>
      </w:r>
    </w:p>
    <w:p w14:paraId="6A715999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 xml:space="preserve">Western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Samoa,Tala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,WST,3.4662,01/02/2020,29/02/2020</w:t>
      </w:r>
    </w:p>
    <w:p w14:paraId="19874410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Yemen (Rep of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),Rial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,YER,328.37,01/02/2020,29/02/2020</w:t>
      </w:r>
    </w:p>
    <w:p w14:paraId="754AC87D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Zambia,Kwacha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,ZMW,19.15,01/02/2020,29/02/2020</w:t>
      </w:r>
    </w:p>
    <w:p w14:paraId="50FA69D5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Zimbabwe,Dollar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C0"/>
        </w:rPr>
        <w:t>,ZWL,475.55,01/02/2020,29/02/2020</w:t>
      </w:r>
    </w:p>
    <w:p w14:paraId="31BAE520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14:paraId="69F4C0CF" w14:textId="77777777" w:rsidR="007E5FB1" w:rsidRDefault="007E5FB1" w:rsidP="007E5FB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zCs w:val="20"/>
          <w:bdr w:val="none" w:sz="0" w:space="0" w:color="auto" w:frame="1"/>
          <w:shd w:val="clear" w:color="auto" w:fill="FFFFFF"/>
        </w:rPr>
        <w:t>run</w:t>
      </w:r>
      <w:proofErr w:type="gramEnd"/>
    </w:p>
    <w:p w14:paraId="5C9A76F6" w14:textId="02F65D37" w:rsidR="0048266B" w:rsidRDefault="0048266B" w:rsidP="00791302"/>
    <w:p w14:paraId="4062BD3B" w14:textId="61AF57AF" w:rsidR="00705A4D" w:rsidRDefault="00705A4D" w:rsidP="00791302">
      <w:r>
        <w:t>Q3</w:t>
      </w:r>
    </w:p>
    <w:p w14:paraId="2DEA2AF2" w14:textId="77777777" w:rsidR="00DE0B41" w:rsidRDefault="00DE0B41" w:rsidP="00DE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WORK.EXRATE </w:t>
      </w:r>
    </w:p>
    <w:p w14:paraId="0B7E4665" w14:textId="77777777" w:rsidR="00DE0B41" w:rsidRDefault="00DE0B41" w:rsidP="00DE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"C:\Users\p2577940\OneDrive - De Montfort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Universi</w:t>
      </w:r>
      <w:proofErr w:type="spellEnd"/>
    </w:p>
    <w:p w14:paraId="065F3C91" w14:textId="77777777" w:rsidR="00DE0B41" w:rsidRDefault="00DE0B41" w:rsidP="00DE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ty\Analytics programming\Week 4\exrates.CSV"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0EA3346C" w14:textId="77777777" w:rsidR="00DE0B41" w:rsidRDefault="00DE0B41" w:rsidP="00DE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=CSV REPLACE;</w:t>
      </w:r>
    </w:p>
    <w:p w14:paraId="261ED5BC" w14:textId="77777777" w:rsidR="00DE0B41" w:rsidRDefault="00DE0B41" w:rsidP="00DE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14:paraId="07FA5BDD" w14:textId="77777777" w:rsidR="00DE0B41" w:rsidRDefault="00DE0B41" w:rsidP="00DE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GUESSINGROWS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AA2DEDA" w14:textId="77777777" w:rsidR="00DE0B41" w:rsidRDefault="00DE0B41" w:rsidP="00DE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454C1DCF" w14:textId="77777777" w:rsidR="00DE0B41" w:rsidRDefault="00DE0B41" w:rsidP="00DE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label</w:t>
      </w:r>
    </w:p>
    <w:p w14:paraId="142070C5" w14:textId="77777777" w:rsidR="00DE0B41" w:rsidRDefault="00DE0B41" w:rsidP="00DE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var4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'Currency units per £1'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B92FA34" w14:textId="77777777" w:rsidR="00DE0B41" w:rsidRDefault="00DE0B41" w:rsidP="00DE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0955F0E" w14:textId="77777777" w:rsidR="00DE0B41" w:rsidRDefault="00DE0B41" w:rsidP="00DE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D6C5E79" w14:textId="77777777" w:rsidR="00DE0B41" w:rsidRDefault="00DE0B41" w:rsidP="00DE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</w:p>
    <w:p w14:paraId="51711F3F" w14:textId="77777777" w:rsidR="00DE0B41" w:rsidRDefault="00DE0B41" w:rsidP="00DE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work.exrate</w:t>
      </w:r>
      <w:proofErr w:type="spellEnd"/>
      <w:proofErr w:type="gramEnd"/>
    </w:p>
    <w:p w14:paraId="7BC8A52D" w14:textId="77777777" w:rsidR="00DE0B41" w:rsidRDefault="00DE0B41" w:rsidP="00DE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varnum</w:t>
      </w:r>
      <w:proofErr w:type="spellEnd"/>
    </w:p>
    <w:p w14:paraId="5B75A1C3" w14:textId="77777777" w:rsidR="00DE0B41" w:rsidRDefault="00DE0B41" w:rsidP="00DE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ACB9DC4" w14:textId="77777777" w:rsidR="00DE0B41" w:rsidRDefault="00DE0B41" w:rsidP="00DE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0703F93" w14:textId="77777777" w:rsidR="00DE0B41" w:rsidRDefault="00DE0B41" w:rsidP="00DE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</w:p>
    <w:p w14:paraId="6D4395EF" w14:textId="77777777" w:rsidR="00DE0B41" w:rsidRDefault="00DE0B41" w:rsidP="00DE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work.exrate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4DBE01E" w14:textId="77777777" w:rsidR="00DE0B41" w:rsidRDefault="00DE0B41" w:rsidP="00DE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231D2AA" w14:textId="77777777" w:rsidR="00DE0B41" w:rsidRDefault="00DE0B41" w:rsidP="00DE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9016F79" w14:textId="4F99FDC8" w:rsidR="00017495" w:rsidRDefault="00017495" w:rsidP="00705A4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Q4</w:t>
      </w:r>
    </w:p>
    <w:p w14:paraId="63E92664" w14:textId="77777777" w:rsidR="009652F2" w:rsidRDefault="009652F2" w:rsidP="00965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WORK.NHFD </w:t>
      </w:r>
    </w:p>
    <w:p w14:paraId="0272B46E" w14:textId="77777777" w:rsidR="009652F2" w:rsidRDefault="009652F2" w:rsidP="00965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"C:\Users\ayoyi\OneDrive - De Montfort University\</w:t>
      </w:r>
    </w:p>
    <w:p w14:paraId="05809B3C" w14:textId="77777777" w:rsidR="009652F2" w:rsidRDefault="009652F2" w:rsidP="00965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Analytics programming\Week 4\NHFD2019.xlsx"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1CFF3EA" w14:textId="77777777" w:rsidR="009652F2" w:rsidRDefault="009652F2" w:rsidP="00965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=EXCEL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REPLACE;</w:t>
      </w:r>
      <w:proofErr w:type="gramEnd"/>
    </w:p>
    <w:p w14:paraId="11CD1B70" w14:textId="77777777" w:rsidR="009652F2" w:rsidRDefault="009652F2" w:rsidP="00965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"'NHFD Facilities Audit 2019$'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04A24E34" w14:textId="77777777" w:rsidR="009652F2" w:rsidRDefault="009652F2" w:rsidP="00965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YES;</w:t>
      </w:r>
      <w:proofErr w:type="gramEnd"/>
    </w:p>
    <w:p w14:paraId="619EC6B1" w14:textId="77777777" w:rsidR="009652F2" w:rsidRDefault="009652F2" w:rsidP="00965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NO;</w:t>
      </w:r>
      <w:proofErr w:type="gramEnd"/>
    </w:p>
    <w:p w14:paraId="2339536D" w14:textId="77777777" w:rsidR="009652F2" w:rsidRDefault="009652F2" w:rsidP="00965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SCANTEXT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YES;</w:t>
      </w:r>
      <w:proofErr w:type="gramEnd"/>
    </w:p>
    <w:p w14:paraId="69423398" w14:textId="77777777" w:rsidR="009652F2" w:rsidRDefault="009652F2" w:rsidP="00965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USEDATE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YES;</w:t>
      </w:r>
      <w:proofErr w:type="gramEnd"/>
    </w:p>
    <w:p w14:paraId="2BC2347F" w14:textId="77777777" w:rsidR="009652F2" w:rsidRDefault="009652F2" w:rsidP="00965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SCANTIME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YES;</w:t>
      </w:r>
      <w:proofErr w:type="gramEnd"/>
    </w:p>
    <w:p w14:paraId="5464C3A7" w14:textId="77777777" w:rsidR="009652F2" w:rsidRDefault="009652F2" w:rsidP="00965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</w:p>
    <w:p w14:paraId="38B2BD81" w14:textId="77777777" w:rsidR="009652F2" w:rsidRDefault="009652F2" w:rsidP="00965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Protocols_for_prioritisation_of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'Protocols for prioritisation of hip fractures at the start of trauma lists'</w:t>
      </w:r>
    </w:p>
    <w:p w14:paraId="3C1CBD8E" w14:textId="77777777" w:rsidR="009652F2" w:rsidRDefault="009652F2" w:rsidP="00965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Protocols_for_Surgeon_rota_consi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'Protocols for Surgeon rota consisting of consecutive trauma theatre days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oncall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:'</w:t>
      </w:r>
    </w:p>
    <w:p w14:paraId="35A0B333" w14:textId="77777777" w:rsidR="009652F2" w:rsidRDefault="009652F2" w:rsidP="00965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Protocols_for_Anaesthetist_rota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'Protocols for Anaesthetist rota consisting of consecutive trauma theatre days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oncall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:'</w:t>
      </w:r>
    </w:p>
    <w:p w14:paraId="7107715C" w14:textId="77777777" w:rsidR="009652F2" w:rsidRDefault="009652F2" w:rsidP="00965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Protocols_for_fluids_may_be_give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'Protocols for fluids may be given up until patient sent to theatre:'</w:t>
      </w:r>
    </w:p>
    <w:p w14:paraId="4594BB5A" w14:textId="77777777" w:rsidR="009652F2" w:rsidRDefault="009652F2" w:rsidP="00965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Promoting_use_of_energy_suppleme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'Promoting use of energy supplement juice drinks as part of pre-op clear fluid regime?'</w:t>
      </w:r>
    </w:p>
    <w:p w14:paraId="75E438F2" w14:textId="77777777" w:rsidR="009652F2" w:rsidRDefault="009652F2" w:rsidP="00965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Specifying_a_standardised_approa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'Specifying a standardised approach to use of vasopressors to optimise BP:'</w:t>
      </w:r>
    </w:p>
    <w:p w14:paraId="4F69802B" w14:textId="77777777" w:rsidR="009652F2" w:rsidRDefault="009652F2" w:rsidP="00965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Specifying_near_patient_measurem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'Specifying near patient measurement of Hb before they leave recovery:'</w:t>
      </w:r>
    </w:p>
    <w:p w14:paraId="1D66CCF6" w14:textId="77777777" w:rsidR="009652F2" w:rsidRDefault="009652F2" w:rsidP="00965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requiring_documentation_of_BP_th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'Requiring documentation of BP thresholds before patient leaves recovery:'</w:t>
      </w:r>
    </w:p>
    <w:p w14:paraId="0BD1BCF5" w14:textId="77777777" w:rsidR="009652F2" w:rsidRDefault="009652F2" w:rsidP="00965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Orthogeriatric_consultants_traum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'Orthogeriatric consultants trauma/hip fracture wards weekly hours?'</w:t>
      </w:r>
    </w:p>
    <w:p w14:paraId="084AB057" w14:textId="77777777" w:rsidR="009652F2" w:rsidRDefault="009652F2" w:rsidP="00965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Orthogeriatric_staff_gradestraum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'Orthogeriatric staff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gradestrauma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/hip fracture wards weekly hours?'</w:t>
      </w:r>
    </w:p>
    <w:p w14:paraId="345BA8F6" w14:textId="77777777" w:rsidR="009652F2" w:rsidRDefault="009652F2" w:rsidP="00965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Non_medical_orthogeriatric_suppo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'Non-medical orthogeriatric support time work in orthopaedic trauma/hip fracture wards hours?'</w:t>
      </w:r>
    </w:p>
    <w:p w14:paraId="3B6DB76A" w14:textId="77777777" w:rsidR="009652F2" w:rsidRDefault="009652F2" w:rsidP="00965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B22335F" w14:textId="77777777" w:rsidR="009652F2" w:rsidRDefault="009652F2" w:rsidP="00965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6A19C9DB" w14:textId="77777777" w:rsidR="009652F2" w:rsidRDefault="009652F2" w:rsidP="00965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A61CA9F" w14:textId="77777777" w:rsidR="009652F2" w:rsidRDefault="009652F2" w:rsidP="00965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4A71D77" w14:textId="77777777" w:rsidR="009652F2" w:rsidRDefault="009652F2" w:rsidP="00965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</w:p>
    <w:p w14:paraId="6A2220B1" w14:textId="77777777" w:rsidR="009652F2" w:rsidRDefault="009652F2" w:rsidP="00965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WORK.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NHFD;</w:t>
      </w:r>
      <w:proofErr w:type="gramEnd"/>
    </w:p>
    <w:p w14:paraId="3A4D0490" w14:textId="77777777" w:rsidR="009652F2" w:rsidRDefault="009652F2" w:rsidP="00965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1A9B7E6" w14:textId="4700CF04" w:rsidR="0082070F" w:rsidRDefault="0082070F" w:rsidP="00705A4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512ABD7" w14:textId="38571359" w:rsidR="0082070F" w:rsidRDefault="0082070F" w:rsidP="00705A4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6D48063" w14:textId="1871D0BD" w:rsidR="0082070F" w:rsidRDefault="00670BD3" w:rsidP="00705A4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Q5</w:t>
      </w:r>
    </w:p>
    <w:p w14:paraId="4D8E2A68" w14:textId="77777777" w:rsidR="00F24F44" w:rsidRDefault="00F24F44" w:rsidP="00F2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EXPERIMENT;</w:t>
      </w:r>
      <w:proofErr w:type="gramEnd"/>
    </w:p>
    <w:p w14:paraId="61FDA70E" w14:textId="77777777" w:rsidR="00F24F44" w:rsidRDefault="00F24F44" w:rsidP="00F2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infile</w:t>
      </w:r>
      <w:proofErr w:type="spellEnd"/>
    </w:p>
    <w:p w14:paraId="5AFEA4AB" w14:textId="77777777" w:rsidR="00F24F44" w:rsidRDefault="00F24F44" w:rsidP="00F2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6001321" w14:textId="77777777" w:rsidR="00F24F44" w:rsidRDefault="00F24F44" w:rsidP="00F2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</w:p>
    <w:p w14:paraId="7BEABF1D" w14:textId="77777777" w:rsidR="00F24F44" w:rsidRDefault="00F24F44" w:rsidP="00F2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ventilation</w:t>
      </w:r>
    </w:p>
    <w:p w14:paraId="77B2AB8D" w14:textId="77777777" w:rsidR="00F24F44" w:rsidRDefault="00F24F44" w:rsidP="00F2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folate_level</w:t>
      </w:r>
      <w:proofErr w:type="spellEnd"/>
    </w:p>
    <w:p w14:paraId="1C6C2F58" w14:textId="77777777" w:rsidR="00F24F44" w:rsidRDefault="00F24F44" w:rsidP="00F2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@@</w:t>
      </w:r>
    </w:p>
    <w:p w14:paraId="7D6104D4" w14:textId="77777777" w:rsidR="00F24F44" w:rsidRDefault="00F24F44" w:rsidP="00F2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;</w:t>
      </w:r>
    </w:p>
    <w:p w14:paraId="0E032C42" w14:textId="77777777" w:rsidR="00F24F44" w:rsidRDefault="00F24F44" w:rsidP="00F2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AC5A18A" w14:textId="77777777" w:rsidR="00F24F44" w:rsidRDefault="00F24F44" w:rsidP="00F2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1 243 2 206 3 241</w:t>
      </w:r>
    </w:p>
    <w:p w14:paraId="7AD3027F" w14:textId="77777777" w:rsidR="00F24F44" w:rsidRDefault="00F24F44" w:rsidP="00F2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1 251 2 210 3 258</w:t>
      </w:r>
    </w:p>
    <w:p w14:paraId="0C13BA66" w14:textId="77777777" w:rsidR="00F24F44" w:rsidRDefault="00F24F44" w:rsidP="00F2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1 275 2 226 3 270</w:t>
      </w:r>
    </w:p>
    <w:p w14:paraId="6BE2A30F" w14:textId="77777777" w:rsidR="00F24F44" w:rsidRDefault="00F24F44" w:rsidP="00F2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1 291 2 249 3 293</w:t>
      </w:r>
    </w:p>
    <w:p w14:paraId="709665A4" w14:textId="77777777" w:rsidR="00F24F44" w:rsidRDefault="00F24F44" w:rsidP="00F2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1 347 2 255 3 328</w:t>
      </w:r>
    </w:p>
    <w:p w14:paraId="54C633B2" w14:textId="77777777" w:rsidR="00F24F44" w:rsidRDefault="00F24F44" w:rsidP="00F2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1 354 2 273</w:t>
      </w:r>
    </w:p>
    <w:p w14:paraId="52BA1BE3" w14:textId="77777777" w:rsidR="00F24F44" w:rsidRDefault="00F24F44" w:rsidP="00F2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1 380 2 285</w:t>
      </w:r>
    </w:p>
    <w:p w14:paraId="48CCC6B4" w14:textId="77777777" w:rsidR="00F24F44" w:rsidRDefault="00F24F44" w:rsidP="00F2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1 392 2 295</w:t>
      </w:r>
    </w:p>
    <w:p w14:paraId="72EFCF2A" w14:textId="77777777" w:rsidR="00F24F44" w:rsidRDefault="00F24F44" w:rsidP="00F2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   2 309</w:t>
      </w:r>
    </w:p>
    <w:p w14:paraId="74EB6E0C" w14:textId="77777777" w:rsidR="00F24F44" w:rsidRDefault="00F24F44" w:rsidP="00F2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;  </w:t>
      </w:r>
    </w:p>
    <w:p w14:paraId="06E9C2DD" w14:textId="77777777" w:rsidR="00F24F44" w:rsidRDefault="00F24F44" w:rsidP="00F2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0E55F8B" w14:textId="77777777" w:rsidR="00F24F44" w:rsidRDefault="00F24F44" w:rsidP="00F2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</w:p>
    <w:p w14:paraId="0A8F2760" w14:textId="77777777" w:rsidR="00F24F44" w:rsidRDefault="00F24F44" w:rsidP="00F2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EXPERIMENT;</w:t>
      </w:r>
      <w:proofErr w:type="gramEnd"/>
    </w:p>
    <w:p w14:paraId="30E6331E" w14:textId="77777777" w:rsidR="00F24F44" w:rsidRDefault="00F24F44" w:rsidP="00F2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3601467" w14:textId="77777777" w:rsidR="00F24F44" w:rsidRDefault="00F24F44" w:rsidP="00705A4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B4594C7" w14:textId="674A1E26" w:rsidR="0082070F" w:rsidRDefault="0082070F" w:rsidP="00705A4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</w:t>
      </w:r>
      <w:r w:rsidR="001D3D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6</w:t>
      </w:r>
    </w:p>
    <w:p w14:paraId="767A09EF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PhysicalFitness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2DC1B59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</w:p>
    <w:p w14:paraId="1111F330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8AB2158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</w:p>
    <w:p w14:paraId="582B33EA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participant_group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$</w:t>
      </w:r>
    </w:p>
    <w:p w14:paraId="0C737718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Age </w:t>
      </w:r>
    </w:p>
    <w:p w14:paraId="44AC9A73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Weight </w:t>
      </w:r>
    </w:p>
    <w:p w14:paraId="2CAE199A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Oxygen </w:t>
      </w:r>
    </w:p>
    <w:p w14:paraId="2E18EB09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0CFD73B1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RestPulse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724C0259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RunPulse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903013F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MaxPulse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353C3E6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@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@;   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/*handles two data items per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dataline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14:paraId="2F8F2B9E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28916CE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r 44 89.47 44.609 11.37 62 178 182   g 40 75.07 45.313 10.07 62 185 185 </w:t>
      </w:r>
    </w:p>
    <w:p w14:paraId="003C9E7A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g 44 85.84 54.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297  8.65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45 156 168   b 42 68.15 59.571  8.17 40 166 172 </w:t>
      </w:r>
    </w:p>
    <w:p w14:paraId="3098664B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 38 89.02 49.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874  9.22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55 178 180   g 47 77.45 44.811 11.63 58 176 176 </w:t>
      </w:r>
    </w:p>
    <w:p w14:paraId="61991905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r 40 75.98 45.681 11.95 70 176 180   g 43 81.19 49.091 10.85 64 162 170 </w:t>
      </w:r>
    </w:p>
    <w:p w14:paraId="4961D1DF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g 44 81.42 39.442 13.08 63 174 176   b 38 81.87 60.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055  8.63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48 170 186 </w:t>
      </w:r>
    </w:p>
    <w:p w14:paraId="48BD37EB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b 44 73.03 50.541 10.13 45 168 168   r 45 87.66 37.388 14.03 56 186 192 </w:t>
      </w:r>
    </w:p>
    <w:p w14:paraId="1E171F65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b 45 66.45 44.754 11.12 51 176 176   r 47 79.15 47.273 10.60 47 162 164 </w:t>
      </w:r>
    </w:p>
    <w:p w14:paraId="781C242E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g 54 83.12 51.855 10.33 50 166 170   b 49 81.42 49.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156  8.95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44 180 185 </w:t>
      </w:r>
    </w:p>
    <w:p w14:paraId="6AA4E548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g 51 69.63 40.836 10.95 57 168 172   b 51 77.91 46.672 10.00 48 162 168 </w:t>
      </w:r>
    </w:p>
    <w:p w14:paraId="52FCDCA3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r 48 91.63 46.774 10.25 48 162 164   g 49 73.37 50.388 10.08 67 168 168 </w:t>
      </w:r>
    </w:p>
    <w:p w14:paraId="49A93F1E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r 57 73.37 39.407 12.63 58 174 176   g 54 79.38 46.080 11.17 62 156 165 </w:t>
      </w:r>
    </w:p>
    <w:p w14:paraId="7CE73CEF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g 52 76.32 45.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441  9.63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48 164 166   b 50 70.87 54.625  8.92 48 146 155 </w:t>
      </w:r>
    </w:p>
    <w:p w14:paraId="4E199143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g 51 67.25 45.118 11.08 48 172 172   b 54 91.63 39.203 12.88 44 168 172 </w:t>
      </w:r>
    </w:p>
    <w:p w14:paraId="45E69BAB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 51 73.71 45.790 10.47 59 186 188   r 57 59.08 50.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545  9.93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49 148 155 </w:t>
      </w:r>
    </w:p>
    <w:p w14:paraId="3AEED147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 49 76.32 48.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673  9.40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56 186 188   r 48 61.24 47.920 11.50 52 170 176 </w:t>
      </w:r>
    </w:p>
    <w:p w14:paraId="76DF68AE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b 52 82.78 47.467 10.50 53 170 172 </w:t>
      </w:r>
    </w:p>
    <w:p w14:paraId="73BFDDE2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;</w:t>
      </w:r>
    </w:p>
    <w:p w14:paraId="22B01EEA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99EBB91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98E8B3C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</w:p>
    <w:p w14:paraId="2C80434E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participant_group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FA2DE41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Age, </w:t>
      </w:r>
    </w:p>
    <w:p w14:paraId="36353210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 xml:space="preserve">Weight, </w:t>
      </w:r>
    </w:p>
    <w:p w14:paraId="31CE7079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Oxygen, </w:t>
      </w:r>
    </w:p>
    <w:p w14:paraId="57BD9192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1E86700C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RestPulse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26854651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RunPulse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61E74F9D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MaxPulse</w:t>
      </w:r>
      <w:proofErr w:type="spellEnd"/>
    </w:p>
    <w:p w14:paraId="01E6311A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physicalfitness</w:t>
      </w:r>
      <w:proofErr w:type="spellEnd"/>
    </w:p>
    <w:p w14:paraId="76F6579B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participant_group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'g'</w:t>
      </w:r>
    </w:p>
    <w:p w14:paraId="638BD91C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714E510" w14:textId="77777777" w:rsidR="00C05845" w:rsidRDefault="00C05845" w:rsidP="00C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9ABEB5D" w14:textId="34A732FE" w:rsidR="0082070F" w:rsidRDefault="0082070F" w:rsidP="00C05845">
      <w:pPr>
        <w:autoSpaceDE w:val="0"/>
        <w:autoSpaceDN w:val="0"/>
        <w:adjustRightInd w:val="0"/>
        <w:spacing w:after="0" w:line="240" w:lineRule="auto"/>
      </w:pPr>
    </w:p>
    <w:p w14:paraId="0D5C0368" w14:textId="2CE5EA76" w:rsidR="003D5DF3" w:rsidRDefault="00CE4663" w:rsidP="00C05845">
      <w:pPr>
        <w:autoSpaceDE w:val="0"/>
        <w:autoSpaceDN w:val="0"/>
        <w:adjustRightInd w:val="0"/>
        <w:spacing w:after="0" w:line="240" w:lineRule="auto"/>
      </w:pPr>
      <w:r>
        <w:t>Q7</w:t>
      </w:r>
    </w:p>
    <w:p w14:paraId="0B608B89" w14:textId="77777777" w:rsidR="00CE4663" w:rsidRDefault="00CE4663" w:rsidP="00C05845">
      <w:pPr>
        <w:autoSpaceDE w:val="0"/>
        <w:autoSpaceDN w:val="0"/>
        <w:adjustRightInd w:val="0"/>
        <w:spacing w:after="0" w:line="240" w:lineRule="auto"/>
      </w:pPr>
    </w:p>
    <w:p w14:paraId="7FE1F694" w14:textId="77777777" w:rsidR="003D5DF3" w:rsidRDefault="003D5DF3" w:rsidP="003D5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0" w:name="_GoBack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cwd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'C:\Users\ayoyi\OneDrive - De Montfort University\Analytics programming\Week 4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ABD79D7" w14:textId="77777777" w:rsidR="003D5DF3" w:rsidRDefault="003D5DF3" w:rsidP="003D5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EXAMPLE;</w:t>
      </w:r>
      <w:proofErr w:type="gramEnd"/>
    </w:p>
    <w:p w14:paraId="71F7DA22" w14:textId="0950690C" w:rsidR="003D5DF3" w:rsidRDefault="003D5DF3" w:rsidP="003D5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cwd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(example2d.dat)</w:t>
      </w:r>
    </w:p>
    <w:p w14:paraId="4C7850EC" w14:textId="76577FE8" w:rsidR="003D5DF3" w:rsidRDefault="003D5DF3" w:rsidP="003D5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lrecl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5D2CC23" w14:textId="77777777" w:rsidR="00CE4663" w:rsidRDefault="00CE4663" w:rsidP="003D5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EC55044" w14:textId="77777777" w:rsidR="003D5DF3" w:rsidRDefault="003D5DF3" w:rsidP="003D5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</w:p>
    <w:p w14:paraId="32A51513" w14:textId="77777777" w:rsidR="003D5DF3" w:rsidRDefault="003D5DF3" w:rsidP="003D5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/*#=line variables column */</w:t>
      </w:r>
    </w:p>
    <w:p w14:paraId="0226419D" w14:textId="77777777" w:rsidR="003D5DF3" w:rsidRDefault="003D5DF3" w:rsidP="003D5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v1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</w:p>
    <w:p w14:paraId="10AFD0FF" w14:textId="77777777" w:rsidR="003D5DF3" w:rsidRDefault="003D5DF3" w:rsidP="003D5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v2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v3 $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v4 $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83</w:t>
      </w:r>
    </w:p>
    <w:p w14:paraId="43F17984" w14:textId="77777777" w:rsidR="003D5DF3" w:rsidRDefault="003D5DF3" w:rsidP="003D5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v5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</w:p>
    <w:p w14:paraId="21CF943F" w14:textId="77777777" w:rsidR="003D5DF3" w:rsidRDefault="003D5DF3" w:rsidP="003D5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v6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</w:p>
    <w:p w14:paraId="3376FFD1" w14:textId="77777777" w:rsidR="003D5DF3" w:rsidRDefault="003D5DF3" w:rsidP="003D5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13BBF7B" w14:textId="49383959" w:rsidR="003D5DF3" w:rsidRDefault="003D5DF3" w:rsidP="003D5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59968A6" w14:textId="77777777" w:rsidR="003D5DF3" w:rsidRDefault="003D5DF3" w:rsidP="003D5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4C2DC632" w14:textId="05B5AC23" w:rsidR="003D5DF3" w:rsidRDefault="003D5DF3" w:rsidP="003D5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</w:p>
    <w:p w14:paraId="13195751" w14:textId="77777777" w:rsidR="003D5DF3" w:rsidRDefault="003D5DF3" w:rsidP="003D5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EXAMPLE;</w:t>
      </w:r>
      <w:proofErr w:type="gramEnd"/>
    </w:p>
    <w:p w14:paraId="4E376829" w14:textId="77777777" w:rsidR="003D5DF3" w:rsidRDefault="003D5DF3" w:rsidP="003D5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bookmarkEnd w:id="0"/>
    <w:p w14:paraId="3EA3CD67" w14:textId="77777777" w:rsidR="003D5DF3" w:rsidRDefault="003D5DF3" w:rsidP="003D5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51468306" w14:textId="77777777" w:rsidR="003D5DF3" w:rsidRDefault="003D5DF3" w:rsidP="00C05845">
      <w:pPr>
        <w:autoSpaceDE w:val="0"/>
        <w:autoSpaceDN w:val="0"/>
        <w:adjustRightInd w:val="0"/>
        <w:spacing w:after="0" w:line="240" w:lineRule="auto"/>
      </w:pPr>
    </w:p>
    <w:sectPr w:rsidR="003D5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02"/>
    <w:rsid w:val="00017495"/>
    <w:rsid w:val="001D3D19"/>
    <w:rsid w:val="003D5DF3"/>
    <w:rsid w:val="0048266B"/>
    <w:rsid w:val="00670BD3"/>
    <w:rsid w:val="00705A4D"/>
    <w:rsid w:val="00791302"/>
    <w:rsid w:val="007E5FB1"/>
    <w:rsid w:val="0082070F"/>
    <w:rsid w:val="009652F2"/>
    <w:rsid w:val="00C05845"/>
    <w:rsid w:val="00CE4663"/>
    <w:rsid w:val="00D10DE4"/>
    <w:rsid w:val="00D62C66"/>
    <w:rsid w:val="00DE0B41"/>
    <w:rsid w:val="00F2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8D1E1"/>
  <w15:chartTrackingRefBased/>
  <w15:docId w15:val="{F6D5F924-CD2F-4DEB-BAC7-8F4F07D8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5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EAB74D5C2E34288B796D28660454C" ma:contentTypeVersion="8" ma:contentTypeDescription="Create a new document." ma:contentTypeScope="" ma:versionID="e0169d6e9fd1fb63b7ca058c9ca0ee4c">
  <xsd:schema xmlns:xsd="http://www.w3.org/2001/XMLSchema" xmlns:xs="http://www.w3.org/2001/XMLSchema" xmlns:p="http://schemas.microsoft.com/office/2006/metadata/properties" xmlns:ns3="99bc5e17-cf92-44d8-ab12-1b3b3c88cd1d" targetNamespace="http://schemas.microsoft.com/office/2006/metadata/properties" ma:root="true" ma:fieldsID="21993393e11252b17edf1a5fac7b36d2" ns3:_="">
    <xsd:import namespace="99bc5e17-cf92-44d8-ab12-1b3b3c88cd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bc5e17-cf92-44d8-ab12-1b3b3c88c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FC746E-2817-4D7C-8763-F17F4E2C44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bc5e17-cf92-44d8-ab12-1b3b3c88cd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0C119F-587E-48BD-8EBC-44A7CEA4F2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ED0941-FBD9-457A-A999-154E911484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7</Pages>
  <Words>2008</Words>
  <Characters>11452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AYOYINKA AJISAFE</dc:creator>
  <cp:keywords/>
  <dc:description/>
  <cp:lastModifiedBy>ayoyinkasafe@gmail.com</cp:lastModifiedBy>
  <cp:revision>14</cp:revision>
  <dcterms:created xsi:type="dcterms:W3CDTF">2020-02-17T13:36:00Z</dcterms:created>
  <dcterms:modified xsi:type="dcterms:W3CDTF">2020-02-26T01:08:00Z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0x010100E7FEAB74D5C2E34288B796D28660454C</vt:lpwstr>
  </property>
</Properties>
</file>