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B1D070" w14:textId="40B36A8B" w:rsidR="00D2481D" w:rsidRDefault="00D2481D" w:rsidP="00BF3537">
      <w:pPr>
        <w:spacing w:line="276" w:lineRule="auto"/>
        <w:rPr>
          <w:sz w:val="28"/>
          <w:szCs w:val="28"/>
        </w:rPr>
      </w:pPr>
      <w:r w:rsidRPr="00D2481D">
        <w:rPr>
          <w:sz w:val="28"/>
          <w:szCs w:val="28"/>
        </w:rPr>
        <w:t>Course: IT8145 - DB Programming 2</w:t>
      </w:r>
    </w:p>
    <w:p w14:paraId="549517DE" w14:textId="1A1B872D" w:rsidR="00D2481D" w:rsidRPr="00D2481D" w:rsidRDefault="00D2481D" w:rsidP="00BF3537">
      <w:pPr>
        <w:spacing w:line="276" w:lineRule="auto"/>
        <w:rPr>
          <w:sz w:val="28"/>
          <w:szCs w:val="28"/>
        </w:rPr>
      </w:pPr>
      <w:r>
        <w:rPr>
          <w:sz w:val="28"/>
          <w:szCs w:val="28"/>
        </w:rPr>
        <w:t>Class section: 1</w:t>
      </w:r>
    </w:p>
    <w:p w14:paraId="4F49F967" w14:textId="708C6AA3" w:rsidR="00D2481D" w:rsidRPr="00D2481D" w:rsidRDefault="00D2481D" w:rsidP="00BF3537">
      <w:pPr>
        <w:pStyle w:val="Heading1"/>
        <w:spacing w:line="276" w:lineRule="auto"/>
      </w:pPr>
      <w:r w:rsidRPr="00D2481D">
        <w:t xml:space="preserve">Group Members: </w:t>
      </w:r>
    </w:p>
    <w:p w14:paraId="5BEDC34B" w14:textId="126762D7" w:rsidR="00D2481D" w:rsidRPr="00D2481D" w:rsidRDefault="00D2481D" w:rsidP="00BF3537">
      <w:pPr>
        <w:pStyle w:val="ListParagraph"/>
        <w:numPr>
          <w:ilvl w:val="0"/>
          <w:numId w:val="1"/>
        </w:numPr>
        <w:spacing w:line="276" w:lineRule="auto"/>
        <w:rPr>
          <w:rFonts w:cstheme="minorHAnsi"/>
          <w:sz w:val="28"/>
          <w:szCs w:val="28"/>
        </w:rPr>
      </w:pPr>
      <w:r w:rsidRPr="00D2481D">
        <w:rPr>
          <w:rFonts w:cstheme="minorHAnsi"/>
          <w:sz w:val="28"/>
          <w:szCs w:val="28"/>
        </w:rPr>
        <w:t xml:space="preserve">201902169 </w:t>
      </w:r>
      <w:hyperlink r:id="rId5" w:history="1">
        <w:r w:rsidRPr="00D2481D">
          <w:rPr>
            <w:rStyle w:val="Hyperlink"/>
            <w:rFonts w:cstheme="minorHAnsi"/>
            <w:color w:val="auto"/>
            <w:sz w:val="28"/>
            <w:szCs w:val="28"/>
            <w:u w:val="none"/>
          </w:rPr>
          <w:t>Hosam Hasanain</w:t>
        </w:r>
      </w:hyperlink>
    </w:p>
    <w:p w14:paraId="5A74F440" w14:textId="588BBB3E" w:rsidR="00D2481D" w:rsidRPr="00D2481D" w:rsidRDefault="00D2481D" w:rsidP="00BF3537">
      <w:pPr>
        <w:pStyle w:val="ListParagraph"/>
        <w:numPr>
          <w:ilvl w:val="0"/>
          <w:numId w:val="1"/>
        </w:numPr>
        <w:spacing w:line="276" w:lineRule="auto"/>
        <w:rPr>
          <w:rFonts w:cstheme="minorHAnsi"/>
          <w:sz w:val="28"/>
          <w:szCs w:val="28"/>
        </w:rPr>
      </w:pPr>
      <w:r w:rsidRPr="00D2481D">
        <w:rPr>
          <w:rFonts w:cstheme="minorHAnsi"/>
          <w:sz w:val="28"/>
          <w:szCs w:val="28"/>
        </w:rPr>
        <w:t xml:space="preserve">201400908 </w:t>
      </w:r>
      <w:hyperlink r:id="rId6" w:history="1">
        <w:r w:rsidRPr="00D2481D">
          <w:rPr>
            <w:rStyle w:val="Hyperlink"/>
            <w:rFonts w:cstheme="minorHAnsi"/>
            <w:color w:val="auto"/>
            <w:sz w:val="28"/>
            <w:szCs w:val="28"/>
            <w:u w:val="none"/>
          </w:rPr>
          <w:t>Ahmed Alhai</w:t>
        </w:r>
      </w:hyperlink>
    </w:p>
    <w:p w14:paraId="0E0E8C5F" w14:textId="238248ED" w:rsidR="00D2481D" w:rsidRPr="00D2481D" w:rsidRDefault="00D2481D" w:rsidP="00BF3537">
      <w:pPr>
        <w:pStyle w:val="ListParagraph"/>
        <w:numPr>
          <w:ilvl w:val="0"/>
          <w:numId w:val="1"/>
        </w:numPr>
        <w:spacing w:line="276" w:lineRule="auto"/>
        <w:rPr>
          <w:rFonts w:cstheme="minorHAnsi"/>
          <w:sz w:val="28"/>
          <w:szCs w:val="28"/>
        </w:rPr>
      </w:pPr>
      <w:r w:rsidRPr="00D2481D">
        <w:rPr>
          <w:rFonts w:cstheme="minorHAnsi"/>
          <w:sz w:val="28"/>
          <w:szCs w:val="28"/>
        </w:rPr>
        <w:t>201900414 Mohamed Saleh</w:t>
      </w:r>
    </w:p>
    <w:p w14:paraId="575A5735" w14:textId="4FA50B64" w:rsidR="00D2481D" w:rsidRPr="00D2481D" w:rsidRDefault="00D2481D" w:rsidP="00BF3537">
      <w:pPr>
        <w:pStyle w:val="ListParagraph"/>
        <w:numPr>
          <w:ilvl w:val="0"/>
          <w:numId w:val="1"/>
        </w:numPr>
        <w:spacing w:line="276" w:lineRule="auto"/>
        <w:rPr>
          <w:rFonts w:cstheme="minorHAnsi"/>
          <w:sz w:val="28"/>
          <w:szCs w:val="28"/>
        </w:rPr>
      </w:pPr>
      <w:r w:rsidRPr="00D2481D">
        <w:rPr>
          <w:rFonts w:cstheme="minorHAnsi"/>
          <w:sz w:val="28"/>
          <w:szCs w:val="28"/>
        </w:rPr>
        <w:t xml:space="preserve">202000144 </w:t>
      </w:r>
      <w:hyperlink r:id="rId7" w:history="1">
        <w:r w:rsidRPr="00D2481D">
          <w:rPr>
            <w:rStyle w:val="Hyperlink"/>
            <w:rFonts w:cstheme="minorHAnsi"/>
            <w:color w:val="auto"/>
            <w:sz w:val="28"/>
            <w:szCs w:val="28"/>
            <w:u w:val="none"/>
          </w:rPr>
          <w:t>Sayed Dhiya Algallaf</w:t>
        </w:r>
      </w:hyperlink>
    </w:p>
    <w:p w14:paraId="04423788" w14:textId="77777777" w:rsidR="00D2481D" w:rsidRDefault="00D2481D" w:rsidP="00BF3537">
      <w:pPr>
        <w:spacing w:line="276" w:lineRule="auto"/>
      </w:pPr>
    </w:p>
    <w:p w14:paraId="0AD91261" w14:textId="77777777" w:rsidR="00D2481D" w:rsidRDefault="00D2481D" w:rsidP="00BF3537">
      <w:pPr>
        <w:spacing w:line="276" w:lineRule="auto"/>
      </w:pPr>
      <w:r w:rsidRPr="00D2481D">
        <w:rPr>
          <w:rStyle w:val="Heading1Char"/>
        </w:rPr>
        <w:t>Website URL:</w:t>
      </w:r>
    </w:p>
    <w:p w14:paraId="6501AE61" w14:textId="5CD03D8B" w:rsidR="00B70552" w:rsidRDefault="0083795C" w:rsidP="00BF3537">
      <w:pPr>
        <w:spacing w:line="276" w:lineRule="auto"/>
      </w:pPr>
      <w:hyperlink r:id="rId8" w:history="1">
        <w:r w:rsidR="00D2481D" w:rsidRPr="00C73016">
          <w:rPr>
            <w:rStyle w:val="Hyperlink"/>
          </w:rPr>
          <w:t>http://52.148.201.46/~u201900414/MoviesProject/index.php</w:t>
        </w:r>
      </w:hyperlink>
    </w:p>
    <w:p w14:paraId="516A11DD" w14:textId="77777777" w:rsidR="00F861D9" w:rsidRDefault="00F861D9" w:rsidP="00BF3537">
      <w:pPr>
        <w:spacing w:line="276" w:lineRule="auto"/>
      </w:pPr>
    </w:p>
    <w:p w14:paraId="373270C1" w14:textId="4DA0A4C0" w:rsidR="00F861D9" w:rsidRDefault="00F861D9" w:rsidP="00BF3537">
      <w:pPr>
        <w:pStyle w:val="Heading1"/>
        <w:spacing w:line="276" w:lineRule="auto"/>
      </w:pPr>
      <w:r>
        <w:t>Accounts to be used for testing:</w:t>
      </w:r>
    </w:p>
    <w:tbl>
      <w:tblPr>
        <w:tblStyle w:val="TableGrid"/>
        <w:tblW w:w="0" w:type="auto"/>
        <w:tblLook w:val="04A0" w:firstRow="1" w:lastRow="0" w:firstColumn="1" w:lastColumn="0" w:noHBand="0" w:noVBand="1"/>
      </w:tblPr>
      <w:tblGrid>
        <w:gridCol w:w="3775"/>
        <w:gridCol w:w="3600"/>
        <w:gridCol w:w="1975"/>
      </w:tblGrid>
      <w:tr w:rsidR="00F861D9" w14:paraId="0F3252F8" w14:textId="77777777" w:rsidTr="00F861D9">
        <w:trPr>
          <w:trHeight w:val="350"/>
        </w:trPr>
        <w:tc>
          <w:tcPr>
            <w:tcW w:w="3775" w:type="dxa"/>
            <w:shd w:val="clear" w:color="auto" w:fill="B4C6E7" w:themeFill="accent1" w:themeFillTint="66"/>
          </w:tcPr>
          <w:p w14:paraId="352D0D3F" w14:textId="0FBF7D1B" w:rsidR="00F861D9" w:rsidRPr="00F861D9" w:rsidRDefault="00F861D9" w:rsidP="00BF3537">
            <w:pPr>
              <w:spacing w:line="276" w:lineRule="auto"/>
              <w:jc w:val="center"/>
              <w:rPr>
                <w:b/>
                <w:bCs/>
              </w:rPr>
            </w:pPr>
            <w:r w:rsidRPr="00F861D9">
              <w:rPr>
                <w:b/>
                <w:bCs/>
              </w:rPr>
              <w:t>Username</w:t>
            </w:r>
          </w:p>
        </w:tc>
        <w:tc>
          <w:tcPr>
            <w:tcW w:w="3600" w:type="dxa"/>
            <w:shd w:val="clear" w:color="auto" w:fill="B4C6E7" w:themeFill="accent1" w:themeFillTint="66"/>
          </w:tcPr>
          <w:p w14:paraId="1C61EE73" w14:textId="6DE8E7F1" w:rsidR="00F861D9" w:rsidRPr="00F861D9" w:rsidRDefault="00F861D9" w:rsidP="00BF3537">
            <w:pPr>
              <w:spacing w:line="276" w:lineRule="auto"/>
              <w:jc w:val="center"/>
              <w:rPr>
                <w:b/>
                <w:bCs/>
              </w:rPr>
            </w:pPr>
            <w:r w:rsidRPr="00F861D9">
              <w:rPr>
                <w:b/>
                <w:bCs/>
              </w:rPr>
              <w:t>Password</w:t>
            </w:r>
          </w:p>
        </w:tc>
        <w:tc>
          <w:tcPr>
            <w:tcW w:w="1975" w:type="dxa"/>
            <w:shd w:val="clear" w:color="auto" w:fill="B4C6E7" w:themeFill="accent1" w:themeFillTint="66"/>
          </w:tcPr>
          <w:p w14:paraId="74056CF8" w14:textId="26DD079C" w:rsidR="00F861D9" w:rsidRPr="00F861D9" w:rsidRDefault="00F861D9" w:rsidP="00BF3537">
            <w:pPr>
              <w:spacing w:line="276" w:lineRule="auto"/>
              <w:jc w:val="center"/>
              <w:rPr>
                <w:b/>
                <w:bCs/>
              </w:rPr>
            </w:pPr>
            <w:r w:rsidRPr="00F861D9">
              <w:rPr>
                <w:b/>
                <w:bCs/>
              </w:rPr>
              <w:t>Account Role</w:t>
            </w:r>
            <w:r w:rsidR="004D60C4">
              <w:rPr>
                <w:b/>
                <w:bCs/>
              </w:rPr>
              <w:t xml:space="preserve"> Type</w:t>
            </w:r>
          </w:p>
        </w:tc>
      </w:tr>
      <w:tr w:rsidR="00F861D9" w14:paraId="51A6CBDA" w14:textId="77777777" w:rsidTr="00F861D9">
        <w:trPr>
          <w:trHeight w:val="350"/>
        </w:trPr>
        <w:tc>
          <w:tcPr>
            <w:tcW w:w="3775" w:type="dxa"/>
          </w:tcPr>
          <w:p w14:paraId="47DE10C0" w14:textId="60419246" w:rsidR="00F861D9" w:rsidRDefault="00F861D9" w:rsidP="00BF3537">
            <w:pPr>
              <w:spacing w:line="276" w:lineRule="auto"/>
              <w:jc w:val="center"/>
            </w:pPr>
            <w:r>
              <w:t>User1</w:t>
            </w:r>
          </w:p>
        </w:tc>
        <w:tc>
          <w:tcPr>
            <w:tcW w:w="3600" w:type="dxa"/>
          </w:tcPr>
          <w:p w14:paraId="2D3569D2" w14:textId="5A2A6600" w:rsidR="00F861D9" w:rsidRDefault="00F861D9" w:rsidP="00BF3537">
            <w:pPr>
              <w:spacing w:line="276" w:lineRule="auto"/>
              <w:jc w:val="center"/>
            </w:pPr>
            <w:r>
              <w:t>123</w:t>
            </w:r>
          </w:p>
        </w:tc>
        <w:tc>
          <w:tcPr>
            <w:tcW w:w="1975" w:type="dxa"/>
          </w:tcPr>
          <w:p w14:paraId="75296F7C" w14:textId="7B6E46A5" w:rsidR="00F861D9" w:rsidRDefault="00F861D9" w:rsidP="00BF3537">
            <w:pPr>
              <w:spacing w:line="276" w:lineRule="auto"/>
              <w:jc w:val="center"/>
            </w:pPr>
            <w:r>
              <w:t>Viewer</w:t>
            </w:r>
          </w:p>
        </w:tc>
      </w:tr>
      <w:tr w:rsidR="00F861D9" w14:paraId="48EAD22C" w14:textId="77777777" w:rsidTr="00F861D9">
        <w:trPr>
          <w:trHeight w:val="350"/>
        </w:trPr>
        <w:tc>
          <w:tcPr>
            <w:tcW w:w="3775" w:type="dxa"/>
            <w:shd w:val="clear" w:color="auto" w:fill="F2F2F2" w:themeFill="background1" w:themeFillShade="F2"/>
          </w:tcPr>
          <w:p w14:paraId="06E741F1" w14:textId="6B6D8A80" w:rsidR="00F861D9" w:rsidRDefault="00F861D9" w:rsidP="00BF3537">
            <w:pPr>
              <w:spacing w:line="276" w:lineRule="auto"/>
              <w:jc w:val="center"/>
            </w:pPr>
            <w:r>
              <w:t>Author1</w:t>
            </w:r>
          </w:p>
        </w:tc>
        <w:tc>
          <w:tcPr>
            <w:tcW w:w="3600" w:type="dxa"/>
            <w:shd w:val="clear" w:color="auto" w:fill="F2F2F2" w:themeFill="background1" w:themeFillShade="F2"/>
          </w:tcPr>
          <w:p w14:paraId="70D9628F" w14:textId="0D2E3861" w:rsidR="00F861D9" w:rsidRDefault="00F861D9" w:rsidP="00BF3537">
            <w:pPr>
              <w:spacing w:line="276" w:lineRule="auto"/>
              <w:jc w:val="center"/>
            </w:pPr>
            <w:r>
              <w:t>123</w:t>
            </w:r>
          </w:p>
        </w:tc>
        <w:tc>
          <w:tcPr>
            <w:tcW w:w="1975" w:type="dxa"/>
            <w:shd w:val="clear" w:color="auto" w:fill="F2F2F2" w:themeFill="background1" w:themeFillShade="F2"/>
          </w:tcPr>
          <w:p w14:paraId="5EA70800" w14:textId="1437DCD3" w:rsidR="00F861D9" w:rsidRDefault="00F861D9" w:rsidP="00BF3537">
            <w:pPr>
              <w:spacing w:line="276" w:lineRule="auto"/>
              <w:jc w:val="center"/>
            </w:pPr>
            <w:r>
              <w:t>Author/Writer</w:t>
            </w:r>
          </w:p>
        </w:tc>
      </w:tr>
      <w:tr w:rsidR="00F861D9" w14:paraId="0F54568A" w14:textId="77777777" w:rsidTr="00F861D9">
        <w:trPr>
          <w:trHeight w:val="350"/>
        </w:trPr>
        <w:tc>
          <w:tcPr>
            <w:tcW w:w="3775" w:type="dxa"/>
          </w:tcPr>
          <w:p w14:paraId="738DCA95" w14:textId="4D430CDF" w:rsidR="00F861D9" w:rsidRDefault="00F861D9" w:rsidP="00BF3537">
            <w:pPr>
              <w:spacing w:line="276" w:lineRule="auto"/>
              <w:jc w:val="center"/>
            </w:pPr>
            <w:r>
              <w:t>Admin1</w:t>
            </w:r>
          </w:p>
        </w:tc>
        <w:tc>
          <w:tcPr>
            <w:tcW w:w="3600" w:type="dxa"/>
          </w:tcPr>
          <w:p w14:paraId="21A1A5D9" w14:textId="564E11F3" w:rsidR="00F861D9" w:rsidRDefault="00F861D9" w:rsidP="00BF3537">
            <w:pPr>
              <w:spacing w:line="276" w:lineRule="auto"/>
              <w:jc w:val="center"/>
            </w:pPr>
            <w:r>
              <w:t>123</w:t>
            </w:r>
          </w:p>
        </w:tc>
        <w:tc>
          <w:tcPr>
            <w:tcW w:w="1975" w:type="dxa"/>
          </w:tcPr>
          <w:p w14:paraId="51644914" w14:textId="36273D77" w:rsidR="00F861D9" w:rsidRDefault="00F861D9" w:rsidP="00BF3537">
            <w:pPr>
              <w:spacing w:line="276" w:lineRule="auto"/>
              <w:jc w:val="center"/>
            </w:pPr>
            <w:r>
              <w:t>Administrator</w:t>
            </w:r>
          </w:p>
        </w:tc>
      </w:tr>
    </w:tbl>
    <w:p w14:paraId="10AEE6E8" w14:textId="77777777" w:rsidR="00F861D9" w:rsidRDefault="00F861D9" w:rsidP="00BF3537">
      <w:pPr>
        <w:spacing w:line="276" w:lineRule="auto"/>
      </w:pPr>
    </w:p>
    <w:p w14:paraId="6B9B1D91" w14:textId="52151A2E" w:rsidR="00D2481D" w:rsidRDefault="00F861D9" w:rsidP="00BF3537">
      <w:pPr>
        <w:pStyle w:val="Heading1"/>
        <w:spacing w:line="276" w:lineRule="auto"/>
      </w:pPr>
      <w:r>
        <w:t>Extra features used:</w:t>
      </w:r>
    </w:p>
    <w:p w14:paraId="167AF7A7" w14:textId="3DDBD8C0" w:rsidR="00F861D9" w:rsidRDefault="00F861D9" w:rsidP="00BF3537">
      <w:pPr>
        <w:pStyle w:val="ListParagraph"/>
        <w:numPr>
          <w:ilvl w:val="0"/>
          <w:numId w:val="2"/>
        </w:numPr>
        <w:spacing w:line="276" w:lineRule="auto"/>
      </w:pPr>
      <w:r>
        <w:t>JQuery</w:t>
      </w:r>
    </w:p>
    <w:p w14:paraId="4BA05E8E" w14:textId="308C8D1F" w:rsidR="00F861D9" w:rsidRDefault="00F861D9" w:rsidP="00BF3537">
      <w:pPr>
        <w:pStyle w:val="ListParagraph"/>
        <w:numPr>
          <w:ilvl w:val="0"/>
          <w:numId w:val="2"/>
        </w:numPr>
        <w:spacing w:line="276" w:lineRule="auto"/>
      </w:pPr>
      <w:r>
        <w:t>Localization</w:t>
      </w:r>
    </w:p>
    <w:p w14:paraId="71294CE0" w14:textId="77777777" w:rsidR="004D60C4" w:rsidRDefault="004D60C4" w:rsidP="00BF3537">
      <w:pPr>
        <w:spacing w:line="276" w:lineRule="auto"/>
      </w:pPr>
    </w:p>
    <w:p w14:paraId="7CD9C869" w14:textId="0115BBD2" w:rsidR="00D2481D" w:rsidRDefault="00D2481D" w:rsidP="00BF3537">
      <w:pPr>
        <w:pStyle w:val="Heading1"/>
        <w:spacing w:line="276" w:lineRule="auto"/>
      </w:pPr>
      <w:r>
        <w:lastRenderedPageBreak/>
        <w:t>Screenshot of ERD:</w:t>
      </w:r>
    </w:p>
    <w:p w14:paraId="70D3B89A" w14:textId="3B722165" w:rsidR="00D2481D" w:rsidRDefault="00D2481D" w:rsidP="00BF3537">
      <w:pPr>
        <w:spacing w:line="276" w:lineRule="auto"/>
      </w:pPr>
      <w:r>
        <w:rPr>
          <w:noProof/>
          <w:lang w:eastAsia="ja-JP"/>
        </w:rPr>
        <w:drawing>
          <wp:inline distT="0" distB="0" distL="0" distR="0" wp14:anchorId="3F9E4625" wp14:editId="7AA720C7">
            <wp:extent cx="6266164" cy="4046898"/>
            <wp:effectExtent l="0" t="0" r="1905" b="0"/>
            <wp:docPr id="152470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3779" cy="4051816"/>
                    </a:xfrm>
                    <a:prstGeom prst="rect">
                      <a:avLst/>
                    </a:prstGeom>
                    <a:noFill/>
                    <a:ln>
                      <a:noFill/>
                    </a:ln>
                  </pic:spPr>
                </pic:pic>
              </a:graphicData>
            </a:graphic>
          </wp:inline>
        </w:drawing>
      </w:r>
      <w:r>
        <w:br w:type="page"/>
      </w:r>
    </w:p>
    <w:p w14:paraId="7B650BB9" w14:textId="54B10AA5" w:rsidR="00D2481D" w:rsidRDefault="008F5DCC" w:rsidP="00BF3537">
      <w:pPr>
        <w:pStyle w:val="Heading1"/>
        <w:spacing w:line="276" w:lineRule="auto"/>
      </w:pPr>
      <w:r>
        <w:lastRenderedPageBreak/>
        <w:t>Test Plan</w:t>
      </w:r>
    </w:p>
    <w:p w14:paraId="72723237" w14:textId="725A84CD" w:rsidR="00BF3537" w:rsidRDefault="00DA36CC" w:rsidP="00BF3537">
      <w:pPr>
        <w:pStyle w:val="Heading2"/>
        <w:spacing w:line="276" w:lineRule="auto"/>
      </w:pPr>
      <w:r>
        <w:t xml:space="preserve">Section 1: Creating </w:t>
      </w:r>
      <w:r w:rsidR="00BF3537">
        <w:t>Tables and Procedure</w:t>
      </w:r>
    </w:p>
    <w:p w14:paraId="0F08E8EE" w14:textId="06251DCF" w:rsidR="00BF3537" w:rsidRDefault="00BF3537" w:rsidP="00BF3537">
      <w:pPr>
        <w:pStyle w:val="ListParagraph"/>
        <w:spacing w:line="276" w:lineRule="auto"/>
        <w:ind w:left="0"/>
      </w:pPr>
    </w:p>
    <w:p w14:paraId="250A3512" w14:textId="24202644" w:rsidR="00DA36CC" w:rsidRDefault="00DA36CC" w:rsidP="00DA36CC">
      <w:pPr>
        <w:spacing w:line="276" w:lineRule="auto"/>
      </w:pPr>
      <w:r>
        <w:t xml:space="preserve">1. </w:t>
      </w:r>
      <w:r w:rsidR="00BF3537">
        <w:t>Run the SQL commands inside ProjectSQL.sql file in phpMyAdmin.</w:t>
      </w:r>
    </w:p>
    <w:p w14:paraId="2FD32EE6" w14:textId="77777777" w:rsidR="00DA36CC" w:rsidRDefault="00DA36CC" w:rsidP="00DA36CC">
      <w:pPr>
        <w:spacing w:line="276" w:lineRule="auto"/>
      </w:pPr>
    </w:p>
    <w:p w14:paraId="4BECFBDB" w14:textId="6FDE1F56" w:rsidR="00DA36CC" w:rsidRDefault="00DA36CC" w:rsidP="00DA36CC">
      <w:pPr>
        <w:pStyle w:val="Heading2"/>
      </w:pPr>
      <w:r>
        <w:t>Section 2: Website Registration/Login</w:t>
      </w:r>
    </w:p>
    <w:p w14:paraId="1859DB9D" w14:textId="3CC422E9" w:rsidR="00DA36CC" w:rsidRPr="00DA36CC" w:rsidRDefault="00DA36CC" w:rsidP="00DA36CC">
      <w:r>
        <w:t xml:space="preserve">To </w:t>
      </w:r>
      <w:r w:rsidR="00E05460">
        <w:t>r</w:t>
      </w:r>
      <w:r>
        <w:t>egister</w:t>
      </w:r>
      <w:r w:rsidR="00E05460">
        <w:t>:</w:t>
      </w:r>
      <w:r>
        <w:t xml:space="preserve"> </w:t>
      </w:r>
      <w:r w:rsidR="005D7667">
        <w:t>head to register page</w:t>
      </w:r>
      <w:r>
        <w:t xml:space="preserve"> </w:t>
      </w:r>
      <w:r w:rsidR="005D7667">
        <w:t>by using the navigation bar</w:t>
      </w:r>
      <w:r>
        <w:t xml:space="preserve">. </w:t>
      </w:r>
    </w:p>
    <w:p w14:paraId="48066BA6" w14:textId="6DFC2590" w:rsidR="00DA36CC" w:rsidRPr="00DA36CC" w:rsidRDefault="00DA36CC" w:rsidP="00DA36CC">
      <w:r>
        <w:rPr>
          <w:noProof/>
          <w:lang w:eastAsia="ja-JP"/>
        </w:rPr>
        <w:drawing>
          <wp:inline distT="0" distB="0" distL="0" distR="0" wp14:anchorId="69AD9450" wp14:editId="0EB50044">
            <wp:extent cx="5695950" cy="2791357"/>
            <wp:effectExtent l="0" t="0" r="0" b="9525"/>
            <wp:docPr id="1131485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0095" cy="2793388"/>
                    </a:xfrm>
                    <a:prstGeom prst="rect">
                      <a:avLst/>
                    </a:prstGeom>
                    <a:noFill/>
                    <a:ln>
                      <a:noFill/>
                    </a:ln>
                  </pic:spPr>
                </pic:pic>
              </a:graphicData>
            </a:graphic>
          </wp:inline>
        </w:drawing>
      </w:r>
    </w:p>
    <w:p w14:paraId="1CF1D648" w14:textId="68919CD9" w:rsidR="00DA36CC" w:rsidRDefault="00DA36CC" w:rsidP="00DA36CC">
      <w:r>
        <w:t>Enter all relative information, once done click on Register button</w:t>
      </w:r>
    </w:p>
    <w:p w14:paraId="3A5C3D60" w14:textId="630297EA" w:rsidR="00DA36CC" w:rsidRDefault="00DA36CC" w:rsidP="00DA36CC">
      <w:r w:rsidRPr="00DA36CC">
        <w:rPr>
          <w:noProof/>
          <w:lang w:eastAsia="ja-JP"/>
        </w:rPr>
        <w:drawing>
          <wp:inline distT="0" distB="0" distL="0" distR="0" wp14:anchorId="758AD893" wp14:editId="4B00A68D">
            <wp:extent cx="1897464" cy="2825750"/>
            <wp:effectExtent l="0" t="0" r="7620" b="0"/>
            <wp:docPr id="15634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42375" name=""/>
                    <pic:cNvPicPr/>
                  </pic:nvPicPr>
                  <pic:blipFill>
                    <a:blip r:embed="rId11"/>
                    <a:stretch>
                      <a:fillRect/>
                    </a:stretch>
                  </pic:blipFill>
                  <pic:spPr>
                    <a:xfrm>
                      <a:off x="0" y="0"/>
                      <a:ext cx="1910598" cy="2845309"/>
                    </a:xfrm>
                    <a:prstGeom prst="rect">
                      <a:avLst/>
                    </a:prstGeom>
                  </pic:spPr>
                </pic:pic>
              </a:graphicData>
            </a:graphic>
          </wp:inline>
        </w:drawing>
      </w:r>
    </w:p>
    <w:p w14:paraId="1B3636FD" w14:textId="3B089FE6" w:rsidR="00E05460" w:rsidRDefault="00E05460" w:rsidP="00DA36CC">
      <w:r>
        <w:lastRenderedPageBreak/>
        <w:t>If successful, a success message and a button to head to login page will appear.</w:t>
      </w:r>
    </w:p>
    <w:p w14:paraId="61AA0E36" w14:textId="7DB79F5B" w:rsidR="00E05460" w:rsidRDefault="00E05460" w:rsidP="00DA36CC">
      <w:r>
        <w:t>New account is registered as a viewer.</w:t>
      </w:r>
    </w:p>
    <w:p w14:paraId="4CE7BE05" w14:textId="3F3CB3D3" w:rsidR="00E05460" w:rsidRDefault="00E05460" w:rsidP="00DA36CC">
      <w:r w:rsidRPr="00E05460">
        <w:rPr>
          <w:noProof/>
          <w:lang w:eastAsia="ja-JP"/>
        </w:rPr>
        <w:drawing>
          <wp:inline distT="0" distB="0" distL="0" distR="0" wp14:anchorId="16CB753B" wp14:editId="165D082A">
            <wp:extent cx="5477639" cy="2419688"/>
            <wp:effectExtent l="0" t="0" r="0" b="0"/>
            <wp:docPr id="7028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166" name=""/>
                    <pic:cNvPicPr/>
                  </pic:nvPicPr>
                  <pic:blipFill>
                    <a:blip r:embed="rId12"/>
                    <a:stretch>
                      <a:fillRect/>
                    </a:stretch>
                  </pic:blipFill>
                  <pic:spPr>
                    <a:xfrm>
                      <a:off x="0" y="0"/>
                      <a:ext cx="5477639" cy="2419688"/>
                    </a:xfrm>
                    <a:prstGeom prst="rect">
                      <a:avLst/>
                    </a:prstGeom>
                  </pic:spPr>
                </pic:pic>
              </a:graphicData>
            </a:graphic>
          </wp:inline>
        </w:drawing>
      </w:r>
    </w:p>
    <w:p w14:paraId="65158B99" w14:textId="77777777" w:rsidR="00E05460" w:rsidRDefault="00E05460" w:rsidP="00DA36CC"/>
    <w:p w14:paraId="14F22DB8" w14:textId="4C6EBC0B" w:rsidR="005D7667" w:rsidRPr="00DA36CC" w:rsidRDefault="00E05460" w:rsidP="005D7667">
      <w:r>
        <w:t>To login:</w:t>
      </w:r>
      <w:r w:rsidR="005D7667">
        <w:t xml:space="preserve"> Head to login page </w:t>
      </w:r>
      <w:r w:rsidR="008B6425">
        <w:t>from</w:t>
      </w:r>
      <w:r w:rsidR="005D7667">
        <w:t xml:space="preserve"> navigation bar</w:t>
      </w:r>
      <w:r w:rsidR="008B6425">
        <w:t>.</w:t>
      </w:r>
    </w:p>
    <w:p w14:paraId="64F7571A" w14:textId="29D099B4" w:rsidR="00E05460" w:rsidRDefault="005D7667" w:rsidP="005D7667">
      <w:r>
        <w:rPr>
          <w:noProof/>
          <w:lang w:eastAsia="ja-JP"/>
        </w:rPr>
        <w:drawing>
          <wp:inline distT="0" distB="0" distL="0" distR="0" wp14:anchorId="47C01141" wp14:editId="3007CB7B">
            <wp:extent cx="5397500" cy="2646851"/>
            <wp:effectExtent l="0" t="0" r="0" b="1270"/>
            <wp:docPr id="1895173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1815" cy="2648967"/>
                    </a:xfrm>
                    <a:prstGeom prst="rect">
                      <a:avLst/>
                    </a:prstGeom>
                    <a:noFill/>
                    <a:ln>
                      <a:noFill/>
                    </a:ln>
                  </pic:spPr>
                </pic:pic>
              </a:graphicData>
            </a:graphic>
          </wp:inline>
        </w:drawing>
      </w:r>
      <w:r w:rsidR="00E05460">
        <w:t xml:space="preserve"> </w:t>
      </w:r>
    </w:p>
    <w:p w14:paraId="1DBB05E9" w14:textId="26D3F440" w:rsidR="008B6425" w:rsidRDefault="008B6425" w:rsidP="005D7667">
      <w:r>
        <w:t xml:space="preserve">Enter </w:t>
      </w:r>
      <w:r w:rsidR="00261689">
        <w:t>credentials</w:t>
      </w:r>
      <w:r>
        <w:t xml:space="preserve"> of newly created account or from </w:t>
      </w:r>
      <w:r w:rsidR="00261689">
        <w:t xml:space="preserve">one of the </w:t>
      </w:r>
      <w:r>
        <w:t>test accounts</w:t>
      </w:r>
    </w:p>
    <w:p w14:paraId="15AB20DA" w14:textId="7DFD763C" w:rsidR="008B6425" w:rsidRDefault="008B6425" w:rsidP="005D7667">
      <w:r w:rsidRPr="008B6425">
        <w:rPr>
          <w:noProof/>
          <w:lang w:eastAsia="ja-JP"/>
        </w:rPr>
        <w:drawing>
          <wp:inline distT="0" distB="0" distL="0" distR="0" wp14:anchorId="6C17984C" wp14:editId="4C8614DC">
            <wp:extent cx="2222500" cy="1462061"/>
            <wp:effectExtent l="0" t="0" r="6350" b="5080"/>
            <wp:docPr id="100870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09918" name=""/>
                    <pic:cNvPicPr/>
                  </pic:nvPicPr>
                  <pic:blipFill>
                    <a:blip r:embed="rId14"/>
                    <a:stretch>
                      <a:fillRect/>
                    </a:stretch>
                  </pic:blipFill>
                  <pic:spPr>
                    <a:xfrm>
                      <a:off x="0" y="0"/>
                      <a:ext cx="2236632" cy="1471358"/>
                    </a:xfrm>
                    <a:prstGeom prst="rect">
                      <a:avLst/>
                    </a:prstGeom>
                  </pic:spPr>
                </pic:pic>
              </a:graphicData>
            </a:graphic>
          </wp:inline>
        </w:drawing>
      </w:r>
    </w:p>
    <w:p w14:paraId="7FADD8D9" w14:textId="5DE51091" w:rsidR="00C819E7" w:rsidRDefault="00C819E7" w:rsidP="00C819E7">
      <w:pPr>
        <w:pStyle w:val="Heading2"/>
      </w:pPr>
      <w:r>
        <w:lastRenderedPageBreak/>
        <w:t>Section 3: Article Views, Like, &amp; Dislike</w:t>
      </w:r>
    </w:p>
    <w:p w14:paraId="31766E32" w14:textId="49E9A16D" w:rsidR="001F72C6" w:rsidRDefault="00C819E7" w:rsidP="001F72C6">
      <w:r>
        <w:t>The views will increase only if the user has visited the page once</w:t>
      </w:r>
      <w:r w:rsidR="00252F95">
        <w:t xml:space="preserve"> and won’t increase if they refresh the page</w:t>
      </w:r>
      <w:r w:rsidR="001F72C6">
        <w:t>:</w:t>
      </w:r>
    </w:p>
    <w:p w14:paraId="22440C73" w14:textId="7FF1C47C" w:rsidR="00C819E7" w:rsidRDefault="001F72C6" w:rsidP="001F72C6">
      <w:r>
        <w:t xml:space="preserve"> </w:t>
      </w:r>
      <w:r w:rsidR="00252F95">
        <w:rPr>
          <w:noProof/>
          <w:lang w:eastAsia="ja-JP"/>
        </w:rPr>
        <w:drawing>
          <wp:inline distT="0" distB="0" distL="0" distR="0" wp14:anchorId="1C2AB81F" wp14:editId="1A51ABAF">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_1Kn48WVzY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790BD16A" w14:textId="77777777" w:rsidR="002D3ED7" w:rsidRDefault="002D3ED7" w:rsidP="001F72C6"/>
    <w:p w14:paraId="4BD00899" w14:textId="3D0877C1" w:rsidR="00252F95" w:rsidRDefault="00252F95" w:rsidP="001F72C6">
      <w:r>
        <w:t>The Like/Dislike feature also allows the user to only increment once they click on one of the button once:</w:t>
      </w:r>
    </w:p>
    <w:p w14:paraId="08E6F651" w14:textId="0FADF3AA" w:rsidR="00252F95" w:rsidRDefault="00252F95" w:rsidP="001F72C6">
      <w:r>
        <w:rPr>
          <w:noProof/>
          <w:lang w:eastAsia="ja-JP"/>
        </w:rPr>
        <w:drawing>
          <wp:inline distT="0" distB="0" distL="0" distR="0" wp14:anchorId="07AEEC0C" wp14:editId="1C5EF222">
            <wp:extent cx="5943600"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rome_xCTqrd46r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1F697C67" w14:textId="2CD64560" w:rsidR="006B6AC0" w:rsidRDefault="006B6AC0" w:rsidP="001F72C6"/>
    <w:p w14:paraId="33303211" w14:textId="6D39C2A0" w:rsidR="006B6AC0" w:rsidRDefault="006B6AC0" w:rsidP="006B6AC0">
      <w:pPr>
        <w:pStyle w:val="Heading2"/>
      </w:pPr>
      <w:r>
        <w:lastRenderedPageBreak/>
        <w:t>Section 4: Comments section</w:t>
      </w:r>
      <w:r w:rsidR="009E103C">
        <w:t xml:space="preserve"> (Add/Delete)</w:t>
      </w:r>
    </w:p>
    <w:p w14:paraId="13A92B7E" w14:textId="43D92876" w:rsidR="006B6AC0" w:rsidRDefault="006B6AC0" w:rsidP="00A35CA8">
      <w:r>
        <w:t xml:space="preserve">The </w:t>
      </w:r>
      <w:r w:rsidR="00A35CA8">
        <w:t xml:space="preserve">non-logged in user </w:t>
      </w:r>
      <w:r>
        <w:t>is able to see the comment section but they do not have the option to post one unless they sign in:</w:t>
      </w:r>
    </w:p>
    <w:p w14:paraId="2674FFCB" w14:textId="6B4DE6F2" w:rsidR="006B6AC0" w:rsidRPr="006B6AC0" w:rsidRDefault="00E272A5" w:rsidP="006B6AC0">
      <w:r>
        <w:rPr>
          <w:noProof/>
          <w:lang w:eastAsia="ja-JP"/>
        </w:rPr>
        <w:drawing>
          <wp:inline distT="0" distB="0" distL="0" distR="0" wp14:anchorId="26A1C06F" wp14:editId="7E244038">
            <wp:extent cx="5943600" cy="2900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ome_PBZi5GY5V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2F0513CF" w14:textId="77777777" w:rsidR="00A35CA8" w:rsidRDefault="00A35CA8" w:rsidP="006B6AC0"/>
    <w:p w14:paraId="38095AFA" w14:textId="2BE5E8B3" w:rsidR="006B6AC0" w:rsidRDefault="006B6AC0" w:rsidP="006B6AC0">
      <w:r>
        <w:t xml:space="preserve">When the user signs in as a </w:t>
      </w:r>
      <w:r w:rsidR="00A35CA8">
        <w:t>viewer or author type they will be able to the post the comment as shown below (Currently logged in as User1 of type Viewer):</w:t>
      </w:r>
    </w:p>
    <w:p w14:paraId="536067B6" w14:textId="4F340BA1" w:rsidR="00A35CA8" w:rsidRDefault="00E272A5" w:rsidP="006B6AC0">
      <w:r>
        <w:rPr>
          <w:noProof/>
          <w:lang w:eastAsia="ja-JP"/>
        </w:rPr>
        <w:drawing>
          <wp:inline distT="0" distB="0" distL="0" distR="0" wp14:anchorId="1AAF022C" wp14:editId="03CAB22C">
            <wp:extent cx="5943600" cy="2900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ome_71rJNQQzR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23CE17DD" w14:textId="34762EB6" w:rsidR="0043270D" w:rsidRDefault="0043270D" w:rsidP="006B6AC0"/>
    <w:p w14:paraId="34EAC326" w14:textId="2D4D6A23" w:rsidR="0043270D" w:rsidRDefault="0043270D" w:rsidP="006B6AC0"/>
    <w:p w14:paraId="0DED98AF" w14:textId="6F072E7D" w:rsidR="0043270D" w:rsidRDefault="0043270D" w:rsidP="006B6AC0"/>
    <w:p w14:paraId="018F651B" w14:textId="49E76B0F" w:rsidR="0043270D" w:rsidRDefault="0043270D" w:rsidP="006B6AC0">
      <w:r>
        <w:lastRenderedPageBreak/>
        <w:t>To leave a comment type into the textbox and click on ‘Submit’ button:</w:t>
      </w:r>
    </w:p>
    <w:p w14:paraId="4E030C5E" w14:textId="4861ECC8" w:rsidR="0043270D" w:rsidRDefault="0043270D" w:rsidP="006B6AC0">
      <w:r>
        <w:rPr>
          <w:noProof/>
          <w:lang w:eastAsia="ja-JP"/>
        </w:rPr>
        <w:drawing>
          <wp:inline distT="0" distB="0" distL="0" distR="0" wp14:anchorId="3F17DB63" wp14:editId="3E3668DE">
            <wp:extent cx="5943600" cy="1728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rome_IPRPvKIvkK.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28470"/>
                    </a:xfrm>
                    <a:prstGeom prst="rect">
                      <a:avLst/>
                    </a:prstGeom>
                  </pic:spPr>
                </pic:pic>
              </a:graphicData>
            </a:graphic>
          </wp:inline>
        </w:drawing>
      </w:r>
    </w:p>
    <w:p w14:paraId="6FC59037" w14:textId="1221EDF8" w:rsidR="0043270D" w:rsidRDefault="0043270D" w:rsidP="006B6AC0">
      <w:r>
        <w:t>The page will refresh automatically and then the comment will be shown:</w:t>
      </w:r>
    </w:p>
    <w:p w14:paraId="3AB30E79" w14:textId="00F8792C" w:rsidR="00E272A5" w:rsidRDefault="00E272A5" w:rsidP="006B6AC0"/>
    <w:p w14:paraId="3D939A9C" w14:textId="2909DA88" w:rsidR="007E2846" w:rsidRDefault="008214A5" w:rsidP="006B6AC0">
      <w:r>
        <w:rPr>
          <w:noProof/>
          <w:lang w:eastAsia="ja-JP"/>
        </w:rPr>
        <w:drawing>
          <wp:inline distT="0" distB="0" distL="0" distR="0" wp14:anchorId="095617A9" wp14:editId="1E3B21CE">
            <wp:extent cx="5943600" cy="3801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rome_Fka8KR5ADV.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7A116C31" w14:textId="269E32FE" w:rsidR="00AC57DB" w:rsidRDefault="00AC57DB" w:rsidP="006B6AC0"/>
    <w:p w14:paraId="0B635BA6" w14:textId="77777777" w:rsidR="00AC57DB" w:rsidRDefault="00AC57DB" w:rsidP="006B6AC0"/>
    <w:p w14:paraId="3F135EF4" w14:textId="77777777" w:rsidR="00AC57DB" w:rsidRDefault="00AC57DB" w:rsidP="006B6AC0"/>
    <w:p w14:paraId="461913FA" w14:textId="77777777" w:rsidR="00AC57DB" w:rsidRDefault="00AC57DB" w:rsidP="006B6AC0"/>
    <w:p w14:paraId="2DFE6054" w14:textId="77777777" w:rsidR="00AC57DB" w:rsidRDefault="00AC57DB" w:rsidP="006B6AC0"/>
    <w:p w14:paraId="1E1710F8" w14:textId="23268191" w:rsidR="00AC57DB" w:rsidRDefault="00AC57DB" w:rsidP="006B6AC0">
      <w:r>
        <w:lastRenderedPageBreak/>
        <w:t>To delete a comment, the user must be logged in as an admin type. The following option on the comments will only be shown to the logged in admin</w:t>
      </w:r>
      <w:r w:rsidR="0083795C">
        <w:t xml:space="preserve"> </w:t>
      </w:r>
      <w:bookmarkStart w:id="0" w:name="_GoBack"/>
      <w:bookmarkEnd w:id="0"/>
      <w:r w:rsidR="0083795C">
        <w:t>(Logged in as Admin1)</w:t>
      </w:r>
      <w:r>
        <w:t>:</w:t>
      </w:r>
    </w:p>
    <w:p w14:paraId="46931C3E" w14:textId="12C231C9" w:rsidR="00AC57DB" w:rsidRDefault="00AC57DB" w:rsidP="006B6AC0">
      <w:r>
        <w:rPr>
          <w:noProof/>
          <w:lang w:eastAsia="ja-JP"/>
        </w:rPr>
        <w:drawing>
          <wp:inline distT="0" distB="0" distL="0" distR="0" wp14:anchorId="02EE8BC1" wp14:editId="66C8B02D">
            <wp:extent cx="5943600" cy="2900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rome_8Jg5IxMY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3EFCB97F" w14:textId="5300F9A6" w:rsidR="00AC57DB" w:rsidRDefault="00AC57DB" w:rsidP="00AC57DB">
      <w:r>
        <w:t>After click on the ‘Remove Comment’ link the following page will be shown, and the admin has to confirm the deletion of the comment by selecting ‘Yes’ and then clicking on ‘Delete’ button:</w:t>
      </w:r>
    </w:p>
    <w:p w14:paraId="7F6A92A6" w14:textId="29379BC4" w:rsidR="005A5302" w:rsidRDefault="00AC57DB" w:rsidP="005A5302">
      <w:r>
        <w:rPr>
          <w:noProof/>
          <w:lang w:eastAsia="ja-JP"/>
        </w:rPr>
        <w:drawing>
          <wp:inline distT="0" distB="0" distL="0" distR="0" wp14:anchorId="2A52FEC2" wp14:editId="3A55CDD5">
            <wp:extent cx="3275937" cy="19670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rome_3hRVqrgdCI.png"/>
                    <pic:cNvPicPr/>
                  </pic:nvPicPr>
                  <pic:blipFill>
                    <a:blip r:embed="rId22">
                      <a:extLst>
                        <a:ext uri="{28A0092B-C50C-407E-A947-70E740481C1C}">
                          <a14:useLocalDpi xmlns:a14="http://schemas.microsoft.com/office/drawing/2010/main" val="0"/>
                        </a:ext>
                      </a:extLst>
                    </a:blip>
                    <a:stretch>
                      <a:fillRect/>
                    </a:stretch>
                  </pic:blipFill>
                  <pic:spPr>
                    <a:xfrm>
                      <a:off x="0" y="0"/>
                      <a:ext cx="3315235" cy="1990621"/>
                    </a:xfrm>
                    <a:prstGeom prst="rect">
                      <a:avLst/>
                    </a:prstGeom>
                  </pic:spPr>
                </pic:pic>
              </a:graphicData>
            </a:graphic>
          </wp:inline>
        </w:drawing>
      </w:r>
    </w:p>
    <w:p w14:paraId="555F6DAB" w14:textId="34C6AACB" w:rsidR="005A5302" w:rsidRDefault="005A5302" w:rsidP="005A5302"/>
    <w:p w14:paraId="4492FC1F" w14:textId="55DF0AF3" w:rsidR="005A5302" w:rsidRDefault="005A5302" w:rsidP="005A5302"/>
    <w:p w14:paraId="68B3F660" w14:textId="5AFFA281" w:rsidR="005A5302" w:rsidRDefault="005A5302" w:rsidP="005A5302"/>
    <w:p w14:paraId="1C0A22B4" w14:textId="4BE22630" w:rsidR="005A5302" w:rsidRDefault="005A5302" w:rsidP="005A5302"/>
    <w:p w14:paraId="3DDFCE43" w14:textId="4DF8BD7A" w:rsidR="005A5302" w:rsidRDefault="005A5302" w:rsidP="005A5302"/>
    <w:p w14:paraId="5A89C2B1" w14:textId="71FEE42D" w:rsidR="005A5302" w:rsidRDefault="005A5302" w:rsidP="005A5302"/>
    <w:p w14:paraId="5A84976B" w14:textId="2BB1D47D" w:rsidR="005A5302" w:rsidRDefault="005A5302" w:rsidP="005A5302"/>
    <w:p w14:paraId="60319979" w14:textId="77777777" w:rsidR="005A5302" w:rsidRDefault="005A5302" w:rsidP="005A5302"/>
    <w:p w14:paraId="79A3CBF9" w14:textId="536C5E4D" w:rsidR="00AC57DB" w:rsidRDefault="005A5302" w:rsidP="00AC57DB">
      <w:r>
        <w:lastRenderedPageBreak/>
        <w:t>After the deletion of the comment, the following will be shown instead of the original comment:</w:t>
      </w:r>
    </w:p>
    <w:p w14:paraId="20B2C3D9" w14:textId="54AC556C" w:rsidR="005A5302" w:rsidRDefault="005A5302" w:rsidP="00AC57DB">
      <w:r>
        <w:rPr>
          <w:noProof/>
          <w:lang w:eastAsia="ja-JP"/>
        </w:rPr>
        <w:drawing>
          <wp:inline distT="0" distB="0" distL="0" distR="0" wp14:anchorId="7255EBDE" wp14:editId="5FD27DF9">
            <wp:extent cx="4055165" cy="257736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rome_iUAeudGqjm.png"/>
                    <pic:cNvPicPr/>
                  </pic:nvPicPr>
                  <pic:blipFill>
                    <a:blip r:embed="rId23">
                      <a:extLst>
                        <a:ext uri="{28A0092B-C50C-407E-A947-70E740481C1C}">
                          <a14:useLocalDpi xmlns:a14="http://schemas.microsoft.com/office/drawing/2010/main" val="0"/>
                        </a:ext>
                      </a:extLst>
                    </a:blip>
                    <a:stretch>
                      <a:fillRect/>
                    </a:stretch>
                  </pic:blipFill>
                  <pic:spPr>
                    <a:xfrm>
                      <a:off x="0" y="0"/>
                      <a:ext cx="4055165" cy="2577369"/>
                    </a:xfrm>
                    <a:prstGeom prst="rect">
                      <a:avLst/>
                    </a:prstGeom>
                  </pic:spPr>
                </pic:pic>
              </a:graphicData>
            </a:graphic>
          </wp:inline>
        </w:drawing>
      </w:r>
    </w:p>
    <w:p w14:paraId="3B54D7E9" w14:textId="77777777" w:rsidR="00AC57DB" w:rsidRPr="006B6AC0" w:rsidRDefault="00AC57DB" w:rsidP="006B6AC0"/>
    <w:sectPr w:rsidR="00AC57DB" w:rsidRPr="006B6A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w:altName w:val="Nirmala UI"/>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55E6"/>
    <w:multiLevelType w:val="hybridMultilevel"/>
    <w:tmpl w:val="37E84A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BF4885"/>
    <w:multiLevelType w:val="hybridMultilevel"/>
    <w:tmpl w:val="A2CAB4BA"/>
    <w:lvl w:ilvl="0" w:tplc="CC1AA06C">
      <w:numFmt w:val="bullet"/>
      <w:lvlText w:val="-"/>
      <w:lvlJc w:val="left"/>
      <w:pPr>
        <w:ind w:left="720" w:hanging="360"/>
      </w:pPr>
      <w:rPr>
        <w:rFonts w:ascii="Noto Sans" w:eastAsiaTheme="minorHAnsi" w:hAnsi="Noto Sans" w:cs="No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331EE"/>
    <w:multiLevelType w:val="hybridMultilevel"/>
    <w:tmpl w:val="A2D07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551336"/>
    <w:multiLevelType w:val="hybridMultilevel"/>
    <w:tmpl w:val="7236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D7D3E"/>
    <w:multiLevelType w:val="hybridMultilevel"/>
    <w:tmpl w:val="B1000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2D7C92"/>
    <w:multiLevelType w:val="hybridMultilevel"/>
    <w:tmpl w:val="D5A0E16E"/>
    <w:lvl w:ilvl="0" w:tplc="CC1AA06C">
      <w:numFmt w:val="bullet"/>
      <w:lvlText w:val="-"/>
      <w:lvlJc w:val="left"/>
      <w:pPr>
        <w:ind w:left="720" w:hanging="360"/>
      </w:pPr>
      <w:rPr>
        <w:rFonts w:ascii="Noto Sans" w:eastAsiaTheme="minorHAnsi" w:hAnsi="Noto Sans" w:cs="No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82C"/>
    <w:rsid w:val="001F72C6"/>
    <w:rsid w:val="00252F95"/>
    <w:rsid w:val="00261689"/>
    <w:rsid w:val="002D3ED7"/>
    <w:rsid w:val="0043270D"/>
    <w:rsid w:val="004D60C4"/>
    <w:rsid w:val="005A5302"/>
    <w:rsid w:val="005D7667"/>
    <w:rsid w:val="00651DCF"/>
    <w:rsid w:val="006B6AC0"/>
    <w:rsid w:val="007E2846"/>
    <w:rsid w:val="008214A5"/>
    <w:rsid w:val="0083795C"/>
    <w:rsid w:val="008B6425"/>
    <w:rsid w:val="008B682C"/>
    <w:rsid w:val="008E1C9C"/>
    <w:rsid w:val="008F5DCC"/>
    <w:rsid w:val="009E103C"/>
    <w:rsid w:val="00A35CA8"/>
    <w:rsid w:val="00AC57DB"/>
    <w:rsid w:val="00B70552"/>
    <w:rsid w:val="00BF3537"/>
    <w:rsid w:val="00C819E7"/>
    <w:rsid w:val="00D2481D"/>
    <w:rsid w:val="00DA36CC"/>
    <w:rsid w:val="00E05460"/>
    <w:rsid w:val="00E272A5"/>
    <w:rsid w:val="00F66BC3"/>
    <w:rsid w:val="00F861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8EF40"/>
  <w15:chartTrackingRefBased/>
  <w15:docId w15:val="{AF849253-96D0-475B-B36F-D01F30A78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48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35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481D"/>
    <w:rPr>
      <w:color w:val="0563C1" w:themeColor="hyperlink"/>
      <w:u w:val="single"/>
    </w:rPr>
  </w:style>
  <w:style w:type="character" w:customStyle="1" w:styleId="UnresolvedMention">
    <w:name w:val="Unresolved Mention"/>
    <w:basedOn w:val="DefaultParagraphFont"/>
    <w:uiPriority w:val="99"/>
    <w:semiHidden/>
    <w:unhideWhenUsed/>
    <w:rsid w:val="00D2481D"/>
    <w:rPr>
      <w:color w:val="605E5C"/>
      <w:shd w:val="clear" w:color="auto" w:fill="E1DFDD"/>
    </w:rPr>
  </w:style>
  <w:style w:type="paragraph" w:styleId="Title">
    <w:name w:val="Title"/>
    <w:basedOn w:val="Normal"/>
    <w:next w:val="Normal"/>
    <w:link w:val="TitleChar"/>
    <w:uiPriority w:val="10"/>
    <w:qFormat/>
    <w:rsid w:val="00D248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81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481D"/>
    <w:pPr>
      <w:ind w:left="720"/>
      <w:contextualSpacing/>
    </w:pPr>
  </w:style>
  <w:style w:type="character" w:customStyle="1" w:styleId="Heading1Char">
    <w:name w:val="Heading 1 Char"/>
    <w:basedOn w:val="DefaultParagraphFont"/>
    <w:link w:val="Heading1"/>
    <w:uiPriority w:val="9"/>
    <w:rsid w:val="00D248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81D"/>
    <w:pPr>
      <w:outlineLvl w:val="9"/>
    </w:pPr>
    <w:rPr>
      <w:kern w:val="0"/>
      <w14:ligatures w14:val="none"/>
    </w:rPr>
  </w:style>
  <w:style w:type="paragraph" w:styleId="TOC1">
    <w:name w:val="toc 1"/>
    <w:basedOn w:val="Normal"/>
    <w:next w:val="Normal"/>
    <w:autoRedefine/>
    <w:uiPriority w:val="39"/>
    <w:unhideWhenUsed/>
    <w:rsid w:val="00D2481D"/>
    <w:pPr>
      <w:spacing w:after="100"/>
    </w:pPr>
  </w:style>
  <w:style w:type="table" w:styleId="TableGrid">
    <w:name w:val="Table Grid"/>
    <w:basedOn w:val="TableNormal"/>
    <w:uiPriority w:val="39"/>
    <w:rsid w:val="00F86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F353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52.148.201.46/~u201900414/MoviesProject/index.ph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moodle.polytechnic.bh/moodle/user/view.php?id=10371&amp;course=508"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moodle.polytechnic.bh/moodle/user/view.php?id=5901&amp;course=508"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moodle.polytechnic.bh/moodle/user/view.php?id=9604&amp;course=508"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9</Pages>
  <Words>379</Words>
  <Characters>2162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Jasim Ahmed Abdulla Saleh</dc:creator>
  <cp:keywords/>
  <dc:description/>
  <cp:lastModifiedBy>Ahmed Alhai</cp:lastModifiedBy>
  <cp:revision>20</cp:revision>
  <dcterms:created xsi:type="dcterms:W3CDTF">2023-05-29T20:12:00Z</dcterms:created>
  <dcterms:modified xsi:type="dcterms:W3CDTF">2023-05-30T13:04:00Z</dcterms:modified>
</cp:coreProperties>
</file>