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A86D" w14:textId="14518F51" w:rsidR="00DA0F87" w:rsidRDefault="00864B36">
      <w:r>
        <w:t>A</w:t>
      </w:r>
      <w:r>
        <w:rPr>
          <w:rFonts w:hint="eastAsia"/>
        </w:rPr>
        <w:t>aa</w:t>
      </w:r>
    </w:p>
    <w:p w14:paraId="71D22FCE" w14:textId="79A7DFE9" w:rsidR="00864B36" w:rsidRDefault="00864B36">
      <w:r>
        <w:t>B</w:t>
      </w:r>
      <w:r>
        <w:rPr>
          <w:rFonts w:hint="eastAsia"/>
        </w:rPr>
        <w:t>bb</w:t>
      </w:r>
    </w:p>
    <w:p w14:paraId="48905E99" w14:textId="3C4470C8" w:rsidR="00864B36" w:rsidRDefault="00864B36">
      <w:pPr>
        <w:rPr>
          <w:rFonts w:hint="eastAsia"/>
        </w:rPr>
      </w:pPr>
      <w:r>
        <w:rPr>
          <w:rFonts w:hint="eastAsia"/>
        </w:rPr>
        <w:t>ccc</w:t>
      </w:r>
    </w:p>
    <w:sectPr w:rsidR="00864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36"/>
    <w:rsid w:val="00864B36"/>
    <w:rsid w:val="00DA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7415"/>
  <w15:chartTrackingRefBased/>
  <w15:docId w15:val="{2B3B21A4-F52C-4DEC-90FF-B2E585DC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 惟中</dc:creator>
  <cp:keywords/>
  <dc:description/>
  <cp:lastModifiedBy>鄭 惟中</cp:lastModifiedBy>
  <cp:revision>1</cp:revision>
  <dcterms:created xsi:type="dcterms:W3CDTF">2022-02-25T07:46:00Z</dcterms:created>
  <dcterms:modified xsi:type="dcterms:W3CDTF">2022-02-25T07:47:00Z</dcterms:modified>
</cp:coreProperties>
</file>