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812515" w14:textId="4759B9AD" w:rsidR="00D02F80" w:rsidRPr="00FF3CBB" w:rsidRDefault="00D02F80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1. Quantization formular part</w:t>
      </w:r>
    </w:p>
    <w:p w14:paraId="22783EB8" w14:textId="77777777" w:rsidR="00D02F80" w:rsidRPr="00FF3CBB" w:rsidRDefault="00D02F80" w:rsidP="00D02F80">
      <w:pPr>
        <w:rPr>
          <w:rFonts w:ascii="Times New Roman" w:hAnsi="Times New Roman" w:cs="Times New Roman"/>
        </w:rPr>
      </w:pPr>
    </w:p>
    <w:p w14:paraId="7A0AD322" w14:textId="77777777" w:rsidR="00D02F80" w:rsidRPr="00FF3CBB" w:rsidRDefault="00D02F80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a). For input, scale is 0.0039, and zero_point is -128.</w:t>
      </w:r>
    </w:p>
    <w:p w14:paraId="0C52CBB2" w14:textId="77777777" w:rsidR="00D02F80" w:rsidRPr="00FF3CBB" w:rsidRDefault="00D02F80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 xml:space="preserve">But input-&gt;params.scale is 0.00 in arduino code, </w:t>
      </w:r>
    </w:p>
    <w:p w14:paraId="5F5D2761" w14:textId="05A42964" w:rsidR="00D02F80" w:rsidRPr="00FF3CBB" w:rsidRDefault="00D02F80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 xml:space="preserve">and also </w:t>
      </w:r>
      <w:r w:rsidR="001A7D75" w:rsidRPr="00FF3CBB">
        <w:rPr>
          <w:rFonts w:ascii="Times New Roman" w:hAnsi="Times New Roman" w:cs="Times New Roman"/>
        </w:rPr>
        <w:t xml:space="preserve">0.00 was </w:t>
      </w:r>
      <w:r w:rsidRPr="00FF3CBB">
        <w:rPr>
          <w:rFonts w:ascii="Times New Roman" w:hAnsi="Times New Roman" w:cs="Times New Roman"/>
        </w:rPr>
        <w:t>received in python code.</w:t>
      </w:r>
    </w:p>
    <w:p w14:paraId="13BCAB87" w14:textId="72C2E704" w:rsidR="00D02F80" w:rsidRPr="00FF3CBB" w:rsidRDefault="00D02F80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 xml:space="preserve">So, I used 0.0039 to replace input-&gt;params.scale, </w:t>
      </w:r>
      <w:r w:rsidR="00FD37D1" w:rsidRPr="00FF3CBB">
        <w:rPr>
          <w:rFonts w:ascii="Times New Roman" w:hAnsi="Times New Roman" w:cs="Times New Roman"/>
        </w:rPr>
        <w:t>the received value is still 0.00</w:t>
      </w:r>
    </w:p>
    <w:p w14:paraId="480D141D" w14:textId="77777777" w:rsidR="00D02F80" w:rsidRPr="00FF3CBB" w:rsidRDefault="00D02F80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it does NOT make a big difference for the predictions.</w:t>
      </w:r>
    </w:p>
    <w:p w14:paraId="38C96D9C" w14:textId="77777777" w:rsidR="00D02F80" w:rsidRPr="00FF3CBB" w:rsidRDefault="00D02F80" w:rsidP="00D02F80">
      <w:pPr>
        <w:rPr>
          <w:rFonts w:ascii="Times New Roman" w:hAnsi="Times New Roman" w:cs="Times New Roman"/>
        </w:rPr>
      </w:pPr>
    </w:p>
    <w:p w14:paraId="227EC1AE" w14:textId="77777777" w:rsidR="00D02F80" w:rsidRPr="00FF3CBB" w:rsidRDefault="00D02F80" w:rsidP="00D02F80">
      <w:pPr>
        <w:rPr>
          <w:rFonts w:ascii="Times New Roman" w:hAnsi="Times New Roman" w:cs="Times New Roman"/>
        </w:rPr>
      </w:pPr>
    </w:p>
    <w:p w14:paraId="73D8F90A" w14:textId="77777777" w:rsidR="00D02F80" w:rsidRPr="00FF3CBB" w:rsidRDefault="00D02F80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b). For output, scale is 2.02, and zero_point is -128.</w:t>
      </w:r>
    </w:p>
    <w:p w14:paraId="65D6E3C0" w14:textId="77777777" w:rsidR="00D02F80" w:rsidRPr="00FF3CBB" w:rsidRDefault="00D02F80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And output-&gt;params.scale is indeed 2.02 in both arduino and python code.</w:t>
      </w:r>
    </w:p>
    <w:p w14:paraId="7FEC24F9" w14:textId="77777777" w:rsidR="00D02F80" w:rsidRPr="00FF3CBB" w:rsidRDefault="00D02F80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 xml:space="preserve">But I calculate scale as </w:t>
      </w:r>
    </w:p>
    <w:p w14:paraId="215357B3" w14:textId="77777777" w:rsidR="00D02F80" w:rsidRPr="00FF3CBB" w:rsidRDefault="00D02F80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S = (r(max)-r(min))/(q(max)/q(min)) = (512-1)/(127-(-128))</w:t>
      </w:r>
    </w:p>
    <w:p w14:paraId="15582F98" w14:textId="77777777" w:rsidR="00D02F80" w:rsidRPr="00FF3CBB" w:rsidRDefault="00D02F80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=511/255=2.0039</w:t>
      </w:r>
    </w:p>
    <w:p w14:paraId="73268B38" w14:textId="77777777" w:rsidR="00D02F80" w:rsidRPr="00FF3CBB" w:rsidRDefault="00D02F80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 xml:space="preserve">So, I used 2.0039 to replace output-&gt;params.scale, </w:t>
      </w:r>
    </w:p>
    <w:p w14:paraId="28B7DB9B" w14:textId="77777777" w:rsidR="00D02F80" w:rsidRPr="00FF3CBB" w:rsidRDefault="00D02F80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it does NOT make a big difference for the predictions.</w:t>
      </w:r>
    </w:p>
    <w:p w14:paraId="30709151" w14:textId="77777777" w:rsidR="00D02F80" w:rsidRPr="00FF3CBB" w:rsidRDefault="00D02F80" w:rsidP="00D02F80">
      <w:pPr>
        <w:rPr>
          <w:rFonts w:ascii="Times New Roman" w:hAnsi="Times New Roman" w:cs="Times New Roman"/>
        </w:rPr>
      </w:pPr>
    </w:p>
    <w:p w14:paraId="69839941" w14:textId="77777777" w:rsidR="00D02F80" w:rsidRPr="00FF3CBB" w:rsidRDefault="00D02F80" w:rsidP="00D02F80">
      <w:pPr>
        <w:rPr>
          <w:rFonts w:ascii="Times New Roman" w:hAnsi="Times New Roman" w:cs="Times New Roman"/>
        </w:rPr>
      </w:pPr>
    </w:p>
    <w:p w14:paraId="789B41BB" w14:textId="34AA27FC" w:rsidR="00D02F80" w:rsidRPr="00FF3CBB" w:rsidRDefault="00D02F80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c). The length of decoded_bytes, which are the bytes received in python,</w:t>
      </w:r>
      <w:r w:rsidR="008328A6" w:rsidRPr="00FF3CBB">
        <w:rPr>
          <w:rFonts w:ascii="Times New Roman" w:hAnsi="Times New Roman" w:cs="Times New Roman"/>
        </w:rPr>
        <w:t xml:space="preserve"> for y_pred</w:t>
      </w:r>
    </w:p>
    <w:p w14:paraId="6C77CFB0" w14:textId="4D128CCD" w:rsidR="00A42AD2" w:rsidRPr="00FF3CBB" w:rsidRDefault="00A42AD2" w:rsidP="00D02F80">
      <w:pPr>
        <w:rPr>
          <w:rFonts w:ascii="Times New Roman" w:hAnsi="Times New Roman" w:cs="Times New Roman"/>
          <w:color w:val="A9B7C6"/>
        </w:rPr>
      </w:pPr>
      <w:r w:rsidRPr="00FF3CBB">
        <w:rPr>
          <w:rFonts w:ascii="Times New Roman" w:hAnsi="Times New Roman" w:cs="Times New Roman"/>
          <w:color w:val="8888C6"/>
        </w:rPr>
        <w:t>&gt;&gt; print</w:t>
      </w:r>
      <w:r w:rsidRPr="00FF3CBB">
        <w:rPr>
          <w:rFonts w:ascii="Times New Roman" w:hAnsi="Times New Roman" w:cs="Times New Roman"/>
          <w:color w:val="A9B7C6"/>
        </w:rPr>
        <w:t>(</w:t>
      </w:r>
      <w:r w:rsidRPr="00FF3CBB">
        <w:rPr>
          <w:rFonts w:ascii="Times New Roman" w:hAnsi="Times New Roman" w:cs="Times New Roman"/>
        </w:rPr>
        <w:t>"Length of received decoded_bytes: "</w:t>
      </w:r>
      <w:r w:rsidRPr="00FF3CBB">
        <w:rPr>
          <w:rFonts w:ascii="Times New Roman" w:hAnsi="Times New Roman" w:cs="Times New Roman"/>
          <w:color w:val="CC7832"/>
        </w:rPr>
        <w:t xml:space="preserve">, </w:t>
      </w:r>
      <w:r w:rsidRPr="00FF3CBB">
        <w:rPr>
          <w:rFonts w:ascii="Times New Roman" w:hAnsi="Times New Roman" w:cs="Times New Roman"/>
          <w:color w:val="8888C6"/>
        </w:rPr>
        <w:t>len</w:t>
      </w:r>
      <w:r w:rsidRPr="00FF3CBB">
        <w:rPr>
          <w:rFonts w:ascii="Times New Roman" w:hAnsi="Times New Roman" w:cs="Times New Roman"/>
          <w:color w:val="A9B7C6"/>
        </w:rPr>
        <w:t>(decoded_bytes))</w:t>
      </w:r>
    </w:p>
    <w:p w14:paraId="77358B15" w14:textId="77777777" w:rsidR="00D02F80" w:rsidRPr="00FF3CBB" w:rsidRDefault="00D02F80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are 4, 5, and 6. Which means sometimes PC end receives 4 bytes,</w:t>
      </w:r>
    </w:p>
    <w:p w14:paraId="5C25910C" w14:textId="77777777" w:rsidR="00D02F80" w:rsidRPr="00FF3CBB" w:rsidRDefault="00D02F80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sometimes 5 bytes, and sometimes 6 bytes.</w:t>
      </w:r>
    </w:p>
    <w:p w14:paraId="283A7345" w14:textId="2AD25333" w:rsidR="00D02F80" w:rsidRPr="00FF3CBB" w:rsidRDefault="00D02F80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 xml:space="preserve">I did NOT find any relation between </w:t>
      </w:r>
      <w:r w:rsidR="004356DC" w:rsidRPr="00FF3CBB">
        <w:rPr>
          <w:rFonts w:ascii="Times New Roman" w:hAnsi="Times New Roman" w:cs="Times New Roman"/>
        </w:rPr>
        <w:t>the number</w:t>
      </w:r>
      <w:r w:rsidRPr="00FF3CBB">
        <w:rPr>
          <w:rFonts w:ascii="Times New Roman" w:hAnsi="Times New Roman" w:cs="Times New Roman"/>
        </w:rPr>
        <w:t xml:space="preserve"> of bytes PC receives and correct</w:t>
      </w:r>
      <w:r w:rsidR="00EF2D11" w:rsidRPr="00FF3CBB">
        <w:rPr>
          <w:rFonts w:ascii="Times New Roman" w:hAnsi="Times New Roman" w:cs="Times New Roman"/>
        </w:rPr>
        <w:t>/incorrect</w:t>
      </w:r>
      <w:r w:rsidRPr="00FF3CBB">
        <w:rPr>
          <w:rFonts w:ascii="Times New Roman" w:hAnsi="Times New Roman" w:cs="Times New Roman"/>
        </w:rPr>
        <w:t xml:space="preserve"> pred</w:t>
      </w:r>
      <w:r w:rsidR="00AF71D4" w:rsidRPr="00FF3CBB">
        <w:rPr>
          <w:rFonts w:ascii="Times New Roman" w:hAnsi="Times New Roman" w:cs="Times New Roman"/>
        </w:rPr>
        <w:t>s</w:t>
      </w:r>
      <w:r w:rsidRPr="00FF3CBB">
        <w:rPr>
          <w:rFonts w:ascii="Times New Roman" w:hAnsi="Times New Roman" w:cs="Times New Roman"/>
        </w:rPr>
        <w:t>.</w:t>
      </w:r>
    </w:p>
    <w:p w14:paraId="3CC64277" w14:textId="040621B7" w:rsidR="00260F59" w:rsidRPr="00FF3CBB" w:rsidRDefault="00260F59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br w:type="page"/>
      </w:r>
    </w:p>
    <w:p w14:paraId="7A4812D6" w14:textId="2E5FAD29" w:rsidR="00D02F80" w:rsidRPr="00FF3CBB" w:rsidRDefault="0031449F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A1BBBB" wp14:editId="2647FDEF">
            <wp:extent cx="4580255" cy="2751455"/>
            <wp:effectExtent l="0" t="0" r="0" b="0"/>
            <wp:docPr id="875868878" name="Picture 3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68878" name="Picture 3" descr="A graph of a graph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CB135" w14:textId="77777777" w:rsidR="002B75AB" w:rsidRPr="00FF3CBB" w:rsidRDefault="002B75AB" w:rsidP="00D02F80">
      <w:pPr>
        <w:rPr>
          <w:rFonts w:ascii="Times New Roman" w:hAnsi="Times New Roman" w:cs="Times New Roman"/>
        </w:rPr>
      </w:pPr>
    </w:p>
    <w:p w14:paraId="4B325C62" w14:textId="4D209E20" w:rsidR="002B75AB" w:rsidRPr="00FF3CBB" w:rsidRDefault="002B75AB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 xml:space="preserve">I randomly select some data from the submitted conference paper, </w:t>
      </w:r>
      <w:r w:rsidR="00490FF6" w:rsidRPr="00FF3CBB">
        <w:rPr>
          <w:rFonts w:ascii="Times New Roman" w:hAnsi="Times New Roman" w:cs="Times New Roman"/>
        </w:rPr>
        <w:t>I found out there is no patten.</w:t>
      </w:r>
    </w:p>
    <w:p w14:paraId="4C33D244" w14:textId="77777777" w:rsidR="00D02F80" w:rsidRPr="00FF3CBB" w:rsidRDefault="00D02F80" w:rsidP="00D02F80">
      <w:pPr>
        <w:rPr>
          <w:rFonts w:ascii="Times New Roman" w:hAnsi="Times New Roman" w:cs="Times New Roman"/>
        </w:rPr>
      </w:pPr>
    </w:p>
    <w:p w14:paraId="6BF1B09E" w14:textId="137FF345" w:rsidR="00B20E20" w:rsidRPr="00FF3CBB" w:rsidRDefault="00CD777F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##################################################</w:t>
      </w:r>
      <w:r w:rsidR="00B20E20" w:rsidRPr="00FF3CBB">
        <w:rPr>
          <w:rFonts w:ascii="Times New Roman" w:hAnsi="Times New Roman" w:cs="Times New Roman"/>
        </w:rPr>
        <w:t xml:space="preserve">############# </w:t>
      </w:r>
    </w:p>
    <w:p w14:paraId="19F7015B" w14:textId="7DEE56BF" w:rsidR="0031449F" w:rsidRPr="00FF3CBB" w:rsidRDefault="00D02F80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 xml:space="preserve">2. Rewrite the </w:t>
      </w:r>
      <w:r w:rsidR="009E6C28" w:rsidRPr="00FF3CBB">
        <w:rPr>
          <w:rFonts w:ascii="Times New Roman" w:hAnsi="Times New Roman" w:cs="Times New Roman"/>
        </w:rPr>
        <w:t xml:space="preserve">serial communication </w:t>
      </w:r>
      <w:r w:rsidRPr="00FF3CBB">
        <w:rPr>
          <w:rFonts w:ascii="Times New Roman" w:hAnsi="Times New Roman" w:cs="Times New Roman"/>
        </w:rPr>
        <w:t>python code for readability.</w:t>
      </w:r>
    </w:p>
    <w:p w14:paraId="3B82DC3E" w14:textId="77777777" w:rsidR="0031449F" w:rsidRPr="00FF3CBB" w:rsidRDefault="0031449F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br w:type="page"/>
      </w:r>
    </w:p>
    <w:p w14:paraId="678A2776" w14:textId="3741808E" w:rsidR="00C66B77" w:rsidRPr="00FF3CBB" w:rsidRDefault="00C66B77" w:rsidP="00801501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lastRenderedPageBreak/>
        <w:t xml:space="preserve">###############################################################  </w:t>
      </w:r>
    </w:p>
    <w:p w14:paraId="27406DE4" w14:textId="701AD0D0" w:rsidR="00CD777F" w:rsidRPr="00FF3CBB" w:rsidRDefault="00CD777F" w:rsidP="00801501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3.</w:t>
      </w:r>
      <w:r w:rsidR="0071789B" w:rsidRPr="00FF3CBB">
        <w:rPr>
          <w:rFonts w:ascii="Times New Roman" w:hAnsi="Times New Roman" w:cs="Times New Roman"/>
        </w:rPr>
        <w:t xml:space="preserve"> </w:t>
      </w:r>
      <w:r w:rsidR="00670A09" w:rsidRPr="00FF3CBB">
        <w:rPr>
          <w:rFonts w:ascii="Times New Roman" w:hAnsi="Times New Roman" w:cs="Times New Roman"/>
        </w:rPr>
        <w:t>Use different random state for data and label</w:t>
      </w:r>
      <w:r w:rsidR="00EE3A72" w:rsidRPr="00FF3CBB">
        <w:rPr>
          <w:rFonts w:ascii="Times New Roman" w:hAnsi="Times New Roman" w:cs="Times New Roman"/>
        </w:rPr>
        <w:t>.</w:t>
      </w:r>
    </w:p>
    <w:p w14:paraId="061323F6" w14:textId="0E2E3D59" w:rsidR="00EE3A72" w:rsidRPr="00FF3CBB" w:rsidRDefault="00EE3A72" w:rsidP="00801501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I used random state (rs) = 101 at first and then I changed to rs=0 and rerun the training again.</w:t>
      </w:r>
      <w:r w:rsidR="009E6A91" w:rsidRPr="00FF3CBB">
        <w:rPr>
          <w:rFonts w:ascii="Times New Roman" w:hAnsi="Times New Roman" w:cs="Times New Roman"/>
        </w:rPr>
        <w:t xml:space="preserve"> Which results in different </w:t>
      </w:r>
      <w:r w:rsidR="006F2B42" w:rsidRPr="00FF3CBB">
        <w:rPr>
          <w:rFonts w:ascii="Times New Roman" w:hAnsi="Times New Roman" w:cs="Times New Roman"/>
        </w:rPr>
        <w:t>sets</w:t>
      </w:r>
      <w:r w:rsidR="009E6A91" w:rsidRPr="00FF3CBB">
        <w:rPr>
          <w:rFonts w:ascii="Times New Roman" w:hAnsi="Times New Roman" w:cs="Times New Roman"/>
        </w:rPr>
        <w:t xml:space="preserve"> of training, validation, and testing datasets.</w:t>
      </w:r>
    </w:p>
    <w:p w14:paraId="47326D1E" w14:textId="77777777" w:rsidR="00CD459B" w:rsidRPr="00FF3CBB" w:rsidRDefault="00CD459B" w:rsidP="00801501">
      <w:pPr>
        <w:rPr>
          <w:rFonts w:ascii="Times New Roman" w:hAnsi="Times New Roman" w:cs="Times New Roman"/>
        </w:rPr>
      </w:pPr>
    </w:p>
    <w:p w14:paraId="40DDE7D9" w14:textId="66D8B29D" w:rsidR="00EE3A72" w:rsidRPr="00FF3CBB" w:rsidRDefault="00EE3A72" w:rsidP="00801501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Then, save model</w:t>
      </w:r>
      <w:r w:rsidR="00906669" w:rsidRPr="00FF3CBB">
        <w:rPr>
          <w:rFonts w:ascii="Times New Roman" w:hAnsi="Times New Roman" w:cs="Times New Roman"/>
        </w:rPr>
        <w:t xml:space="preserve"> </w:t>
      </w:r>
      <w:r w:rsidRPr="00FF3CBB">
        <w:rPr>
          <w:rFonts w:ascii="Times New Roman" w:hAnsi="Times New Roman" w:cs="Times New Roman"/>
        </w:rPr>
        <w:t>-&gt;</w:t>
      </w:r>
      <w:r w:rsidR="00906669" w:rsidRPr="00FF3CBB">
        <w:rPr>
          <w:rFonts w:ascii="Times New Roman" w:hAnsi="Times New Roman" w:cs="Times New Roman"/>
        </w:rPr>
        <w:t xml:space="preserve"> </w:t>
      </w:r>
      <w:r w:rsidRPr="00FF3CBB">
        <w:rPr>
          <w:rFonts w:ascii="Times New Roman" w:hAnsi="Times New Roman" w:cs="Times New Roman"/>
        </w:rPr>
        <w:t xml:space="preserve">model evaluation -&gt; </w:t>
      </w:r>
      <w:r w:rsidR="00847045" w:rsidRPr="00FF3CBB">
        <w:rPr>
          <w:rFonts w:ascii="Times New Roman" w:hAnsi="Times New Roman" w:cs="Times New Roman"/>
        </w:rPr>
        <w:t xml:space="preserve">convert to </w:t>
      </w:r>
      <w:r w:rsidR="006E327E" w:rsidRPr="00FF3CBB">
        <w:rPr>
          <w:rFonts w:ascii="Times New Roman" w:hAnsi="Times New Roman" w:cs="Times New Roman"/>
        </w:rPr>
        <w:t xml:space="preserve">tflite model -&gt; </w:t>
      </w:r>
      <w:r w:rsidR="00847045" w:rsidRPr="00FF3CBB">
        <w:rPr>
          <w:rFonts w:ascii="Times New Roman" w:hAnsi="Times New Roman" w:cs="Times New Roman"/>
        </w:rPr>
        <w:t>generate g_model</w:t>
      </w:r>
      <w:r w:rsidR="0068055D" w:rsidRPr="00FF3CBB">
        <w:rPr>
          <w:rFonts w:ascii="Times New Roman" w:hAnsi="Times New Roman" w:cs="Times New Roman"/>
        </w:rPr>
        <w:t xml:space="preserve"> </w:t>
      </w:r>
    </w:p>
    <w:p w14:paraId="6A40E1DE" w14:textId="67FF15E6" w:rsidR="0068055D" w:rsidRPr="00FF3CBB" w:rsidRDefault="0068055D" w:rsidP="0068055D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-&gt; use serial communication code (python and arduino) to generate new y_preds.</w:t>
      </w:r>
    </w:p>
    <w:p w14:paraId="29C8CB0B" w14:textId="77777777" w:rsidR="00975B94" w:rsidRPr="00FF3CBB" w:rsidRDefault="00975B94" w:rsidP="0068055D">
      <w:pPr>
        <w:rPr>
          <w:rFonts w:ascii="Times New Roman" w:hAnsi="Times New Roman" w:cs="Times New Roman"/>
        </w:rPr>
      </w:pPr>
    </w:p>
    <w:p w14:paraId="4B6EB838" w14:textId="41A2E160" w:rsidR="00975B94" w:rsidRPr="00FF3CBB" w:rsidRDefault="00975B94" w:rsidP="0068055D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Before g_model:</w:t>
      </w:r>
    </w:p>
    <w:p w14:paraId="296FF693" w14:textId="593EBAA6" w:rsidR="00975B94" w:rsidRPr="00FF3CBB" w:rsidRDefault="00975B94" w:rsidP="0068055D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Error evaluation for tf_model_tar1, mae, mse, rmse, r2: , 0.7911, 1.0065, 1.0032, 1.0000</w:t>
      </w:r>
    </w:p>
    <w:p w14:paraId="3898FD41" w14:textId="619A4253" w:rsidR="00975B94" w:rsidRPr="00FF3CBB" w:rsidRDefault="00975B94" w:rsidP="0068055D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Error evaluation for tflite_no_quan_model_tar1, mae, mse, rmse, r2: , 0.7911, 1.0065, 1.0032, 1.0000</w:t>
      </w:r>
    </w:p>
    <w:p w14:paraId="7BADA3CA" w14:textId="243093CC" w:rsidR="00975B94" w:rsidRPr="00FF3CBB" w:rsidRDefault="00975B94" w:rsidP="0068055D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Error evaluation for tflite_model_tar1, mae, mse, rmse, r2: , 2.0390, 6.6063, 2.5703, 0.9997</w:t>
      </w:r>
    </w:p>
    <w:p w14:paraId="166FD953" w14:textId="77777777" w:rsidR="00975B94" w:rsidRPr="00FF3CBB" w:rsidRDefault="00975B94" w:rsidP="0068055D">
      <w:pPr>
        <w:rPr>
          <w:rFonts w:ascii="Times New Roman" w:hAnsi="Times New Roman" w:cs="Times New Roman"/>
        </w:rPr>
      </w:pPr>
    </w:p>
    <w:p w14:paraId="47A71CD7" w14:textId="77777777" w:rsidR="00975B94" w:rsidRPr="00FF3CBB" w:rsidRDefault="00975B94" w:rsidP="0068055D">
      <w:pPr>
        <w:rPr>
          <w:rFonts w:ascii="Times New Roman" w:hAnsi="Times New Roman" w:cs="Times New Roman"/>
        </w:rPr>
      </w:pPr>
    </w:p>
    <w:p w14:paraId="0FC9902E" w14:textId="710A3B05" w:rsidR="005E751C" w:rsidRPr="00FF3CBB" w:rsidRDefault="0087080A" w:rsidP="0068055D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The newly generated g_model is the same size of the old one (TCN for tar1), 5080.</w:t>
      </w:r>
    </w:p>
    <w:p w14:paraId="76553ADA" w14:textId="31E96B3B" w:rsidR="0020199E" w:rsidRPr="00FF3CBB" w:rsidRDefault="0087080A" w:rsidP="0068055D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I run the scripts three times:</w:t>
      </w:r>
    </w:p>
    <w:p w14:paraId="0354A12D" w14:textId="4FEFEB81" w:rsidR="0087080A" w:rsidRPr="00FF3CBB" w:rsidRDefault="0087080A" w:rsidP="008708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The first time I made a mistake, instead of pickling y_test_reshaped, I pickled y_train_reshaped.</w:t>
      </w:r>
    </w:p>
    <w:p w14:paraId="772051D3" w14:textId="60DFF037" w:rsidR="0087080A" w:rsidRPr="00FF3CBB" w:rsidRDefault="0087080A" w:rsidP="008708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So, I pickled again</w:t>
      </w:r>
      <w:r w:rsidR="003E1E8A" w:rsidRPr="00FF3CBB">
        <w:rPr>
          <w:rFonts w:ascii="Times New Roman" w:hAnsi="Times New Roman" w:cs="Times New Roman"/>
        </w:rPr>
        <w:t xml:space="preserve"> for the y_test_reshaped. </w:t>
      </w:r>
      <w:r w:rsidR="00C46D64" w:rsidRPr="00FF3CBB">
        <w:rPr>
          <w:rFonts w:ascii="Times New Roman" w:hAnsi="Times New Roman" w:cs="Times New Roman"/>
        </w:rPr>
        <w:t>Then I tried to run again, however, I found out that this time, lots of  y_preds values are -2.02</w:t>
      </w:r>
      <w:r w:rsidR="00C1478E" w:rsidRPr="00FF3CBB">
        <w:rPr>
          <w:rFonts w:ascii="Times New Roman" w:hAnsi="Times New Roman" w:cs="Times New Roman"/>
        </w:rPr>
        <w:t>, which I think it was a little different from the first time when I run the scripts</w:t>
      </w:r>
      <w:r w:rsidR="00D87BC4" w:rsidRPr="00FF3CBB">
        <w:rPr>
          <w:rFonts w:ascii="Times New Roman" w:hAnsi="Times New Roman" w:cs="Times New Roman"/>
        </w:rPr>
        <w:t>.</w:t>
      </w:r>
    </w:p>
    <w:p w14:paraId="3FCD5D78" w14:textId="36F09E01" w:rsidR="00D87BC4" w:rsidRPr="00FF3CBB" w:rsidRDefault="00D87BC4" w:rsidP="00D87B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So, I decided to run another time. Surprisingly, I found out the results for the second two times are different.</w:t>
      </w:r>
    </w:p>
    <w:p w14:paraId="01DDD961" w14:textId="052747C1" w:rsidR="005E751C" w:rsidRPr="00FF3CBB" w:rsidRDefault="00794CEF" w:rsidP="0068055D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20F2F3" wp14:editId="2507E00F">
            <wp:extent cx="5364480" cy="4023360"/>
            <wp:effectExtent l="0" t="0" r="7620" b="0"/>
            <wp:docPr id="899321927" name="Picture 2" descr="A red and blue dotted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21927" name="Picture 2" descr="A red and blue dotted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3CBB">
        <w:rPr>
          <w:rFonts w:ascii="Times New Roman" w:hAnsi="Times New Roman" w:cs="Times New Roman"/>
          <w:noProof/>
        </w:rPr>
        <w:drawing>
          <wp:inline distT="0" distB="0" distL="0" distR="0" wp14:anchorId="65150953" wp14:editId="4783C420">
            <wp:extent cx="5303519" cy="3977640"/>
            <wp:effectExtent l="0" t="0" r="0" b="3810"/>
            <wp:docPr id="629821584" name="Picture 1" descr="A red and blue dotted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1584" name="Picture 1" descr="A red and blue dotted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878" cy="3979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40601" w14:textId="2A20AB86" w:rsidR="00943B0F" w:rsidRPr="00FF3CBB" w:rsidRDefault="000501FF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lastRenderedPageBreak/>
        <w:t>##############################################################</w:t>
      </w:r>
    </w:p>
    <w:p w14:paraId="1D2B9D34" w14:textId="2981C02D" w:rsidR="000501FF" w:rsidRPr="00FF3CBB" w:rsidRDefault="000501FF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 xml:space="preserve">4. </w:t>
      </w:r>
      <w:r w:rsidR="00E22DF4" w:rsidRPr="00FF3CBB">
        <w:rPr>
          <w:rFonts w:ascii="Times New Roman" w:hAnsi="Times New Roman" w:cs="Times New Roman"/>
        </w:rPr>
        <w:t>Try fix point data</w:t>
      </w:r>
      <w:r w:rsidR="00C01161" w:rsidRPr="00FF3CBB">
        <w:rPr>
          <w:rFonts w:ascii="Times New Roman" w:hAnsi="Times New Roman" w:cs="Times New Roman"/>
        </w:rPr>
        <w:t xml:space="preserve"> in Arduino code</w:t>
      </w:r>
      <w:r w:rsidR="00C01E40" w:rsidRPr="00FF3CBB">
        <w:rPr>
          <w:rFonts w:ascii="Times New Roman" w:hAnsi="Times New Roman" w:cs="Times New Roman"/>
        </w:rPr>
        <w:t>.</w:t>
      </w:r>
    </w:p>
    <w:p w14:paraId="790EF5E0" w14:textId="43446EA6" w:rsidR="00C01E40" w:rsidRPr="00FF3CBB" w:rsidRDefault="00C01E40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From 1. C and 3, I want to try feed the Arduino code (g_model) a fix point data (wrong when received in PC end using python script)</w:t>
      </w:r>
      <w:r w:rsidR="00E6382D" w:rsidRPr="00FF3CBB">
        <w:rPr>
          <w:rFonts w:ascii="Times New Roman" w:hAnsi="Times New Roman" w:cs="Times New Roman"/>
        </w:rPr>
        <w:t>.</w:t>
      </w:r>
    </w:p>
    <w:p w14:paraId="786A7796" w14:textId="334C40ED" w:rsidR="00E6382D" w:rsidRPr="00FF3CBB" w:rsidRDefault="00E6382D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But print the y_pred in arduino serial monitor, which means without serial communication between the board and PC.</w:t>
      </w:r>
    </w:p>
    <w:p w14:paraId="610EE082" w14:textId="59EF8861" w:rsidR="003934E4" w:rsidRPr="00FF3CBB" w:rsidRDefault="003934E4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See if the value is still bad.</w:t>
      </w:r>
    </w:p>
    <w:p w14:paraId="33FB1DEB" w14:textId="77777777" w:rsidR="008E5D9B" w:rsidRPr="00FF3CBB" w:rsidRDefault="008E5D9B" w:rsidP="00D02F80">
      <w:pPr>
        <w:rPr>
          <w:rFonts w:ascii="Times New Roman" w:hAnsi="Times New Roman" w:cs="Times New Roman"/>
        </w:rPr>
      </w:pPr>
    </w:p>
    <w:p w14:paraId="7A431439" w14:textId="77777777" w:rsidR="008E5D9B" w:rsidRPr="00FF3CBB" w:rsidRDefault="008E5D9B" w:rsidP="008E5D9B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##############################################################</w:t>
      </w:r>
    </w:p>
    <w:p w14:paraId="75F73789" w14:textId="3C6F417C" w:rsidR="008E5D9B" w:rsidRPr="00FF3CBB" w:rsidRDefault="000B55BE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 xml:space="preserve">5. </w:t>
      </w:r>
      <w:r w:rsidR="006A2906" w:rsidRPr="00FF3CBB">
        <w:rPr>
          <w:rFonts w:ascii="Times New Roman" w:hAnsi="Times New Roman" w:cs="Times New Roman"/>
        </w:rPr>
        <w:t>Using Linux system to redo the process</w:t>
      </w:r>
      <w:r w:rsidR="00131712" w:rsidRPr="00FF3CBB">
        <w:rPr>
          <w:rFonts w:ascii="Times New Roman" w:hAnsi="Times New Roman" w:cs="Times New Roman"/>
        </w:rPr>
        <w:t>.</w:t>
      </w:r>
    </w:p>
    <w:p w14:paraId="331CEDF8" w14:textId="77777777" w:rsidR="00131712" w:rsidRPr="00FF3CBB" w:rsidRDefault="00131712" w:rsidP="00D02F80">
      <w:pPr>
        <w:rPr>
          <w:rFonts w:ascii="Times New Roman" w:hAnsi="Times New Roman" w:cs="Times New Roman"/>
        </w:rPr>
      </w:pPr>
    </w:p>
    <w:p w14:paraId="2626A1A6" w14:textId="77777777" w:rsidR="00131712" w:rsidRPr="00FF3CBB" w:rsidRDefault="00131712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Install tensorflow GPU</w:t>
      </w:r>
    </w:p>
    <w:p w14:paraId="3643A81A" w14:textId="08BD1FDD" w:rsidR="00131712" w:rsidRPr="00FF3CBB" w:rsidRDefault="00131712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Currently, GPU driver version 550, CUDA 12.2</w:t>
      </w:r>
    </w:p>
    <w:p w14:paraId="0B3D0366" w14:textId="3B367656" w:rsidR="00795094" w:rsidRPr="00FF3CBB" w:rsidRDefault="00795094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When I tried to use GPU in tensorflow, it has some compatibility errors with some libraries (11.2).</w:t>
      </w:r>
    </w:p>
    <w:p w14:paraId="41CCF82F" w14:textId="1CF921F2" w:rsidR="00795094" w:rsidRPr="00FF3CBB" w:rsidRDefault="00795094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I think I need to install CUDA 11.2</w:t>
      </w:r>
      <w:r w:rsidR="00676A32" w:rsidRPr="00FF3CBB">
        <w:rPr>
          <w:rFonts w:ascii="Times New Roman" w:hAnsi="Times New Roman" w:cs="Times New Roman"/>
        </w:rPr>
        <w:t xml:space="preserve">, which is compatible with GPU driver 460, </w:t>
      </w:r>
      <w:r w:rsidRPr="00FF3CBB">
        <w:rPr>
          <w:rFonts w:ascii="Times New Roman" w:hAnsi="Times New Roman" w:cs="Times New Roman"/>
        </w:rPr>
        <w:t xml:space="preserve"> and I did</w:t>
      </w:r>
      <w:r w:rsidR="00676A32" w:rsidRPr="00FF3CBB">
        <w:rPr>
          <w:rFonts w:ascii="Times New Roman" w:hAnsi="Times New Roman" w:cs="Times New Roman"/>
        </w:rPr>
        <w:t xml:space="preserve"> reinstalled CUDA 11.2</w:t>
      </w:r>
      <w:r w:rsidR="00767F72" w:rsidRPr="00FF3CBB">
        <w:rPr>
          <w:rFonts w:ascii="Times New Roman" w:hAnsi="Times New Roman" w:cs="Times New Roman"/>
        </w:rPr>
        <w:t xml:space="preserve"> and I use     &gt;&gt; sudo rm -r       for the CUDA 12.2 folder</w:t>
      </w:r>
      <w:r w:rsidR="00EA66A9" w:rsidRPr="00FF3CBB">
        <w:rPr>
          <w:rFonts w:ascii="Times New Roman" w:hAnsi="Times New Roman" w:cs="Times New Roman"/>
        </w:rPr>
        <w:t>, but</w:t>
      </w:r>
    </w:p>
    <w:p w14:paraId="38A30E44" w14:textId="43EE0AE3" w:rsidR="00795094" w:rsidRPr="00FF3CBB" w:rsidRDefault="00795094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&gt;&gt; nvidia-smi still shows that my CUDA is 12.2</w:t>
      </w:r>
      <w:r w:rsidR="00676A32" w:rsidRPr="00FF3CBB">
        <w:rPr>
          <w:rFonts w:ascii="Times New Roman" w:hAnsi="Times New Roman" w:cs="Times New Roman"/>
        </w:rPr>
        <w:t>.</w:t>
      </w:r>
    </w:p>
    <w:p w14:paraId="0D1605D5" w14:textId="6EDA6F1D" w:rsidR="00117B82" w:rsidRPr="00FF3CBB" w:rsidRDefault="00117B82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TODO:</w:t>
      </w:r>
    </w:p>
    <w:p w14:paraId="78F0A6CA" w14:textId="68DE8ECD" w:rsidR="00853128" w:rsidRPr="00FF3CBB" w:rsidRDefault="006F61E2" w:rsidP="00D02F8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>So,</w:t>
      </w:r>
      <w:r w:rsidR="00676A32" w:rsidRPr="00FF3CBB">
        <w:rPr>
          <w:rFonts w:ascii="Times New Roman" w:hAnsi="Times New Roman" w:cs="Times New Roman"/>
        </w:rPr>
        <w:t xml:space="preserve"> I think I need to uninstall the GPU driver</w:t>
      </w:r>
      <w:r w:rsidRPr="00FF3CBB">
        <w:rPr>
          <w:rFonts w:ascii="Times New Roman" w:hAnsi="Times New Roman" w:cs="Times New Roman"/>
        </w:rPr>
        <w:t xml:space="preserve"> version to 460.</w:t>
      </w:r>
    </w:p>
    <w:p w14:paraId="0E487B37" w14:textId="77777777" w:rsidR="00A33BDA" w:rsidRPr="00FF3CBB" w:rsidRDefault="00A33BDA" w:rsidP="00D02F80">
      <w:pPr>
        <w:rPr>
          <w:rFonts w:ascii="Times New Roman" w:hAnsi="Times New Roman" w:cs="Times New Roman"/>
        </w:rPr>
      </w:pPr>
    </w:p>
    <w:p w14:paraId="0AAACC07" w14:textId="77777777" w:rsidR="00A33BDA" w:rsidRPr="00FF3CBB" w:rsidRDefault="00A33BDA" w:rsidP="00D02F80">
      <w:pPr>
        <w:rPr>
          <w:rFonts w:ascii="Times New Roman" w:hAnsi="Times New Roman" w:cs="Times New Roman"/>
        </w:rPr>
      </w:pPr>
    </w:p>
    <w:p w14:paraId="2941A35F" w14:textId="0CE60796" w:rsidR="00C435D0" w:rsidRPr="00FF3CBB" w:rsidRDefault="00853128" w:rsidP="00A96C31">
      <w:pPr>
        <w:rPr>
          <w:rFonts w:ascii="Times New Roman" w:eastAsia="Times New Roman" w:hAnsi="Times New Roman" w:cs="Times New Roman"/>
          <w:color w:val="4E5B61"/>
          <w:kern w:val="0"/>
          <w14:ligatures w14:val="none"/>
        </w:rPr>
      </w:pPr>
      <w:r w:rsidRPr="00FF3CBB">
        <w:rPr>
          <w:rFonts w:ascii="Times New Roman" w:hAnsi="Times New Roman" w:cs="Times New Roman"/>
        </w:rPr>
        <w:br w:type="page"/>
      </w:r>
    </w:p>
    <w:p w14:paraId="6536D16D" w14:textId="19BD989D" w:rsidR="00917E1D" w:rsidRPr="00FF3CBB" w:rsidRDefault="007710E0" w:rsidP="007710E0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lastRenderedPageBreak/>
        <w:t xml:space="preserve">Stack overflow: </w:t>
      </w:r>
      <w:hyperlink r:id="rId8" w:history="1">
        <w:r w:rsidR="00917E1D" w:rsidRPr="00FF3CBB">
          <w:rPr>
            <w:rFonts w:ascii="Times New Roman" w:hAnsi="Times New Roman" w:cs="Times New Roman"/>
            <w:color w:val="0000FF"/>
            <w:u w:val="single"/>
            <w:bdr w:val="none" w:sz="0" w:space="0" w:color="auto" w:frame="1"/>
          </w:rPr>
          <w:t>Predicting Multiple Outputs one after another in Tensorflow</w:t>
        </w:r>
      </w:hyperlink>
    </w:p>
    <w:p w14:paraId="10AECCD3" w14:textId="11FA5354" w:rsidR="007710E0" w:rsidRPr="00FF3CBB" w:rsidRDefault="004F5DA4" w:rsidP="00C34E04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 xml:space="preserve">Medium: </w:t>
      </w:r>
      <w:r w:rsidR="007710E0" w:rsidRPr="00FF3CBB">
        <w:rPr>
          <w:rFonts w:ascii="Times New Roman" w:hAnsi="Times New Roman" w:cs="Times New Roman"/>
        </w:rPr>
        <w:t>Custom models with TensorFlow (Part-1)-&gt;Multi-output model</w:t>
      </w:r>
      <w:r w:rsidR="00C34E04" w:rsidRPr="00FF3CBB">
        <w:rPr>
          <w:rFonts w:ascii="Times New Roman" w:hAnsi="Times New Roman" w:cs="Times New Roman"/>
        </w:rPr>
        <w:t xml:space="preserve">: </w:t>
      </w:r>
      <w:hyperlink r:id="rId9" w:history="1">
        <w:r w:rsidR="00C34E04" w:rsidRPr="00FF3CBB">
          <w:rPr>
            <w:rStyle w:val="Hyperlink"/>
            <w:rFonts w:ascii="Times New Roman" w:hAnsi="Times New Roman" w:cs="Times New Roman"/>
          </w:rPr>
          <w:t>https://medium.com/@sthanikamsanthosh1994/custom-models-with-tensorflow-part-1-multi-output-model-c01a78e67d47</w:t>
        </w:r>
      </w:hyperlink>
      <w:r w:rsidR="00C34E04" w:rsidRPr="00FF3CBB">
        <w:rPr>
          <w:rFonts w:ascii="Times New Roman" w:hAnsi="Times New Roman" w:cs="Times New Roman"/>
        </w:rPr>
        <w:t xml:space="preserve"> </w:t>
      </w:r>
    </w:p>
    <w:p w14:paraId="13060DA4" w14:textId="0C0C4D6B" w:rsidR="00FA5C34" w:rsidRPr="00FF3CBB" w:rsidRDefault="00345B81" w:rsidP="00C34E04">
      <w:pPr>
        <w:rPr>
          <w:rFonts w:ascii="Times New Roman" w:hAnsi="Times New Roman" w:cs="Times New Roman"/>
        </w:rPr>
      </w:pPr>
      <w:r w:rsidRPr="00FF3CBB">
        <w:rPr>
          <w:rFonts w:ascii="Times New Roman" w:hAnsi="Times New Roman" w:cs="Times New Roman"/>
        </w:rPr>
        <w:t xml:space="preserve">TensorFlow, sequential API and function API: </w:t>
      </w:r>
    </w:p>
    <w:p w14:paraId="15C0A327" w14:textId="49680219" w:rsidR="00FA5C34" w:rsidRPr="00FF3CBB" w:rsidRDefault="00E21549" w:rsidP="00FA5C34">
      <w:pPr>
        <w:pStyle w:val="HTMLPreformatted"/>
        <w:rPr>
          <w:rFonts w:ascii="Times New Roman" w:hAnsi="Times New Roman" w:cs="Times New Roman"/>
        </w:rPr>
      </w:pPr>
      <w:hyperlink r:id="rId10" w:anchor="models_with_multiple_inputs_and_outputs" w:history="1">
        <w:r w:rsidR="00FA5C34" w:rsidRPr="00FF3CBB">
          <w:rPr>
            <w:rStyle w:val="Hyperlink"/>
            <w:rFonts w:ascii="Times New Roman" w:hAnsi="Times New Roman" w:cs="Times New Roman"/>
          </w:rPr>
          <w:t>https://www.tensorflow.org/guide/keras/functional_api#models_with_multiple_inputs_and_outputs</w:t>
        </w:r>
      </w:hyperlink>
      <w:r w:rsidR="00FA5C34" w:rsidRPr="00FF3CBB">
        <w:rPr>
          <w:rFonts w:ascii="Times New Roman" w:hAnsi="Times New Roman" w:cs="Times New Roman"/>
        </w:rPr>
        <w:t xml:space="preserve"> </w:t>
      </w:r>
    </w:p>
    <w:p w14:paraId="252E89E8" w14:textId="77777777" w:rsidR="00A33BDA" w:rsidRPr="00FF3CBB" w:rsidRDefault="00A33BDA" w:rsidP="00FA5C34">
      <w:pPr>
        <w:pStyle w:val="HTMLPreformatted"/>
        <w:rPr>
          <w:rFonts w:ascii="Times New Roman" w:hAnsi="Times New Roman" w:cs="Times New Roman"/>
        </w:rPr>
      </w:pPr>
    </w:p>
    <w:p w14:paraId="4C7B5C3B" w14:textId="77777777" w:rsidR="00A33BDA" w:rsidRPr="00FF3CBB" w:rsidRDefault="00A33BDA" w:rsidP="00FA5C34">
      <w:pPr>
        <w:pStyle w:val="HTMLPreformatted"/>
        <w:rPr>
          <w:rFonts w:ascii="Times New Roman" w:hAnsi="Times New Roman" w:cs="Times New Roman"/>
        </w:rPr>
      </w:pPr>
    </w:p>
    <w:p w14:paraId="70953A9D" w14:textId="77777777" w:rsidR="00A33BDA" w:rsidRPr="00FF3CBB" w:rsidRDefault="00A33BDA" w:rsidP="00FA5C34">
      <w:pPr>
        <w:pStyle w:val="HTMLPreformatted"/>
        <w:rPr>
          <w:rFonts w:ascii="Times New Roman" w:hAnsi="Times New Roman" w:cs="Times New Roman"/>
        </w:rPr>
      </w:pPr>
    </w:p>
    <w:p w14:paraId="7AEADD9C" w14:textId="0360CBFD" w:rsidR="00B25AF8" w:rsidRPr="00B25AF8" w:rsidRDefault="00B25AF8" w:rsidP="00B25AF8">
      <w:pPr>
        <w:pStyle w:val="Heading1"/>
        <w:shd w:val="clear" w:color="auto" w:fill="FFFFFF"/>
        <w:spacing w:before="0" w:after="0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B25AF8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YouTube: TinyML: Getting Started with STM32 X-CUBE-AI | Digi-Key Electronics </w:t>
      </w:r>
    </w:p>
    <w:p w14:paraId="377BEC46" w14:textId="5D492323" w:rsidR="00A33BDA" w:rsidRDefault="00E21549" w:rsidP="00FA5C34">
      <w:pPr>
        <w:pStyle w:val="HTMLPreformatted"/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hyperlink r:id="rId11" w:history="1">
        <w:r w:rsidR="0075374D" w:rsidRPr="00407AB6">
          <w:rPr>
            <w:rStyle w:val="Hyperlink"/>
            <w:rFonts w:ascii="Times New Roman" w:eastAsiaTheme="minorEastAsia" w:hAnsi="Times New Roman" w:cs="Times New Roman"/>
            <w:kern w:val="2"/>
            <w:sz w:val="24"/>
            <w:szCs w:val="24"/>
            <w14:ligatures w14:val="standardContextual"/>
          </w:rPr>
          <w:t>https://www.youtube.com/watch?v=crJcDqIUbP4</w:t>
        </w:r>
      </w:hyperlink>
      <w:r w:rsidR="0075374D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</w:t>
      </w:r>
    </w:p>
    <w:p w14:paraId="4C4ECD15" w14:textId="77777777" w:rsidR="0075374D" w:rsidRDefault="0075374D" w:rsidP="00FA5C34">
      <w:pPr>
        <w:pStyle w:val="HTMLPreformatted"/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</w:p>
    <w:p w14:paraId="4AD31524" w14:textId="77777777" w:rsidR="0075374D" w:rsidRDefault="0075374D" w:rsidP="0075374D">
      <w:pPr>
        <w:pStyle w:val="Heading1"/>
        <w:shd w:val="clear" w:color="auto" w:fill="FFFFFF"/>
        <w:spacing w:before="0" w:after="0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B25AF8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YouTube: </w:t>
      </w:r>
      <w:r w:rsidRPr="0075374D">
        <w:rPr>
          <w:rFonts w:ascii="Times New Roman" w:eastAsiaTheme="minorEastAsia" w:hAnsi="Times New Roman" w:cs="Times New Roman"/>
          <w:color w:val="auto"/>
          <w:sz w:val="24"/>
          <w:szCs w:val="24"/>
        </w:rPr>
        <w:t>TinyML: Getting Started with TensorFlow Lite for Microcontrollers | Digi-Key Electronics</w:t>
      </w:r>
    </w:p>
    <w:p w14:paraId="65AE735E" w14:textId="18FFA796" w:rsidR="00DD2AEE" w:rsidRPr="00DD2AEE" w:rsidRDefault="00E21549" w:rsidP="00DD2AEE">
      <w:hyperlink r:id="rId12" w:history="1">
        <w:r w:rsidR="00DD2AEE" w:rsidRPr="00407AB6">
          <w:rPr>
            <w:rStyle w:val="Hyperlink"/>
          </w:rPr>
          <w:t>https://www.youtube.com/watch?v=gDFWCxrJruQ</w:t>
        </w:r>
      </w:hyperlink>
      <w:r w:rsidR="00DD2AEE">
        <w:t xml:space="preserve"> </w:t>
      </w:r>
    </w:p>
    <w:p w14:paraId="1CCD101E" w14:textId="2F80DD3D" w:rsidR="00FA5C34" w:rsidRPr="00FF3CBB" w:rsidRDefault="00FA5C34" w:rsidP="00C34E04">
      <w:pPr>
        <w:rPr>
          <w:rFonts w:ascii="Times New Roman" w:hAnsi="Times New Roman" w:cs="Times New Roman"/>
        </w:rPr>
      </w:pPr>
    </w:p>
    <w:p w14:paraId="6E13E79B" w14:textId="745D0474" w:rsidR="007710E0" w:rsidRPr="009E1AE5" w:rsidRDefault="009E1AE5" w:rsidP="009E1AE5">
      <w:pPr>
        <w:pStyle w:val="Heading1"/>
        <w:shd w:val="clear" w:color="auto" w:fill="FFFFFF"/>
        <w:spacing w:before="0" w:after="0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B25AF8">
        <w:rPr>
          <w:rFonts w:ascii="Times New Roman" w:eastAsiaTheme="minorEastAsia" w:hAnsi="Times New Roman" w:cs="Times New Roman"/>
          <w:color w:val="auto"/>
          <w:sz w:val="24"/>
          <w:szCs w:val="24"/>
        </w:rPr>
        <w:t>YouTube</w:t>
      </w:r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: </w:t>
      </w:r>
      <w:r w:rsidRPr="009E1AE5">
        <w:rPr>
          <w:rFonts w:ascii="Times New Roman" w:eastAsiaTheme="minorEastAsia" w:hAnsi="Times New Roman" w:cs="Times New Roman"/>
          <w:color w:val="auto"/>
          <w:sz w:val="24"/>
          <w:szCs w:val="24"/>
        </w:rPr>
        <w:t>STM32Cube.AI workshop - 9 STM32CubeMX and X-Cube-AI lab</w:t>
      </w:r>
    </w:p>
    <w:p w14:paraId="521E20D6" w14:textId="3140749B" w:rsidR="00676A32" w:rsidRDefault="00E21549" w:rsidP="00D02F80">
      <w:pPr>
        <w:rPr>
          <w:rFonts w:ascii="Times New Roman" w:hAnsi="Times New Roman" w:cs="Times New Roman"/>
        </w:rPr>
      </w:pPr>
      <w:hyperlink r:id="rId13" w:history="1">
        <w:r w:rsidR="009E1AE5" w:rsidRPr="00407AB6">
          <w:rPr>
            <w:rStyle w:val="Hyperlink"/>
            <w:rFonts w:ascii="Times New Roman" w:hAnsi="Times New Roman" w:cs="Times New Roman"/>
          </w:rPr>
          <w:t>https://www.youtube.com/watch?v=k8AAr84z27s</w:t>
        </w:r>
      </w:hyperlink>
      <w:r w:rsidR="009E1AE5">
        <w:rPr>
          <w:rFonts w:ascii="Times New Roman" w:hAnsi="Times New Roman" w:cs="Times New Roman"/>
        </w:rPr>
        <w:t xml:space="preserve"> </w:t>
      </w:r>
    </w:p>
    <w:p w14:paraId="209FDFD2" w14:textId="77777777" w:rsidR="009E4CC2" w:rsidRDefault="009E4CC2" w:rsidP="00D02F80">
      <w:pPr>
        <w:rPr>
          <w:rFonts w:ascii="Times New Roman" w:hAnsi="Times New Roman" w:cs="Times New Roman"/>
        </w:rPr>
      </w:pPr>
    </w:p>
    <w:p w14:paraId="299B5975" w14:textId="77777777" w:rsidR="00F47BAB" w:rsidRDefault="009E4CC2" w:rsidP="00D02F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STM32 model zoo related: </w:t>
      </w:r>
    </w:p>
    <w:p w14:paraId="0F845E16" w14:textId="1BE1C428" w:rsidR="009E4CC2" w:rsidRDefault="00F47BAB" w:rsidP="00D02F80">
      <w:pPr>
        <w:rPr>
          <w:rFonts w:ascii="Times New Roman" w:hAnsi="Times New Roman" w:cs="Times New Roman"/>
        </w:rPr>
      </w:pPr>
      <w:r w:rsidRPr="00B25AF8">
        <w:rPr>
          <w:rFonts w:ascii="Times New Roman" w:hAnsi="Times New Roman" w:cs="Times New Roman"/>
        </w:rPr>
        <w:t>YouTube</w:t>
      </w:r>
      <w:r>
        <w:rPr>
          <w:rFonts w:ascii="Times New Roman" w:hAnsi="Times New Roman" w:cs="Times New Roman"/>
        </w:rPr>
        <w:t xml:space="preserve">: </w:t>
      </w:r>
      <w:hyperlink r:id="rId14" w:history="1">
        <w:r w:rsidRPr="00407AB6">
          <w:rPr>
            <w:rStyle w:val="Hyperlink"/>
            <w:rFonts w:ascii="Times New Roman" w:hAnsi="Times New Roman" w:cs="Times New Roman"/>
          </w:rPr>
          <w:t>https://www.youtube.com/watch?v=yuSVz3x9LzE&amp;list=PLnMKNibPkDnG9IC5Nl9vJg1CKMAO1kODW&amp;index=5</w:t>
        </w:r>
      </w:hyperlink>
      <w:r w:rsidR="009E4CC2">
        <w:rPr>
          <w:rFonts w:ascii="Times New Roman" w:hAnsi="Times New Roman" w:cs="Times New Roman"/>
        </w:rPr>
        <w:t xml:space="preserve"> </w:t>
      </w:r>
    </w:p>
    <w:p w14:paraId="0609A317" w14:textId="4A8BC971" w:rsidR="00F47BAB" w:rsidRDefault="00F47BAB" w:rsidP="00D02F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</w:t>
      </w:r>
      <w:r w:rsidR="00537C67">
        <w:rPr>
          <w:rFonts w:ascii="Times New Roman" w:hAnsi="Times New Roman" w:cs="Times New Roman"/>
        </w:rPr>
        <w:t>:</w:t>
      </w:r>
    </w:p>
    <w:p w14:paraId="4043F0F8" w14:textId="0AFD4FB4" w:rsidR="001B77B0" w:rsidRDefault="00E21549" w:rsidP="00D02F80">
      <w:pPr>
        <w:rPr>
          <w:rFonts w:ascii="Times New Roman" w:hAnsi="Times New Roman" w:cs="Times New Roman"/>
        </w:rPr>
      </w:pPr>
      <w:hyperlink r:id="rId15" w:history="1">
        <w:r w:rsidR="001B77B0" w:rsidRPr="00407AB6">
          <w:rPr>
            <w:rStyle w:val="Hyperlink"/>
            <w:rFonts w:ascii="Times New Roman" w:hAnsi="Times New Roman" w:cs="Times New Roman"/>
          </w:rPr>
          <w:t>https://github.com/STMicroelectronics/stm32ai-modelzoo</w:t>
        </w:r>
      </w:hyperlink>
      <w:r w:rsidR="001B77B0">
        <w:rPr>
          <w:rFonts w:ascii="Times New Roman" w:hAnsi="Times New Roman" w:cs="Times New Roman"/>
        </w:rPr>
        <w:t xml:space="preserve"> </w:t>
      </w:r>
    </w:p>
    <w:p w14:paraId="7F1A2214" w14:textId="77777777" w:rsidR="00824EEA" w:rsidRDefault="00824EEA" w:rsidP="00D02F80">
      <w:pPr>
        <w:rPr>
          <w:rFonts w:ascii="Times New Roman" w:hAnsi="Times New Roman" w:cs="Times New Roman"/>
        </w:rPr>
      </w:pPr>
    </w:p>
    <w:p w14:paraId="41CF2024" w14:textId="77777777" w:rsidR="00824EEA" w:rsidRDefault="00824EEA" w:rsidP="00D02F80">
      <w:pPr>
        <w:rPr>
          <w:rFonts w:ascii="Times New Roman" w:hAnsi="Times New Roman" w:cs="Times New Roman"/>
        </w:rPr>
      </w:pPr>
    </w:p>
    <w:p w14:paraId="1B225C1B" w14:textId="597EED98" w:rsidR="00824EEA" w:rsidRDefault="00824EEA" w:rsidP="00D02F80">
      <w:pPr>
        <w:rPr>
          <w:rFonts w:ascii="Times New Roman" w:hAnsi="Times New Roman" w:cs="Times New Roman"/>
        </w:rPr>
      </w:pPr>
      <w:r w:rsidRPr="00824EEA">
        <w:rPr>
          <w:rFonts w:ascii="Times New Roman" w:hAnsi="Times New Roman" w:cs="Times New Roman"/>
        </w:rPr>
        <w:t>b'C:\\Users\\Oliver\\Documents\\Arduino\\libraries\\Arduino_TensorFlowLite\\src\\tensorflow\\lite\\micro\\kernels\\reshape.cpp:81 num_input_elements != num_output_elements (320 != 16)\r\n'</w:t>
      </w:r>
    </w:p>
    <w:p w14:paraId="549C5FCF" w14:textId="77777777" w:rsidR="00853B9E" w:rsidRDefault="00853B9E" w:rsidP="00D02F80">
      <w:pPr>
        <w:rPr>
          <w:rFonts w:ascii="Times New Roman" w:hAnsi="Times New Roman" w:cs="Times New Roman"/>
        </w:rPr>
      </w:pPr>
    </w:p>
    <w:p w14:paraId="3F412876" w14:textId="77777777" w:rsidR="00853B9E" w:rsidRDefault="00853B9E" w:rsidP="00D02F80">
      <w:pPr>
        <w:rPr>
          <w:rFonts w:ascii="Times New Roman" w:hAnsi="Times New Roman" w:cs="Times New Roman"/>
        </w:rPr>
      </w:pPr>
    </w:p>
    <w:p w14:paraId="17F7DA42" w14:textId="63078923" w:rsidR="00853B9E" w:rsidRPr="00193668" w:rsidRDefault="00E21549" w:rsidP="00D02F80">
      <w:pPr>
        <w:rPr>
          <w:rFonts w:ascii="Times New Roman" w:hAnsi="Times New Roman" w:cs="Times New Roman"/>
        </w:rPr>
      </w:pPr>
      <w:hyperlink r:id="rId16" w:history="1">
        <w:r w:rsidR="00193668" w:rsidRPr="00C4433D">
          <w:rPr>
            <w:rStyle w:val="Hyperlink"/>
            <w:rFonts w:ascii="Times New Roman" w:hAnsi="Times New Roman" w:cs="Times New Roman"/>
          </w:rPr>
          <w:t>https://github.com/tensorflow/tensorflow/issues/58143</w:t>
        </w:r>
      </w:hyperlink>
      <w:r w:rsidR="00193668">
        <w:rPr>
          <w:rFonts w:ascii="Times New Roman" w:hAnsi="Times New Roman" w:cs="Times New Roman" w:hint="eastAsia"/>
        </w:rPr>
        <w:t xml:space="preserve"> </w:t>
      </w:r>
    </w:p>
    <w:p w14:paraId="7C0E7985" w14:textId="77777777" w:rsidR="001B4ED6" w:rsidRDefault="001B4ED6" w:rsidP="00D02F80">
      <w:pPr>
        <w:rPr>
          <w:rFonts w:ascii="Times New Roman" w:hAnsi="Times New Roman" w:cs="Times New Roman"/>
        </w:rPr>
      </w:pPr>
    </w:p>
    <w:p w14:paraId="37599446" w14:textId="1315135E" w:rsidR="001B4ED6" w:rsidRDefault="00C034EB" w:rsidP="00D02F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May 1, 2024.</w:t>
      </w:r>
    </w:p>
    <w:p w14:paraId="23C4AD42" w14:textId="7B582D60" w:rsidR="00C034EB" w:rsidRDefault="006D5D58" w:rsidP="00D02F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Correct g_model:</w:t>
      </w:r>
    </w:p>
    <w:p w14:paraId="05F30201" w14:textId="10F23C2C" w:rsidR="006D5D58" w:rsidRDefault="006D5D58" w:rsidP="00D02F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CNN is in model_revised folder, TCN is in model_test folder</w:t>
      </w:r>
      <w:r w:rsidR="002E5231">
        <w:rPr>
          <w:rFonts w:ascii="Times New Roman" w:hAnsi="Times New Roman" w:cs="Times New Roman" w:hint="eastAsia"/>
        </w:rPr>
        <w:t xml:space="preserve"> (tar2</w:t>
      </w:r>
      <w:r w:rsidR="00601473">
        <w:rPr>
          <w:rFonts w:ascii="Times New Roman" w:hAnsi="Times New Roman" w:cs="Times New Roman" w:hint="eastAsia"/>
        </w:rPr>
        <w:t xml:space="preserve"> folder, using regular conv layers</w:t>
      </w:r>
      <w:r w:rsidR="002E5231">
        <w:rPr>
          <w:rFonts w:ascii="Times New Roman" w:hAnsi="Times New Roman" w:cs="Times New Roman" w:hint="eastAsia"/>
        </w:rPr>
        <w:t>)</w:t>
      </w:r>
    </w:p>
    <w:p w14:paraId="22BE2448" w14:textId="77777777" w:rsidR="00E91086" w:rsidRDefault="00E91086" w:rsidP="00D02F80">
      <w:pPr>
        <w:rPr>
          <w:rFonts w:ascii="Times New Roman" w:hAnsi="Times New Roman" w:cs="Times New Roman"/>
        </w:rPr>
      </w:pPr>
    </w:p>
    <w:p w14:paraId="774FB506" w14:textId="19935F65" w:rsidR="00E91086" w:rsidRDefault="00E91086" w:rsidP="00D02F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May 3, 2024</w:t>
      </w:r>
    </w:p>
    <w:p w14:paraId="2C679549" w14:textId="064BCB58" w:rsidR="002C20B0" w:rsidRDefault="002C20B0" w:rsidP="00D02F8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Untraceable</w:t>
      </w:r>
      <w:r>
        <w:rPr>
          <w:rFonts w:ascii="Times New Roman" w:hAnsi="Times New Roman" w:cs="Times New Roman" w:hint="eastAsia"/>
        </w:rPr>
        <w:t xml:space="preserve"> function when saving the TensorFlow model:</w:t>
      </w:r>
    </w:p>
    <w:p w14:paraId="1BF0A61F" w14:textId="0F3CDAB1" w:rsidR="0056211D" w:rsidRDefault="0056211D" w:rsidP="0056211D">
      <w:hyperlink r:id="rId17" w:history="1">
        <w:r>
          <w:rPr>
            <w:rStyle w:val="Hyperlink"/>
            <w:rFonts w:ascii="Segoe UI" w:hAnsi="Segoe UI" w:cs="Segoe UI"/>
            <w:b/>
            <w:bCs/>
            <w:bdr w:val="none" w:sz="0" w:space="0" w:color="auto" w:frame="1"/>
          </w:rPr>
          <w:t>tensorflow warning - Found untraced functions such as</w:t>
        </w:r>
        <w:r>
          <w:rPr>
            <w:rStyle w:val="Hyperlink"/>
            <w:rFonts w:ascii="Segoe UI" w:hAnsi="Segoe UI" w:cs="Segoe UI" w:hint="eastAsia"/>
            <w:b/>
            <w:bCs/>
            <w:bdr w:val="none" w:sz="0" w:space="0" w:color="auto" w:frame="1"/>
          </w:rPr>
          <w:t xml:space="preserve"> </w:t>
        </w:r>
        <w:r>
          <w:rPr>
            <w:rStyle w:val="Hyperlink"/>
            <w:rFonts w:ascii="Segoe UI" w:hAnsi="Segoe UI" w:cs="Segoe UI"/>
            <w:b/>
            <w:bCs/>
            <w:bdr w:val="none" w:sz="0" w:space="0" w:color="auto" w:frame="1"/>
          </w:rPr>
          <w:t>lstm_cell_6_layer_call_and_return_co</w:t>
        </w:r>
        <w:r>
          <w:rPr>
            <w:rStyle w:val="Hyperlink"/>
            <w:rFonts w:ascii="Segoe UI" w:hAnsi="Segoe UI" w:cs="Segoe UI"/>
            <w:b/>
            <w:bCs/>
            <w:bdr w:val="none" w:sz="0" w:space="0" w:color="auto" w:frame="1"/>
          </w:rPr>
          <w:t>n</w:t>
        </w:r>
        <w:r>
          <w:rPr>
            <w:rStyle w:val="Hyperlink"/>
            <w:rFonts w:ascii="Segoe UI" w:hAnsi="Segoe UI" w:cs="Segoe UI"/>
            <w:b/>
            <w:bCs/>
            <w:bdr w:val="none" w:sz="0" w:space="0" w:color="auto" w:frame="1"/>
          </w:rPr>
          <w:t>ditional_losses</w:t>
        </w:r>
      </w:hyperlink>
    </w:p>
    <w:p w14:paraId="40F121E8" w14:textId="77777777" w:rsidR="00F475A7" w:rsidRDefault="00F475A7" w:rsidP="0056211D"/>
    <w:p w14:paraId="2E4568A7" w14:textId="5677F35D" w:rsidR="00F475A7" w:rsidRDefault="00E608F1" w:rsidP="0056211D">
      <w:r>
        <w:rPr>
          <w:rFonts w:hint="eastAsia"/>
        </w:rPr>
        <w:t>One mistake:</w:t>
      </w:r>
    </w:p>
    <w:p w14:paraId="2D72D9FD" w14:textId="691FADFC" w:rsidR="00E608F1" w:rsidRPr="006520DF" w:rsidRDefault="00E608F1" w:rsidP="0056211D">
      <w:pPr>
        <w:rPr>
          <w:rFonts w:hint="eastAsia"/>
        </w:rPr>
      </w:pPr>
      <w:r>
        <w:rPr>
          <w:rFonts w:hint="eastAsia"/>
        </w:rPr>
        <w:t xml:space="preserve"> </w:t>
      </w:r>
      <w:r>
        <w:t>W</w:t>
      </w:r>
      <w:r>
        <w:rPr>
          <w:rFonts w:hint="eastAsia"/>
        </w:rPr>
        <w:t xml:space="preserve">hen saving </w:t>
      </w:r>
      <w:r w:rsidR="006520DF">
        <w:rPr>
          <w:rFonts w:hint="eastAsia"/>
        </w:rPr>
        <w:t>X_test_reshaped, save two of them for tar1 and tar2</w:t>
      </w:r>
      <w:r w:rsidR="00E21549">
        <w:rPr>
          <w:rFonts w:hint="eastAsia"/>
        </w:rPr>
        <w:t xml:space="preserve"> since the smoothing numbers are different for the X data!</w:t>
      </w:r>
    </w:p>
    <w:p w14:paraId="5A7EA4C3" w14:textId="77777777" w:rsidR="00E91086" w:rsidRPr="00FF3CBB" w:rsidRDefault="00E91086" w:rsidP="00D02F80">
      <w:pPr>
        <w:rPr>
          <w:rFonts w:ascii="Times New Roman" w:hAnsi="Times New Roman" w:cs="Times New Roman" w:hint="eastAsia"/>
        </w:rPr>
      </w:pPr>
    </w:p>
    <w:sectPr w:rsidR="00E91086" w:rsidRPr="00FF3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A2330D"/>
    <w:multiLevelType w:val="hybridMultilevel"/>
    <w:tmpl w:val="B1FE0482"/>
    <w:lvl w:ilvl="0" w:tplc="CD24576E">
      <w:start w:val="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845C60"/>
    <w:multiLevelType w:val="hybridMultilevel"/>
    <w:tmpl w:val="98AEFB3A"/>
    <w:lvl w:ilvl="0" w:tplc="CF663640">
      <w:start w:val="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C42C5B"/>
    <w:multiLevelType w:val="hybridMultilevel"/>
    <w:tmpl w:val="B268CC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BD51AC"/>
    <w:multiLevelType w:val="hybridMultilevel"/>
    <w:tmpl w:val="EE142BC0"/>
    <w:lvl w:ilvl="0" w:tplc="78D4F12C">
      <w:start w:val="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3910">
    <w:abstractNumId w:val="3"/>
  </w:num>
  <w:num w:numId="2" w16cid:durableId="360254126">
    <w:abstractNumId w:val="0"/>
  </w:num>
  <w:num w:numId="3" w16cid:durableId="2056737032">
    <w:abstractNumId w:val="1"/>
  </w:num>
  <w:num w:numId="4" w16cid:durableId="456291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9F4"/>
    <w:rsid w:val="000501FF"/>
    <w:rsid w:val="0008040E"/>
    <w:rsid w:val="000B55BE"/>
    <w:rsid w:val="00117B82"/>
    <w:rsid w:val="00131712"/>
    <w:rsid w:val="00193668"/>
    <w:rsid w:val="001A4B8D"/>
    <w:rsid w:val="001A7D75"/>
    <w:rsid w:val="001B4ED6"/>
    <w:rsid w:val="001B77B0"/>
    <w:rsid w:val="0020199E"/>
    <w:rsid w:val="00260F59"/>
    <w:rsid w:val="002B75AB"/>
    <w:rsid w:val="002C20B0"/>
    <w:rsid w:val="002E5231"/>
    <w:rsid w:val="0031449F"/>
    <w:rsid w:val="00345B81"/>
    <w:rsid w:val="003934E4"/>
    <w:rsid w:val="003E1E8A"/>
    <w:rsid w:val="004356DC"/>
    <w:rsid w:val="00490FF6"/>
    <w:rsid w:val="004C6CE3"/>
    <w:rsid w:val="004D79C7"/>
    <w:rsid w:val="004F5DA4"/>
    <w:rsid w:val="00511F69"/>
    <w:rsid w:val="00533302"/>
    <w:rsid w:val="00537C67"/>
    <w:rsid w:val="0056211D"/>
    <w:rsid w:val="00571949"/>
    <w:rsid w:val="005E751C"/>
    <w:rsid w:val="00601473"/>
    <w:rsid w:val="006520DF"/>
    <w:rsid w:val="00670A09"/>
    <w:rsid w:val="00670FDC"/>
    <w:rsid w:val="00676A32"/>
    <w:rsid w:val="0068055D"/>
    <w:rsid w:val="006A2906"/>
    <w:rsid w:val="006D5D58"/>
    <w:rsid w:val="006E327E"/>
    <w:rsid w:val="006F2B42"/>
    <w:rsid w:val="006F61E2"/>
    <w:rsid w:val="0071789B"/>
    <w:rsid w:val="0075374D"/>
    <w:rsid w:val="00767F72"/>
    <w:rsid w:val="007710E0"/>
    <w:rsid w:val="00777F93"/>
    <w:rsid w:val="00794CEF"/>
    <w:rsid w:val="00795094"/>
    <w:rsid w:val="00801501"/>
    <w:rsid w:val="00824EEA"/>
    <w:rsid w:val="008328A6"/>
    <w:rsid w:val="00847045"/>
    <w:rsid w:val="00853128"/>
    <w:rsid w:val="00853B9E"/>
    <w:rsid w:val="0087080A"/>
    <w:rsid w:val="008E5D9B"/>
    <w:rsid w:val="00906669"/>
    <w:rsid w:val="009128BE"/>
    <w:rsid w:val="00917E1D"/>
    <w:rsid w:val="00932CBA"/>
    <w:rsid w:val="00943B0F"/>
    <w:rsid w:val="00975B94"/>
    <w:rsid w:val="009E1AE5"/>
    <w:rsid w:val="009E4CC2"/>
    <w:rsid w:val="009E6A91"/>
    <w:rsid w:val="009E6C28"/>
    <w:rsid w:val="00A33BDA"/>
    <w:rsid w:val="00A42AD2"/>
    <w:rsid w:val="00A96C31"/>
    <w:rsid w:val="00AF71D4"/>
    <w:rsid w:val="00B20E20"/>
    <w:rsid w:val="00B25AF8"/>
    <w:rsid w:val="00C01161"/>
    <w:rsid w:val="00C01E40"/>
    <w:rsid w:val="00C034EB"/>
    <w:rsid w:val="00C1478E"/>
    <w:rsid w:val="00C34E04"/>
    <w:rsid w:val="00C435D0"/>
    <w:rsid w:val="00C46D64"/>
    <w:rsid w:val="00C66B77"/>
    <w:rsid w:val="00C679DF"/>
    <w:rsid w:val="00CD459B"/>
    <w:rsid w:val="00CD777F"/>
    <w:rsid w:val="00D02F80"/>
    <w:rsid w:val="00D12E08"/>
    <w:rsid w:val="00D73E24"/>
    <w:rsid w:val="00D87BC4"/>
    <w:rsid w:val="00DD2AEE"/>
    <w:rsid w:val="00E21549"/>
    <w:rsid w:val="00E22DF4"/>
    <w:rsid w:val="00E608F1"/>
    <w:rsid w:val="00E6382D"/>
    <w:rsid w:val="00E91086"/>
    <w:rsid w:val="00EA66A9"/>
    <w:rsid w:val="00EE3A72"/>
    <w:rsid w:val="00EF2D11"/>
    <w:rsid w:val="00F475A7"/>
    <w:rsid w:val="00F47BAB"/>
    <w:rsid w:val="00F57367"/>
    <w:rsid w:val="00FA5C34"/>
    <w:rsid w:val="00FB59F4"/>
    <w:rsid w:val="00FD37D1"/>
    <w:rsid w:val="00FF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DFA0B"/>
  <w15:chartTrackingRefBased/>
  <w15:docId w15:val="{290DEE0F-DED5-4A39-A6B2-0358FDB03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9F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2A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2AD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917E1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E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4E04"/>
    <w:rPr>
      <w:color w:val="96607D" w:themeColor="followed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91086"/>
  </w:style>
  <w:style w:type="character" w:customStyle="1" w:styleId="DateChar">
    <w:name w:val="Date Char"/>
    <w:basedOn w:val="DefaultParagraphFont"/>
    <w:link w:val="Date"/>
    <w:uiPriority w:val="99"/>
    <w:semiHidden/>
    <w:rsid w:val="00E91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8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71588670/predicting-multiple-outputs-one-after-another-in-tensorflow" TargetMode="External"/><Relationship Id="rId13" Type="http://schemas.openxmlformats.org/officeDocument/2006/relationships/hyperlink" Target="https://www.youtube.com/watch?v=k8AAr84z27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youtube.com/watch?v=gDFWCxrJruQ" TargetMode="External"/><Relationship Id="rId17" Type="http://schemas.openxmlformats.org/officeDocument/2006/relationships/hyperlink" Target="https://stackoverflow.com/questions/65697623/tensorflow-warning-found-untraced-functions-such-as-lstm-cell-6-layer-call-and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tensorflow/tensorflow/issues/5814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watch?v=crJcDqIUbP4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STMicroelectronics/stm32ai-modelzoo" TargetMode="External"/><Relationship Id="rId10" Type="http://schemas.openxmlformats.org/officeDocument/2006/relationships/hyperlink" Target="https://www.tensorflow.org/guide/keras/functional_api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edium.com/@sthanikamsanthosh1994/custom-models-with-tensorflow-part-1-multi-output-model-c01a78e67d47" TargetMode="External"/><Relationship Id="rId14" Type="http://schemas.openxmlformats.org/officeDocument/2006/relationships/hyperlink" Target="https://www.youtube.com/watch?v=yuSVz3x9LzE&amp;list=PLnMKNibPkDnG9IC5Nl9vJg1CKMAO1kODW&amp;index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7</Pages>
  <Words>910</Words>
  <Characters>5190</Characters>
  <Application>Microsoft Office Word</Application>
  <DocSecurity>0</DocSecurity>
  <Lines>43</Lines>
  <Paragraphs>12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Weng, Oliver</dc:creator>
  <cp:keywords/>
  <dc:description/>
  <cp:lastModifiedBy>Weng, Oliver</cp:lastModifiedBy>
  <cp:revision>109</cp:revision>
  <dcterms:created xsi:type="dcterms:W3CDTF">2024-04-22T21:18:00Z</dcterms:created>
  <dcterms:modified xsi:type="dcterms:W3CDTF">2024-05-03T22:28:00Z</dcterms:modified>
</cp:coreProperties>
</file>