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3FF3C6" w14:textId="77777777" w:rsidR="00A26C7B" w:rsidRPr="00B43B2E" w:rsidRDefault="00A26C7B" w:rsidP="00A26C7B">
      <w:pPr>
        <w:pStyle w:val="Heading1"/>
        <w:rPr>
          <w:rFonts w:ascii="Times New Roman" w:hAnsi="Times New Roman" w:cs="Times New Roman"/>
          <w:b/>
          <w:bCs/>
          <w:color w:val="000000" w:themeColor="text1"/>
        </w:rPr>
      </w:pPr>
      <w:r w:rsidRPr="00B43B2E">
        <w:rPr>
          <w:rFonts w:ascii="Times New Roman" w:hAnsi="Times New Roman" w:cs="Times New Roman"/>
          <w:b/>
          <w:bCs/>
          <w:color w:val="000000" w:themeColor="text1"/>
        </w:rPr>
        <w:t xml:space="preserve">Name: Nilanjan Ghosh </w:t>
      </w:r>
    </w:p>
    <w:p w14:paraId="0C77B073" w14:textId="77777777" w:rsidR="00A26C7B" w:rsidRPr="00B43B2E" w:rsidRDefault="00A26C7B" w:rsidP="00A26C7B">
      <w:pPr>
        <w:pStyle w:val="Heading1"/>
        <w:rPr>
          <w:rFonts w:ascii="Times New Roman" w:hAnsi="Times New Roman" w:cs="Times New Roman"/>
          <w:b/>
          <w:bCs/>
          <w:color w:val="000000" w:themeColor="text1"/>
        </w:rPr>
      </w:pPr>
      <w:r w:rsidRPr="00B43B2E">
        <w:rPr>
          <w:rFonts w:ascii="Times New Roman" w:hAnsi="Times New Roman" w:cs="Times New Roman"/>
          <w:b/>
          <w:bCs/>
          <w:color w:val="000000" w:themeColor="text1"/>
        </w:rPr>
        <w:t xml:space="preserve"> College: SRM Institute of Science and Technology </w:t>
      </w:r>
    </w:p>
    <w:p w14:paraId="66B8E41F" w14:textId="77777777" w:rsidR="00A26C7B" w:rsidRPr="00B43B2E" w:rsidRDefault="00A26C7B" w:rsidP="00A26C7B">
      <w:pPr>
        <w:pStyle w:val="Heading1"/>
        <w:rPr>
          <w:rFonts w:ascii="Times New Roman" w:hAnsi="Times New Roman" w:cs="Times New Roman"/>
          <w:b/>
          <w:bCs/>
          <w:color w:val="000000" w:themeColor="text1"/>
        </w:rPr>
      </w:pPr>
      <w:r w:rsidRPr="00B43B2E">
        <w:rPr>
          <w:rFonts w:ascii="Times New Roman" w:hAnsi="Times New Roman" w:cs="Times New Roman"/>
          <w:b/>
          <w:bCs/>
          <w:color w:val="000000" w:themeColor="text1"/>
        </w:rPr>
        <w:t xml:space="preserve"> Course: Java FSE Digital Nurture </w:t>
      </w:r>
    </w:p>
    <w:p w14:paraId="5E1469E1" w14:textId="77777777" w:rsidR="00A26C7B" w:rsidRPr="00B43B2E" w:rsidRDefault="00A26C7B" w:rsidP="00A26C7B">
      <w:pPr>
        <w:pStyle w:val="Heading1"/>
        <w:jc w:val="center"/>
        <w:rPr>
          <w:rFonts w:ascii="Times New Roman" w:hAnsi="Times New Roman" w:cs="Times New Roman"/>
          <w:b/>
          <w:bCs/>
          <w:color w:val="000000" w:themeColor="text1"/>
        </w:rPr>
      </w:pPr>
      <w:r w:rsidRPr="00B43B2E">
        <w:rPr>
          <w:rFonts w:ascii="Times New Roman" w:hAnsi="Times New Roman" w:cs="Times New Roman"/>
          <w:b/>
          <w:bCs/>
          <w:color w:val="000000" w:themeColor="text1"/>
        </w:rPr>
        <w:t>Week 1</w:t>
      </w:r>
    </w:p>
    <w:p w14:paraId="1023F694" w14:textId="77777777" w:rsidR="00FD1944" w:rsidRDefault="00FD1944"/>
    <w:p w14:paraId="6CB060E7" w14:textId="77777777" w:rsidR="00A26C7B" w:rsidRPr="00A26C7B" w:rsidRDefault="00A26C7B" w:rsidP="00A26C7B">
      <w:pPr>
        <w:rPr>
          <w:b/>
          <w:bCs/>
        </w:rPr>
      </w:pPr>
      <w:r w:rsidRPr="00A26C7B">
        <w:rPr>
          <w:b/>
          <w:bCs/>
        </w:rPr>
        <w:t>Exercise 1: Logging Error Messages and Warning Levels Using SLF4J</w:t>
      </w:r>
    </w:p>
    <w:p w14:paraId="458271FB" w14:textId="77777777" w:rsidR="00A26C7B" w:rsidRPr="00A26C7B" w:rsidRDefault="00A26C7B" w:rsidP="00A26C7B">
      <w:pPr>
        <w:rPr>
          <w:b/>
          <w:bCs/>
        </w:rPr>
      </w:pPr>
      <w:r w:rsidRPr="00A26C7B">
        <w:rPr>
          <w:b/>
          <w:bCs/>
        </w:rPr>
        <w:t>Aim</w:t>
      </w:r>
    </w:p>
    <w:p w14:paraId="385B91F6" w14:textId="77777777" w:rsidR="00A26C7B" w:rsidRPr="00A26C7B" w:rsidRDefault="00A26C7B" w:rsidP="00A26C7B">
      <w:r w:rsidRPr="00A26C7B">
        <w:t>To understand and implement logging of error and warning messages using the SLF4J logging framework.</w:t>
      </w:r>
    </w:p>
    <w:p w14:paraId="2BFB53CC" w14:textId="77777777" w:rsidR="00A26C7B" w:rsidRPr="00A26C7B" w:rsidRDefault="00A26C7B" w:rsidP="00A26C7B">
      <w:r w:rsidRPr="00A26C7B">
        <w:pict w14:anchorId="1346AE52">
          <v:rect id="_x0000_i1085" style="width:0;height:1.5pt" o:hralign="center" o:hrstd="t" o:hr="t" fillcolor="#a0a0a0" stroked="f"/>
        </w:pict>
      </w:r>
    </w:p>
    <w:p w14:paraId="63CA933F" w14:textId="77777777" w:rsidR="00A26C7B" w:rsidRPr="00A26C7B" w:rsidRDefault="00A26C7B" w:rsidP="00A26C7B">
      <w:pPr>
        <w:rPr>
          <w:b/>
          <w:bCs/>
        </w:rPr>
      </w:pPr>
      <w:r w:rsidRPr="00A26C7B">
        <w:rPr>
          <w:b/>
          <w:bCs/>
        </w:rPr>
        <w:t>Objective</w:t>
      </w:r>
    </w:p>
    <w:p w14:paraId="6D7FC56E" w14:textId="77777777" w:rsidR="00A26C7B" w:rsidRPr="00A26C7B" w:rsidRDefault="00A26C7B" w:rsidP="00A26C7B">
      <w:r w:rsidRPr="00A26C7B">
        <w:t>The objective of this exercise is to configure SLF4J with Logback and demonstrate logging at different severity levels such as ERROR and WARN.</w:t>
      </w:r>
    </w:p>
    <w:p w14:paraId="59C5FC3A" w14:textId="77777777" w:rsidR="00A26C7B" w:rsidRPr="00A26C7B" w:rsidRDefault="00A26C7B" w:rsidP="00A26C7B">
      <w:r w:rsidRPr="00A26C7B">
        <w:pict w14:anchorId="199A348B">
          <v:rect id="_x0000_i1086" style="width:0;height:1.5pt" o:hralign="center" o:hrstd="t" o:hr="t" fillcolor="#a0a0a0" stroked="f"/>
        </w:pict>
      </w:r>
    </w:p>
    <w:p w14:paraId="1B6A333C" w14:textId="77777777" w:rsidR="00A26C7B" w:rsidRPr="00A26C7B" w:rsidRDefault="00A26C7B" w:rsidP="00A26C7B">
      <w:pPr>
        <w:rPr>
          <w:b/>
          <w:bCs/>
        </w:rPr>
      </w:pPr>
      <w:r w:rsidRPr="00A26C7B">
        <w:rPr>
          <w:b/>
          <w:bCs/>
        </w:rPr>
        <w:t>Software Requirements</w:t>
      </w:r>
    </w:p>
    <w:p w14:paraId="543C496E" w14:textId="77777777" w:rsidR="00A26C7B" w:rsidRPr="00A26C7B" w:rsidRDefault="00A26C7B" w:rsidP="00A26C7B">
      <w:pPr>
        <w:numPr>
          <w:ilvl w:val="0"/>
          <w:numId w:val="1"/>
        </w:numPr>
      </w:pPr>
      <w:r w:rsidRPr="00A26C7B">
        <w:t>Java Development Kit (JDK)</w:t>
      </w:r>
    </w:p>
    <w:p w14:paraId="27D9E97D" w14:textId="77777777" w:rsidR="00A26C7B" w:rsidRPr="00A26C7B" w:rsidRDefault="00A26C7B" w:rsidP="00A26C7B">
      <w:pPr>
        <w:numPr>
          <w:ilvl w:val="0"/>
          <w:numId w:val="1"/>
        </w:numPr>
      </w:pPr>
      <w:r w:rsidRPr="00A26C7B">
        <w:t>Apache Maven</w:t>
      </w:r>
    </w:p>
    <w:p w14:paraId="6DDF22CB" w14:textId="77777777" w:rsidR="00A26C7B" w:rsidRPr="00A26C7B" w:rsidRDefault="00A26C7B" w:rsidP="00A26C7B">
      <w:pPr>
        <w:numPr>
          <w:ilvl w:val="0"/>
          <w:numId w:val="1"/>
        </w:numPr>
      </w:pPr>
      <w:r w:rsidRPr="00A26C7B">
        <w:t>Visual Studio Code</w:t>
      </w:r>
    </w:p>
    <w:p w14:paraId="2446C367" w14:textId="77777777" w:rsidR="00A26C7B" w:rsidRPr="00A26C7B" w:rsidRDefault="00A26C7B" w:rsidP="00A26C7B">
      <w:pPr>
        <w:numPr>
          <w:ilvl w:val="0"/>
          <w:numId w:val="1"/>
        </w:numPr>
      </w:pPr>
      <w:r w:rsidRPr="00A26C7B">
        <w:t>SLF4J</w:t>
      </w:r>
    </w:p>
    <w:p w14:paraId="49C3116C" w14:textId="77777777" w:rsidR="00A26C7B" w:rsidRPr="00A26C7B" w:rsidRDefault="00A26C7B" w:rsidP="00A26C7B">
      <w:pPr>
        <w:numPr>
          <w:ilvl w:val="0"/>
          <w:numId w:val="1"/>
        </w:numPr>
      </w:pPr>
      <w:r w:rsidRPr="00A26C7B">
        <w:t>Logback</w:t>
      </w:r>
    </w:p>
    <w:p w14:paraId="5B802F41" w14:textId="77777777" w:rsidR="00A26C7B" w:rsidRPr="00A26C7B" w:rsidRDefault="00A26C7B" w:rsidP="00A26C7B">
      <w:r w:rsidRPr="00A26C7B">
        <w:pict w14:anchorId="4BDE672D">
          <v:rect id="_x0000_i1087" style="width:0;height:1.5pt" o:hralign="center" o:hrstd="t" o:hr="t" fillcolor="#a0a0a0" stroked="f"/>
        </w:pict>
      </w:r>
    </w:p>
    <w:p w14:paraId="5FA1B457" w14:textId="77777777" w:rsidR="00A26C7B" w:rsidRPr="00A26C7B" w:rsidRDefault="00A26C7B" w:rsidP="00A26C7B">
      <w:pPr>
        <w:rPr>
          <w:b/>
          <w:bCs/>
        </w:rPr>
      </w:pPr>
      <w:r w:rsidRPr="00A26C7B">
        <w:rPr>
          <w:b/>
          <w:bCs/>
        </w:rPr>
        <w:t>Theory</w:t>
      </w:r>
    </w:p>
    <w:p w14:paraId="599064BD" w14:textId="77777777" w:rsidR="00A26C7B" w:rsidRPr="00A26C7B" w:rsidRDefault="00A26C7B" w:rsidP="00A26C7B">
      <w:r w:rsidRPr="00A26C7B">
        <w:t>SLF4J (Simple Logging Facade for Java) is a logging abstraction framework that allows developers to use different logging implementations without changing application code.</w:t>
      </w:r>
    </w:p>
    <w:p w14:paraId="13759F86" w14:textId="77777777" w:rsidR="00A26C7B" w:rsidRPr="00A26C7B" w:rsidRDefault="00A26C7B" w:rsidP="00A26C7B">
      <w:r w:rsidRPr="00A26C7B">
        <w:t>Logback is a popular implementation of the SLF4J API.</w:t>
      </w:r>
    </w:p>
    <w:p w14:paraId="22758AA2" w14:textId="77777777" w:rsidR="00A26C7B" w:rsidRPr="00A26C7B" w:rsidRDefault="00A26C7B" w:rsidP="00A26C7B">
      <w:r w:rsidRPr="00A26C7B">
        <w:t>Logging helps developers:</w:t>
      </w:r>
    </w:p>
    <w:p w14:paraId="1254301D" w14:textId="77777777" w:rsidR="00A26C7B" w:rsidRPr="00A26C7B" w:rsidRDefault="00A26C7B" w:rsidP="00A26C7B">
      <w:pPr>
        <w:numPr>
          <w:ilvl w:val="0"/>
          <w:numId w:val="2"/>
        </w:numPr>
      </w:pPr>
      <w:r w:rsidRPr="00A26C7B">
        <w:lastRenderedPageBreak/>
        <w:t>Monitor application behavior.</w:t>
      </w:r>
    </w:p>
    <w:p w14:paraId="42C6720C" w14:textId="77777777" w:rsidR="00A26C7B" w:rsidRPr="00A26C7B" w:rsidRDefault="00A26C7B" w:rsidP="00A26C7B">
      <w:pPr>
        <w:numPr>
          <w:ilvl w:val="0"/>
          <w:numId w:val="2"/>
        </w:numPr>
      </w:pPr>
      <w:r w:rsidRPr="00A26C7B">
        <w:t>Track warnings and errors.</w:t>
      </w:r>
    </w:p>
    <w:p w14:paraId="521201F6" w14:textId="77777777" w:rsidR="00A26C7B" w:rsidRPr="00A26C7B" w:rsidRDefault="00A26C7B" w:rsidP="00A26C7B">
      <w:pPr>
        <w:numPr>
          <w:ilvl w:val="0"/>
          <w:numId w:val="2"/>
        </w:numPr>
      </w:pPr>
      <w:r w:rsidRPr="00A26C7B">
        <w:t>Debug issues efficiently.</w:t>
      </w:r>
    </w:p>
    <w:p w14:paraId="17E21EC6" w14:textId="77777777" w:rsidR="00A26C7B" w:rsidRPr="00A26C7B" w:rsidRDefault="00A26C7B" w:rsidP="00A26C7B">
      <w:pPr>
        <w:numPr>
          <w:ilvl w:val="0"/>
          <w:numId w:val="2"/>
        </w:numPr>
      </w:pPr>
      <w:r w:rsidRPr="00A26C7B">
        <w:t>Maintain application logs.</w:t>
      </w:r>
    </w:p>
    <w:p w14:paraId="58C354B1" w14:textId="2AB74A55" w:rsidR="00A26C7B" w:rsidRPr="00A26C7B" w:rsidRDefault="00A26C7B" w:rsidP="00A26C7B">
      <w:pPr>
        <w:rPr>
          <w:b/>
          <w:bCs/>
        </w:rPr>
      </w:pPr>
      <w:r w:rsidRPr="00A26C7B">
        <w:rPr>
          <w:b/>
          <w:bCs/>
        </w:rPr>
        <w:t>Logging Levels</w:t>
      </w:r>
    </w:p>
    <w:p w14:paraId="5894DE12" w14:textId="50C9910D" w:rsidR="00A26C7B" w:rsidRPr="00A26C7B" w:rsidRDefault="00A26C7B" w:rsidP="00A26C7B">
      <w:pPr>
        <w:rPr>
          <w:b/>
          <w:bCs/>
        </w:rPr>
      </w:pPr>
      <w:r w:rsidRPr="00A26C7B">
        <w:rPr>
          <w:b/>
          <w:bCs/>
        </w:rPr>
        <w:t>ERROR</w:t>
      </w:r>
    </w:p>
    <w:p w14:paraId="62183539" w14:textId="4F906F26" w:rsidR="00A26C7B" w:rsidRPr="00A26C7B" w:rsidRDefault="00A26C7B" w:rsidP="00A26C7B">
      <w:r w:rsidRPr="00A26C7B">
        <w:t>Used for serious problems that may prevent the application from functioning correctly.</w:t>
      </w:r>
    </w:p>
    <w:p w14:paraId="55BEBFFF" w14:textId="77777777" w:rsidR="00A26C7B" w:rsidRPr="00A26C7B" w:rsidRDefault="00A26C7B" w:rsidP="00A26C7B">
      <w:r w:rsidRPr="00A26C7B">
        <w:t>Example:</w:t>
      </w:r>
    </w:p>
    <w:p w14:paraId="11D86FE2" w14:textId="3FF09FE8" w:rsidR="00A26C7B" w:rsidRPr="00A26C7B" w:rsidRDefault="00A26C7B" w:rsidP="00A26C7B">
      <w:r w:rsidRPr="00A26C7B">
        <w:t>logger.error("This is an error message");</w:t>
      </w:r>
    </w:p>
    <w:p w14:paraId="3748E733" w14:textId="77777777" w:rsidR="00A26C7B" w:rsidRPr="00A26C7B" w:rsidRDefault="00A26C7B" w:rsidP="00A26C7B">
      <w:pPr>
        <w:rPr>
          <w:b/>
          <w:bCs/>
        </w:rPr>
      </w:pPr>
      <w:r w:rsidRPr="00A26C7B">
        <w:rPr>
          <w:b/>
          <w:bCs/>
        </w:rPr>
        <w:t>WARN</w:t>
      </w:r>
    </w:p>
    <w:p w14:paraId="02DA6EEA" w14:textId="77777777" w:rsidR="00A26C7B" w:rsidRPr="00A26C7B" w:rsidRDefault="00A26C7B" w:rsidP="00A26C7B">
      <w:r w:rsidRPr="00A26C7B">
        <w:t>Used to indicate potentially harmful situations that do not immediately stop execution.</w:t>
      </w:r>
    </w:p>
    <w:p w14:paraId="10DDC341" w14:textId="681739D6" w:rsidR="00A26C7B" w:rsidRPr="00A26C7B" w:rsidRDefault="00A26C7B" w:rsidP="00A26C7B">
      <w:r w:rsidRPr="00A26C7B">
        <w:t>Example:</w:t>
      </w:r>
    </w:p>
    <w:p w14:paraId="26984998" w14:textId="77777777" w:rsidR="00A26C7B" w:rsidRPr="00A26C7B" w:rsidRDefault="00A26C7B" w:rsidP="00A26C7B">
      <w:r w:rsidRPr="00A26C7B">
        <w:t>logger.warn("This is a warning message");</w:t>
      </w:r>
    </w:p>
    <w:p w14:paraId="3B4C0072" w14:textId="2E569EA9" w:rsidR="00A26C7B" w:rsidRPr="00A26C7B" w:rsidRDefault="00A26C7B" w:rsidP="00A26C7B">
      <w:r w:rsidRPr="00A26C7B">
        <w:pict w14:anchorId="2E290968">
          <v:rect id="_x0000_i1088" style="width:0;height:1.5pt" o:hralign="center" o:hrstd="t" o:hr="t" fillcolor="#a0a0a0" stroked="f"/>
        </w:pict>
      </w:r>
    </w:p>
    <w:p w14:paraId="6DB9E00A" w14:textId="77777777" w:rsidR="00A26C7B" w:rsidRPr="00A26C7B" w:rsidRDefault="00A26C7B" w:rsidP="00A26C7B">
      <w:pPr>
        <w:rPr>
          <w:b/>
          <w:bCs/>
        </w:rPr>
      </w:pPr>
      <w:r w:rsidRPr="00A26C7B">
        <w:rPr>
          <w:b/>
          <w:bCs/>
        </w:rPr>
        <w:t>Procedure</w:t>
      </w:r>
    </w:p>
    <w:p w14:paraId="0ED4DC8B" w14:textId="77777777" w:rsidR="00A26C7B" w:rsidRPr="00A26C7B" w:rsidRDefault="00A26C7B" w:rsidP="00A26C7B">
      <w:pPr>
        <w:rPr>
          <w:b/>
          <w:bCs/>
        </w:rPr>
      </w:pPr>
      <w:r w:rsidRPr="00A26C7B">
        <w:rPr>
          <w:b/>
          <w:bCs/>
        </w:rPr>
        <w:t>Step 1: Add Dependencies</w:t>
      </w:r>
    </w:p>
    <w:p w14:paraId="171D6C2F" w14:textId="2370A1BA" w:rsidR="00A26C7B" w:rsidRPr="00A26C7B" w:rsidRDefault="00A26C7B" w:rsidP="00A26C7B">
      <w:r w:rsidRPr="00A26C7B">
        <w:t>The SLF4J API and Logback Classic dependencies were added to the Maven project's pom.xml file.</w:t>
      </w:r>
    </w:p>
    <w:p w14:paraId="5ECBF694" w14:textId="19EB5F3C" w:rsidR="00A26C7B" w:rsidRPr="00A26C7B" w:rsidRDefault="00A26C7B" w:rsidP="00A26C7B">
      <w:pPr>
        <w:rPr>
          <w:b/>
          <w:bCs/>
        </w:rPr>
      </w:pPr>
      <w:r w:rsidRPr="00A26C7B">
        <w:rPr>
          <w:b/>
          <w:bCs/>
        </w:rPr>
        <w:t>Screenshot 1:</w:t>
      </w:r>
    </w:p>
    <w:p w14:paraId="165EC827" w14:textId="4C118BF7" w:rsidR="00A26C7B" w:rsidRDefault="00A26C7B" w:rsidP="00A26C7B">
      <w:r w:rsidRPr="00A26C7B">
        <w:drawing>
          <wp:anchor distT="0" distB="0" distL="114300" distR="114300" simplePos="0" relativeHeight="251658240" behindDoc="0" locked="0" layoutInCell="1" allowOverlap="1" wp14:anchorId="5435D82C" wp14:editId="7AAEFD90">
            <wp:simplePos x="0" y="0"/>
            <wp:positionH relativeFrom="margin">
              <wp:align>left</wp:align>
            </wp:positionH>
            <wp:positionV relativeFrom="paragraph">
              <wp:posOffset>5080</wp:posOffset>
            </wp:positionV>
            <wp:extent cx="5731510" cy="2983865"/>
            <wp:effectExtent l="0" t="0" r="2540" b="6985"/>
            <wp:wrapNone/>
            <wp:docPr id="8233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0727"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983865"/>
                    </a:xfrm>
                    <a:prstGeom prst="rect">
                      <a:avLst/>
                    </a:prstGeom>
                  </pic:spPr>
                </pic:pic>
              </a:graphicData>
            </a:graphic>
            <wp14:sizeRelH relativeFrom="page">
              <wp14:pctWidth>0</wp14:pctWidth>
            </wp14:sizeRelH>
            <wp14:sizeRelV relativeFrom="page">
              <wp14:pctHeight>0</wp14:pctHeight>
            </wp14:sizeRelV>
          </wp:anchor>
        </w:drawing>
      </w:r>
    </w:p>
    <w:p w14:paraId="79CC35E3" w14:textId="77777777" w:rsidR="00A26C7B" w:rsidRDefault="00A26C7B" w:rsidP="00A26C7B"/>
    <w:p w14:paraId="7243E1DF" w14:textId="77777777" w:rsidR="00A26C7B" w:rsidRDefault="00A26C7B" w:rsidP="00A26C7B"/>
    <w:p w14:paraId="104E2DF9" w14:textId="77777777" w:rsidR="00A26C7B" w:rsidRDefault="00A26C7B" w:rsidP="00A26C7B"/>
    <w:p w14:paraId="041F83B1" w14:textId="77777777" w:rsidR="00A26C7B" w:rsidRDefault="00A26C7B" w:rsidP="00A26C7B"/>
    <w:p w14:paraId="0AD07763" w14:textId="77777777" w:rsidR="00A26C7B" w:rsidRDefault="00A26C7B" w:rsidP="00A26C7B"/>
    <w:p w14:paraId="3A6A044D" w14:textId="77777777" w:rsidR="00A26C7B" w:rsidRDefault="00A26C7B" w:rsidP="00A26C7B"/>
    <w:p w14:paraId="2C2B036E" w14:textId="77777777" w:rsidR="00A26C7B" w:rsidRDefault="00A26C7B" w:rsidP="00A26C7B"/>
    <w:p w14:paraId="7AAA4EEF" w14:textId="77777777" w:rsidR="00A26C7B" w:rsidRDefault="00A26C7B" w:rsidP="00A26C7B"/>
    <w:p w14:paraId="37957260" w14:textId="092F67B5" w:rsidR="00A26C7B" w:rsidRPr="00A26C7B" w:rsidRDefault="00A26C7B" w:rsidP="00A26C7B">
      <w:r w:rsidRPr="00A26C7B">
        <w:lastRenderedPageBreak/>
        <w:pict w14:anchorId="775AAF5F">
          <v:rect id="_x0000_i1089" style="width:0;height:1.5pt" o:hralign="center" o:hrstd="t" o:hr="t" fillcolor="#a0a0a0" stroked="f"/>
        </w:pict>
      </w:r>
    </w:p>
    <w:p w14:paraId="7B51AD9B" w14:textId="77777777" w:rsidR="00A26C7B" w:rsidRPr="00A26C7B" w:rsidRDefault="00A26C7B" w:rsidP="00A26C7B">
      <w:pPr>
        <w:rPr>
          <w:b/>
          <w:bCs/>
        </w:rPr>
      </w:pPr>
      <w:r w:rsidRPr="00A26C7B">
        <w:rPr>
          <w:b/>
          <w:bCs/>
        </w:rPr>
        <w:t>Step 2: Create Logging Class</w:t>
      </w:r>
    </w:p>
    <w:p w14:paraId="077E0042" w14:textId="77777777" w:rsidR="00A26C7B" w:rsidRPr="00A26C7B" w:rsidRDefault="00A26C7B" w:rsidP="00A26C7B">
      <w:r w:rsidRPr="00A26C7B">
        <w:t>A Java class named LoggingExample.java was created to demonstrate logging functionality.</w:t>
      </w:r>
    </w:p>
    <w:p w14:paraId="07DC9BA7" w14:textId="77777777" w:rsidR="00A26C7B" w:rsidRPr="00A26C7B" w:rsidRDefault="00A26C7B" w:rsidP="00A26C7B">
      <w:pPr>
        <w:rPr>
          <w:b/>
          <w:bCs/>
        </w:rPr>
      </w:pPr>
      <w:r w:rsidRPr="00A26C7B">
        <w:rPr>
          <w:b/>
          <w:bCs/>
        </w:rPr>
        <w:t>Screenshot 2:</w:t>
      </w:r>
    </w:p>
    <w:p w14:paraId="7815981A" w14:textId="78D0E9AE" w:rsidR="00A26C7B" w:rsidRDefault="00A26C7B" w:rsidP="00A26C7B">
      <w:r w:rsidRPr="00A26C7B">
        <w:drawing>
          <wp:anchor distT="0" distB="0" distL="114300" distR="114300" simplePos="0" relativeHeight="251659264" behindDoc="0" locked="0" layoutInCell="1" allowOverlap="1" wp14:anchorId="01A1BA67" wp14:editId="11DD87CA">
            <wp:simplePos x="0" y="0"/>
            <wp:positionH relativeFrom="column">
              <wp:posOffset>0</wp:posOffset>
            </wp:positionH>
            <wp:positionV relativeFrom="paragraph">
              <wp:posOffset>1905</wp:posOffset>
            </wp:positionV>
            <wp:extent cx="5731510" cy="2199640"/>
            <wp:effectExtent l="0" t="0" r="2540" b="0"/>
            <wp:wrapNone/>
            <wp:docPr id="1694323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323878"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199640"/>
                    </a:xfrm>
                    <a:prstGeom prst="rect">
                      <a:avLst/>
                    </a:prstGeom>
                  </pic:spPr>
                </pic:pic>
              </a:graphicData>
            </a:graphic>
            <wp14:sizeRelH relativeFrom="page">
              <wp14:pctWidth>0</wp14:pctWidth>
            </wp14:sizeRelH>
            <wp14:sizeRelV relativeFrom="page">
              <wp14:pctHeight>0</wp14:pctHeight>
            </wp14:sizeRelV>
          </wp:anchor>
        </w:drawing>
      </w:r>
    </w:p>
    <w:p w14:paraId="11C9F9C8" w14:textId="77777777" w:rsidR="00A26C7B" w:rsidRDefault="00A26C7B" w:rsidP="00A26C7B"/>
    <w:p w14:paraId="296FF371" w14:textId="77777777" w:rsidR="00A26C7B" w:rsidRDefault="00A26C7B" w:rsidP="00A26C7B"/>
    <w:p w14:paraId="58F85DCC" w14:textId="77777777" w:rsidR="00A26C7B" w:rsidRDefault="00A26C7B" w:rsidP="00A26C7B"/>
    <w:p w14:paraId="09128277" w14:textId="77777777" w:rsidR="00A26C7B" w:rsidRDefault="00A26C7B" w:rsidP="00A26C7B"/>
    <w:p w14:paraId="47CB8A94" w14:textId="77777777" w:rsidR="00A26C7B" w:rsidRDefault="00A26C7B" w:rsidP="00A26C7B"/>
    <w:p w14:paraId="41E404A3" w14:textId="77777777" w:rsidR="00A26C7B" w:rsidRDefault="00A26C7B" w:rsidP="00A26C7B"/>
    <w:p w14:paraId="40CB44D4" w14:textId="3648E39B" w:rsidR="00A26C7B" w:rsidRPr="00A26C7B" w:rsidRDefault="00A26C7B" w:rsidP="00A26C7B"/>
    <w:p w14:paraId="511C5C38" w14:textId="77777777" w:rsidR="00A26C7B" w:rsidRPr="00A26C7B" w:rsidRDefault="00A26C7B" w:rsidP="00A26C7B">
      <w:pPr>
        <w:rPr>
          <w:b/>
          <w:bCs/>
        </w:rPr>
      </w:pPr>
      <w:r w:rsidRPr="00A26C7B">
        <w:rPr>
          <w:b/>
          <w:bCs/>
        </w:rPr>
        <w:t>Step 3: Implement Logging Statements</w:t>
      </w:r>
    </w:p>
    <w:p w14:paraId="480ABD11" w14:textId="77777777" w:rsidR="00A26C7B" w:rsidRPr="00A26C7B" w:rsidRDefault="00A26C7B" w:rsidP="00A26C7B">
      <w:r w:rsidRPr="00A26C7B">
        <w:t>The logger object was created using LoggerFactory and used to print ERROR and WARN messages.</w:t>
      </w:r>
    </w:p>
    <w:p w14:paraId="1CA9917B" w14:textId="446C2B55" w:rsidR="00A26C7B" w:rsidRDefault="00A26C7B" w:rsidP="00A26C7B">
      <w:pPr>
        <w:rPr>
          <w:b/>
          <w:bCs/>
        </w:rPr>
      </w:pPr>
      <w:r w:rsidRPr="00A26C7B">
        <w:rPr>
          <w:b/>
          <w:bCs/>
        </w:rPr>
        <w:drawing>
          <wp:anchor distT="0" distB="0" distL="114300" distR="114300" simplePos="0" relativeHeight="251660288" behindDoc="0" locked="0" layoutInCell="1" allowOverlap="1" wp14:anchorId="037306C4" wp14:editId="7B0DDB68">
            <wp:simplePos x="0" y="0"/>
            <wp:positionH relativeFrom="margin">
              <wp:align>left</wp:align>
            </wp:positionH>
            <wp:positionV relativeFrom="paragraph">
              <wp:posOffset>29210</wp:posOffset>
            </wp:positionV>
            <wp:extent cx="5731510" cy="2114550"/>
            <wp:effectExtent l="0" t="0" r="2540" b="0"/>
            <wp:wrapNone/>
            <wp:docPr id="186950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502694"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2114550"/>
                    </a:xfrm>
                    <a:prstGeom prst="rect">
                      <a:avLst/>
                    </a:prstGeom>
                  </pic:spPr>
                </pic:pic>
              </a:graphicData>
            </a:graphic>
            <wp14:sizeRelH relativeFrom="page">
              <wp14:pctWidth>0</wp14:pctWidth>
            </wp14:sizeRelH>
            <wp14:sizeRelV relativeFrom="page">
              <wp14:pctHeight>0</wp14:pctHeight>
            </wp14:sizeRelV>
          </wp:anchor>
        </w:drawing>
      </w:r>
    </w:p>
    <w:p w14:paraId="77334BD2" w14:textId="77777777" w:rsidR="00A26C7B" w:rsidRDefault="00A26C7B" w:rsidP="00A26C7B">
      <w:pPr>
        <w:rPr>
          <w:b/>
          <w:bCs/>
        </w:rPr>
      </w:pPr>
    </w:p>
    <w:p w14:paraId="7A9A5E1C" w14:textId="259E493B" w:rsidR="00A26C7B" w:rsidRDefault="00A26C7B" w:rsidP="00A26C7B">
      <w:pPr>
        <w:rPr>
          <w:b/>
          <w:bCs/>
        </w:rPr>
      </w:pPr>
    </w:p>
    <w:p w14:paraId="58A8607B" w14:textId="77777777" w:rsidR="00A26C7B" w:rsidRDefault="00A26C7B" w:rsidP="00A26C7B">
      <w:pPr>
        <w:rPr>
          <w:b/>
          <w:bCs/>
        </w:rPr>
      </w:pPr>
    </w:p>
    <w:p w14:paraId="29C7DA3C" w14:textId="77777777" w:rsidR="00A26C7B" w:rsidRDefault="00A26C7B" w:rsidP="00A26C7B">
      <w:pPr>
        <w:rPr>
          <w:b/>
          <w:bCs/>
        </w:rPr>
      </w:pPr>
    </w:p>
    <w:p w14:paraId="2E1CF7EF" w14:textId="77777777" w:rsidR="00A26C7B" w:rsidRDefault="00A26C7B" w:rsidP="00A26C7B">
      <w:pPr>
        <w:rPr>
          <w:b/>
          <w:bCs/>
        </w:rPr>
      </w:pPr>
    </w:p>
    <w:p w14:paraId="1318143B" w14:textId="77777777" w:rsidR="00A26C7B" w:rsidRDefault="00A26C7B" w:rsidP="00A26C7B">
      <w:pPr>
        <w:rPr>
          <w:b/>
          <w:bCs/>
        </w:rPr>
      </w:pPr>
    </w:p>
    <w:p w14:paraId="43D1E2F1" w14:textId="423EF96D" w:rsidR="00A26C7B" w:rsidRPr="00A26C7B" w:rsidRDefault="00A26C7B" w:rsidP="00A26C7B">
      <w:r w:rsidRPr="00A26C7B">
        <w:pict w14:anchorId="39C5CC5E">
          <v:rect id="_x0000_i1091" style="width:0;height:1.5pt" o:hralign="center" o:hrstd="t" o:hr="t" fillcolor="#a0a0a0" stroked="f"/>
        </w:pict>
      </w:r>
    </w:p>
    <w:p w14:paraId="65FBFDC2" w14:textId="77777777" w:rsidR="00A26C7B" w:rsidRPr="00A26C7B" w:rsidRDefault="00A26C7B" w:rsidP="00A26C7B">
      <w:pPr>
        <w:rPr>
          <w:b/>
          <w:bCs/>
        </w:rPr>
      </w:pPr>
      <w:r w:rsidRPr="00A26C7B">
        <w:rPr>
          <w:b/>
          <w:bCs/>
        </w:rPr>
        <w:t>Step 4: Execute Program</w:t>
      </w:r>
    </w:p>
    <w:p w14:paraId="0F42DCE3" w14:textId="77777777" w:rsidR="00A26C7B" w:rsidRPr="00A26C7B" w:rsidRDefault="00A26C7B" w:rsidP="00A26C7B">
      <w:r w:rsidRPr="00A26C7B">
        <w:t>The application was executed using Maven and the log messages were displayed in the console.</w:t>
      </w:r>
    </w:p>
    <w:p w14:paraId="1320A90A" w14:textId="77777777" w:rsidR="00A26C7B" w:rsidRPr="00A26C7B" w:rsidRDefault="00A26C7B" w:rsidP="00A26C7B">
      <w:pPr>
        <w:rPr>
          <w:b/>
          <w:bCs/>
        </w:rPr>
      </w:pPr>
      <w:r w:rsidRPr="00A26C7B">
        <w:rPr>
          <w:b/>
          <w:bCs/>
        </w:rPr>
        <w:t>Screenshot 4:</w:t>
      </w:r>
    </w:p>
    <w:p w14:paraId="6EB03B66" w14:textId="77777777" w:rsidR="00A26C7B" w:rsidRDefault="00A26C7B" w:rsidP="00A26C7B"/>
    <w:p w14:paraId="2B94622D" w14:textId="009E4FAF" w:rsidR="00A26C7B" w:rsidRDefault="00A26C7B" w:rsidP="00A26C7B">
      <w:r w:rsidRPr="00A26C7B">
        <w:lastRenderedPageBreak/>
        <w:drawing>
          <wp:anchor distT="0" distB="0" distL="114300" distR="114300" simplePos="0" relativeHeight="251661312" behindDoc="0" locked="0" layoutInCell="1" allowOverlap="1" wp14:anchorId="54638FB7" wp14:editId="22AAE9F1">
            <wp:simplePos x="0" y="0"/>
            <wp:positionH relativeFrom="margin">
              <wp:align>left</wp:align>
            </wp:positionH>
            <wp:positionV relativeFrom="paragraph">
              <wp:posOffset>-190500</wp:posOffset>
            </wp:positionV>
            <wp:extent cx="5731510" cy="2481580"/>
            <wp:effectExtent l="0" t="0" r="2540" b="0"/>
            <wp:wrapNone/>
            <wp:docPr id="1876248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24809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81580"/>
                    </a:xfrm>
                    <a:prstGeom prst="rect">
                      <a:avLst/>
                    </a:prstGeom>
                  </pic:spPr>
                </pic:pic>
              </a:graphicData>
            </a:graphic>
            <wp14:sizeRelH relativeFrom="page">
              <wp14:pctWidth>0</wp14:pctWidth>
            </wp14:sizeRelH>
            <wp14:sizeRelV relativeFrom="page">
              <wp14:pctHeight>0</wp14:pctHeight>
            </wp14:sizeRelV>
          </wp:anchor>
        </w:drawing>
      </w:r>
    </w:p>
    <w:p w14:paraId="3ACE366C" w14:textId="77777777" w:rsidR="00A26C7B" w:rsidRDefault="00A26C7B" w:rsidP="00A26C7B"/>
    <w:p w14:paraId="7625E7AD" w14:textId="77777777" w:rsidR="00A26C7B" w:rsidRDefault="00A26C7B" w:rsidP="00A26C7B"/>
    <w:p w14:paraId="57D67AA8" w14:textId="77777777" w:rsidR="00A26C7B" w:rsidRDefault="00A26C7B" w:rsidP="00A26C7B"/>
    <w:p w14:paraId="762E6895" w14:textId="77777777" w:rsidR="00A26C7B" w:rsidRDefault="00A26C7B" w:rsidP="00A26C7B"/>
    <w:p w14:paraId="56ED053F" w14:textId="77777777" w:rsidR="00A26C7B" w:rsidRDefault="00A26C7B" w:rsidP="00A26C7B"/>
    <w:p w14:paraId="3D06D234" w14:textId="77777777" w:rsidR="00A26C7B" w:rsidRDefault="00A26C7B" w:rsidP="00A26C7B"/>
    <w:p w14:paraId="440152A9" w14:textId="4DFDE07E" w:rsidR="00A26C7B" w:rsidRPr="00A26C7B" w:rsidRDefault="00A26C7B" w:rsidP="00A26C7B">
      <w:r w:rsidRPr="00A26C7B">
        <w:pict w14:anchorId="743E0C96">
          <v:rect id="_x0000_i1092" style="width:0;height:1.5pt" o:hralign="center" o:hrstd="t" o:hr="t" fillcolor="#a0a0a0" stroked="f"/>
        </w:pict>
      </w:r>
    </w:p>
    <w:p w14:paraId="01CD0519" w14:textId="77777777" w:rsidR="00A26C7B" w:rsidRPr="00A26C7B" w:rsidRDefault="00A26C7B" w:rsidP="00A26C7B">
      <w:pPr>
        <w:rPr>
          <w:b/>
          <w:bCs/>
        </w:rPr>
      </w:pPr>
      <w:r w:rsidRPr="00A26C7B">
        <w:rPr>
          <w:b/>
          <w:bCs/>
        </w:rPr>
        <w:t>Output</w:t>
      </w:r>
    </w:p>
    <w:p w14:paraId="3149528B" w14:textId="77777777" w:rsidR="00A26C7B" w:rsidRPr="00A26C7B" w:rsidRDefault="00A26C7B" w:rsidP="00A26C7B">
      <w:r w:rsidRPr="00A26C7B">
        <w:t>The application produced the following log messages:</w:t>
      </w:r>
    </w:p>
    <w:p w14:paraId="64F07CC2" w14:textId="77777777" w:rsidR="00A26C7B" w:rsidRPr="00A26C7B" w:rsidRDefault="00A26C7B" w:rsidP="00A26C7B">
      <w:r w:rsidRPr="00A26C7B">
        <w:t>ERROR com.example.LoggingExample - This is an error message</w:t>
      </w:r>
    </w:p>
    <w:p w14:paraId="78EEFC49" w14:textId="77777777" w:rsidR="00A26C7B" w:rsidRPr="00A26C7B" w:rsidRDefault="00A26C7B" w:rsidP="00A26C7B"/>
    <w:p w14:paraId="0351663F" w14:textId="77777777" w:rsidR="00A26C7B" w:rsidRPr="00A26C7B" w:rsidRDefault="00A26C7B" w:rsidP="00A26C7B">
      <w:r w:rsidRPr="00A26C7B">
        <w:t>WARN com.example.LoggingExample - This is a warning message</w:t>
      </w:r>
    </w:p>
    <w:p w14:paraId="1988B748" w14:textId="77777777" w:rsidR="00A26C7B" w:rsidRPr="00A26C7B" w:rsidRDefault="00A26C7B" w:rsidP="00A26C7B">
      <w:r w:rsidRPr="00A26C7B">
        <w:pict w14:anchorId="0B75B98D">
          <v:rect id="_x0000_i1093" style="width:0;height:1.5pt" o:hralign="center" o:hrstd="t" o:hr="t" fillcolor="#a0a0a0" stroked="f"/>
        </w:pict>
      </w:r>
    </w:p>
    <w:p w14:paraId="2CEBF689" w14:textId="77777777" w:rsidR="00A26C7B" w:rsidRPr="00A26C7B" w:rsidRDefault="00A26C7B" w:rsidP="00A26C7B">
      <w:pPr>
        <w:rPr>
          <w:b/>
          <w:bCs/>
        </w:rPr>
      </w:pPr>
      <w:r w:rsidRPr="00A26C7B">
        <w:rPr>
          <w:b/>
          <w:bCs/>
        </w:rPr>
        <w:t>Result</w:t>
      </w:r>
    </w:p>
    <w:p w14:paraId="735DB424" w14:textId="77777777" w:rsidR="00A26C7B" w:rsidRPr="00A26C7B" w:rsidRDefault="00A26C7B" w:rsidP="00A26C7B">
      <w:r w:rsidRPr="00A26C7B">
        <w:t>The SLF4J logging framework was successfully configured and used to generate error and warning messages.</w:t>
      </w:r>
    </w:p>
    <w:p w14:paraId="6CD4C921" w14:textId="77777777" w:rsidR="00A26C7B" w:rsidRPr="00A26C7B" w:rsidRDefault="00A26C7B" w:rsidP="00A26C7B">
      <w:r w:rsidRPr="00A26C7B">
        <w:pict w14:anchorId="3E5C0ECB">
          <v:rect id="_x0000_i1094" style="width:0;height:1.5pt" o:hralign="center" o:hrstd="t" o:hr="t" fillcolor="#a0a0a0" stroked="f"/>
        </w:pict>
      </w:r>
    </w:p>
    <w:p w14:paraId="3A34E12A" w14:textId="77777777" w:rsidR="00A26C7B" w:rsidRPr="00A26C7B" w:rsidRDefault="00A26C7B" w:rsidP="00A26C7B">
      <w:pPr>
        <w:rPr>
          <w:b/>
          <w:bCs/>
        </w:rPr>
      </w:pPr>
      <w:r w:rsidRPr="00A26C7B">
        <w:rPr>
          <w:b/>
          <w:bCs/>
        </w:rPr>
        <w:t>Conclusion</w:t>
      </w:r>
    </w:p>
    <w:p w14:paraId="19AECA92" w14:textId="77777777" w:rsidR="00A26C7B" w:rsidRPr="00A26C7B" w:rsidRDefault="00A26C7B" w:rsidP="00A26C7B">
      <w:r w:rsidRPr="00A26C7B">
        <w:t>This exercise demonstrated the integration of SLF4J with Logback for logging purposes. Logging levels such as ERROR and WARN were successfully implemented and displayed, helping in monitoring and debugging application behavior.</w:t>
      </w:r>
    </w:p>
    <w:p w14:paraId="6C7A74BD" w14:textId="77777777" w:rsidR="00A26C7B" w:rsidRDefault="00A26C7B"/>
    <w:sectPr w:rsidR="00A26C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DA4133"/>
    <w:multiLevelType w:val="multilevel"/>
    <w:tmpl w:val="161E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3769AA"/>
    <w:multiLevelType w:val="multilevel"/>
    <w:tmpl w:val="F5100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7604939">
    <w:abstractNumId w:val="0"/>
  </w:num>
  <w:num w:numId="2" w16cid:durableId="649864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944"/>
    <w:rsid w:val="00A26C7B"/>
    <w:rsid w:val="00B802CA"/>
    <w:rsid w:val="00FD1944"/>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DEA4D"/>
  <w15:chartTrackingRefBased/>
  <w15:docId w15:val="{D41AFFDC-0D3A-4E13-A30E-714570170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194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D194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D194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D19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19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19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9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9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9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194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D194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D194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D19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19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19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9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9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944"/>
    <w:rPr>
      <w:rFonts w:eastAsiaTheme="majorEastAsia" w:cstheme="majorBidi"/>
      <w:color w:val="272727" w:themeColor="text1" w:themeTint="D8"/>
    </w:rPr>
  </w:style>
  <w:style w:type="paragraph" w:styleId="Title">
    <w:name w:val="Title"/>
    <w:basedOn w:val="Normal"/>
    <w:next w:val="Normal"/>
    <w:link w:val="TitleChar"/>
    <w:uiPriority w:val="10"/>
    <w:qFormat/>
    <w:rsid w:val="00FD194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D194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D194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D194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D1944"/>
    <w:pPr>
      <w:spacing w:before="160"/>
      <w:jc w:val="center"/>
    </w:pPr>
    <w:rPr>
      <w:i/>
      <w:iCs/>
      <w:color w:val="404040" w:themeColor="text1" w:themeTint="BF"/>
    </w:rPr>
  </w:style>
  <w:style w:type="character" w:customStyle="1" w:styleId="QuoteChar">
    <w:name w:val="Quote Char"/>
    <w:basedOn w:val="DefaultParagraphFont"/>
    <w:link w:val="Quote"/>
    <w:uiPriority w:val="29"/>
    <w:rsid w:val="00FD1944"/>
    <w:rPr>
      <w:i/>
      <w:iCs/>
      <w:color w:val="404040" w:themeColor="text1" w:themeTint="BF"/>
    </w:rPr>
  </w:style>
  <w:style w:type="paragraph" w:styleId="ListParagraph">
    <w:name w:val="List Paragraph"/>
    <w:basedOn w:val="Normal"/>
    <w:uiPriority w:val="34"/>
    <w:qFormat/>
    <w:rsid w:val="00FD1944"/>
    <w:pPr>
      <w:ind w:left="720"/>
      <w:contextualSpacing/>
    </w:pPr>
  </w:style>
  <w:style w:type="character" w:styleId="IntenseEmphasis">
    <w:name w:val="Intense Emphasis"/>
    <w:basedOn w:val="DefaultParagraphFont"/>
    <w:uiPriority w:val="21"/>
    <w:qFormat/>
    <w:rsid w:val="00FD1944"/>
    <w:rPr>
      <w:i/>
      <w:iCs/>
      <w:color w:val="0F4761" w:themeColor="accent1" w:themeShade="BF"/>
    </w:rPr>
  </w:style>
  <w:style w:type="paragraph" w:styleId="IntenseQuote">
    <w:name w:val="Intense Quote"/>
    <w:basedOn w:val="Normal"/>
    <w:next w:val="Normal"/>
    <w:link w:val="IntenseQuoteChar"/>
    <w:uiPriority w:val="30"/>
    <w:qFormat/>
    <w:rsid w:val="00FD19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1944"/>
    <w:rPr>
      <w:i/>
      <w:iCs/>
      <w:color w:val="0F4761" w:themeColor="accent1" w:themeShade="BF"/>
    </w:rPr>
  </w:style>
  <w:style w:type="character" w:styleId="IntenseReference">
    <w:name w:val="Intense Reference"/>
    <w:basedOn w:val="DefaultParagraphFont"/>
    <w:uiPriority w:val="32"/>
    <w:qFormat/>
    <w:rsid w:val="00FD19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348</Words>
  <Characters>1984</Characters>
  <Application>Microsoft Office Word</Application>
  <DocSecurity>0</DocSecurity>
  <Lines>16</Lines>
  <Paragraphs>4</Paragraphs>
  <ScaleCrop>false</ScaleCrop>
  <Company/>
  <LinksUpToDate>false</LinksUpToDate>
  <CharactersWithSpaces>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Nilanjan Ghosh</dc:creator>
  <cp:keywords/>
  <dc:description/>
  <cp:lastModifiedBy>Nilanjan Ghosh</cp:lastModifiedBy>
  <cp:revision>2</cp:revision>
  <dcterms:created xsi:type="dcterms:W3CDTF">2026-06-21T14:52:00Z</dcterms:created>
  <dcterms:modified xsi:type="dcterms:W3CDTF">2026-06-21T15:01:00Z</dcterms:modified>
</cp:coreProperties>
</file>