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FC4" w14:textId="16EBC48D" w:rsidR="004A71B6" w:rsidRDefault="00A5124E" w:rsidP="00A5124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Registering new user:</w:t>
      </w:r>
    </w:p>
    <w:p w14:paraId="77AF8CFE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Set the meter unit to update mode</w:t>
      </w:r>
    </w:p>
    <w:p w14:paraId="24C0EFA0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Register the new user using the android application</w:t>
      </w:r>
    </w:p>
    <w:p w14:paraId="18B590A3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Turn on OTG on android settings</w:t>
      </w:r>
    </w:p>
    <w:p w14:paraId="087A89F2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Turn off the secondary microcontroller switch on the main unit</w:t>
      </w:r>
    </w:p>
    <w:p w14:paraId="600ABC63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Go to the serial port of the main unit and disconnect the serial communication to the secondary microcontroller. Do not forget to connect the serial line after updating.</w:t>
      </w:r>
    </w:p>
    <w:p w14:paraId="16EA1A01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Plug the USB serial with the OTG adapter to the serial port of the main unit</w:t>
      </w:r>
    </w:p>
    <w:p w14:paraId="2DF44B64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Connect the serial communication app on the smartphone</w:t>
      </w:r>
    </w:p>
    <w:p w14:paraId="0FFD098E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Press the register button on the main unit and wait for the message on the screen</w:t>
      </w:r>
    </w:p>
    <w:p w14:paraId="79645856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Paste the new generated passcode of the new user and hit send</w:t>
      </w:r>
    </w:p>
    <w:p w14:paraId="199DCD96" w14:textId="77777777" w:rsidR="00A5124E" w:rsidRPr="00AB24E5" w:rsidRDefault="00A5124E" w:rsidP="00A5124E">
      <w:pPr>
        <w:pStyle w:val="ListParagraph"/>
        <w:numPr>
          <w:ilvl w:val="1"/>
          <w:numId w:val="5"/>
        </w:numPr>
        <w:rPr>
          <w:rFonts w:cstheme="minorHAnsi"/>
        </w:rPr>
      </w:pPr>
      <w:r w:rsidRPr="00AB24E5">
        <w:rPr>
          <w:rFonts w:cstheme="minorHAnsi"/>
        </w:rPr>
        <w:t>Wait for the system to update. Turn on the secondary microcontroller switch and restart the main unit after updating.</w:t>
      </w:r>
    </w:p>
    <w:p w14:paraId="356F1465" w14:textId="5A34F9FF" w:rsidR="007D2E5F" w:rsidRPr="00AB24E5" w:rsidRDefault="007D2E5F" w:rsidP="007D2E5F">
      <w:pPr>
        <w:pStyle w:val="Heading1"/>
        <w:numPr>
          <w:ilvl w:val="0"/>
          <w:numId w:val="5"/>
        </w:numPr>
        <w:rPr>
          <w:rFonts w:eastAsia="Times New Roman"/>
          <w:lang w:eastAsia="en-PH"/>
        </w:rPr>
      </w:pPr>
      <w:r w:rsidRPr="00AB24E5">
        <w:rPr>
          <w:rFonts w:eastAsia="Times New Roman"/>
          <w:lang w:eastAsia="en-PH"/>
        </w:rPr>
        <w:t>Data sorting</w:t>
      </w:r>
    </w:p>
    <w:p w14:paraId="708ED343" w14:textId="718E2AFF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 xml:space="preserve">Get the SD card from the </w:t>
      </w:r>
      <w:r>
        <w:rPr>
          <w:rFonts w:eastAsia="Times New Roman" w:cstheme="minorHAnsi"/>
          <w:color w:val="0E101A"/>
          <w:lang w:eastAsia="en-PH"/>
        </w:rPr>
        <w:t>main</w:t>
      </w:r>
      <w:r w:rsidRPr="00AB24E5">
        <w:rPr>
          <w:rFonts w:eastAsia="Times New Roman" w:cstheme="minorHAnsi"/>
          <w:color w:val="0E101A"/>
          <w:lang w:eastAsia="en-PH"/>
        </w:rPr>
        <w:t xml:space="preserve"> unit and plug it into your computer using an SD card adapter</w:t>
      </w:r>
    </w:p>
    <w:p w14:paraId="324B9D8A" w14:textId="77777777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Copy the unsorted data from the txt file and paste it into an empty excel spreadsheet</w:t>
      </w:r>
    </w:p>
    <w:p w14:paraId="19E775B3" w14:textId="77777777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Enter and plot the passcodes of the users along with their names into the extra empty cells on the bottom.</w:t>
      </w:r>
    </w:p>
    <w:p w14:paraId="5F9B2134" w14:textId="77777777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Create a table description on the remaining empty cells of the spreadsheet for “Passcode”, “Date”, “Time”, and “User” in the correct order.</w:t>
      </w:r>
    </w:p>
    <w:p w14:paraId="5D55A52D" w14:textId="77777777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Select the cells containing the unsorted data. And under the data clipboard, use the “Text to column function to separate the unsorted data.</w:t>
      </w:r>
    </w:p>
    <w:p w14:paraId="39AE8EA8" w14:textId="77777777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Under the user column, use the vertical lookup function to identify the user of the consumption data. Set the reference table into constant by adding $ into each of the spreadsheet index addresses.</w:t>
      </w:r>
    </w:p>
    <w:p w14:paraId="78A39EAA" w14:textId="77777777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Select the table of the sorted data and insert the pivot table.</w:t>
      </w:r>
    </w:p>
    <w:p w14:paraId="380AE595" w14:textId="77777777" w:rsidR="0074099A" w:rsidRPr="00AB24E5" w:rsidRDefault="0074099A" w:rsidP="0074099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Drag and drop the contents of the pivot table into the desired positions for a detailed and more organized data presentation.</w:t>
      </w:r>
    </w:p>
    <w:p w14:paraId="6DE01D4D" w14:textId="5354DF7C" w:rsidR="00A5124E" w:rsidRPr="00261789" w:rsidRDefault="00A5124E" w:rsidP="00261789">
      <w:pPr>
        <w:rPr>
          <w:lang w:val="en-US"/>
        </w:rPr>
      </w:pPr>
    </w:p>
    <w:sectPr w:rsidR="00A5124E" w:rsidRPr="00261789" w:rsidSect="00A512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5A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D924FF"/>
    <w:multiLevelType w:val="hybridMultilevel"/>
    <w:tmpl w:val="1E7CD2D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7B8F"/>
    <w:multiLevelType w:val="hybridMultilevel"/>
    <w:tmpl w:val="F0A20BC8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32B0B"/>
    <w:multiLevelType w:val="hybridMultilevel"/>
    <w:tmpl w:val="AF06EB3A"/>
    <w:lvl w:ilvl="0" w:tplc="F4D2C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8E37FE"/>
    <w:multiLevelType w:val="hybridMultilevel"/>
    <w:tmpl w:val="06DC7EE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234">
    <w:abstractNumId w:val="1"/>
  </w:num>
  <w:num w:numId="2" w16cid:durableId="1868328717">
    <w:abstractNumId w:val="2"/>
  </w:num>
  <w:num w:numId="3" w16cid:durableId="1833713003">
    <w:abstractNumId w:val="3"/>
  </w:num>
  <w:num w:numId="4" w16cid:durableId="1533038237">
    <w:abstractNumId w:val="0"/>
  </w:num>
  <w:num w:numId="5" w16cid:durableId="1197430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6B"/>
    <w:rsid w:val="00261789"/>
    <w:rsid w:val="0045246B"/>
    <w:rsid w:val="004A71B6"/>
    <w:rsid w:val="0074099A"/>
    <w:rsid w:val="007D2E5F"/>
    <w:rsid w:val="00A5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9517"/>
  <w15:chartTrackingRefBased/>
  <w15:docId w15:val="{C7B198BA-FBE3-45A0-A892-241A3712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24E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4</cp:revision>
  <dcterms:created xsi:type="dcterms:W3CDTF">2022-05-10T21:43:00Z</dcterms:created>
  <dcterms:modified xsi:type="dcterms:W3CDTF">2022-05-10T21:51:00Z</dcterms:modified>
</cp:coreProperties>
</file>