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889E" w14:textId="423D4128" w:rsidR="00756B50" w:rsidRDefault="0033237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3A3E978" wp14:editId="2D97D0A3">
            <wp:simplePos x="0" y="0"/>
            <wp:positionH relativeFrom="column">
              <wp:posOffset>3354350</wp:posOffset>
            </wp:positionH>
            <wp:positionV relativeFrom="paragraph">
              <wp:posOffset>87630</wp:posOffset>
            </wp:positionV>
            <wp:extent cx="8472126" cy="6767396"/>
            <wp:effectExtent l="0" t="0" r="5715" b="0"/>
            <wp:wrapTight wrapText="bothSides">
              <wp:wrapPolygon edited="0">
                <wp:start x="0" y="0"/>
                <wp:lineTo x="0" y="21525"/>
                <wp:lineTo x="21566" y="21525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2126" cy="676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CF8">
        <w:rPr>
          <w:rFonts w:ascii="Calibri Light" w:hAnsi="Calibri Light" w:cs="Calibri Light"/>
          <w:sz w:val="40"/>
          <w:szCs w:val="40"/>
          <w:lang w:val="en-US"/>
        </w:rPr>
        <w:t>Budget Plan for Purchasing of Components 1.1</w:t>
      </w:r>
    </w:p>
    <w:p w14:paraId="5950E98B" w14:textId="7BDFF4BC" w:rsidR="00756B50" w:rsidRDefault="00AD2CF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Saturday, 7 August 2021</w:t>
      </w:r>
    </w:p>
    <w:p w14:paraId="17145F97" w14:textId="21D9F94A" w:rsidR="00756B50" w:rsidRDefault="00AD2CF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8:10 pm</w:t>
      </w:r>
    </w:p>
    <w:p w14:paraId="63D043D1" w14:textId="77777777" w:rsidR="00332376" w:rsidRDefault="0033237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  <w:sectPr w:rsidR="00332376" w:rsidSect="0008394D"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p w14:paraId="3BC32609" w14:textId="0E8E60E5" w:rsidR="00332376" w:rsidRPr="0091334D" w:rsidRDefault="0033237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376D7927" wp14:editId="05C2B30F">
            <wp:simplePos x="0" y="0"/>
            <wp:positionH relativeFrom="column">
              <wp:posOffset>-10638</wp:posOffset>
            </wp:positionH>
            <wp:positionV relativeFrom="paragraph">
              <wp:posOffset>-331272</wp:posOffset>
            </wp:positionV>
            <wp:extent cx="6685284" cy="10419360"/>
            <wp:effectExtent l="19050" t="19050" r="20320" b="203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04" b="4975"/>
                    <a:stretch/>
                  </pic:blipFill>
                  <pic:spPr bwMode="auto">
                    <a:xfrm>
                      <a:off x="0" y="0"/>
                      <a:ext cx="6691895" cy="10429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2376" w:rsidRPr="0091334D" w:rsidSect="0033237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F8"/>
    <w:rsid w:val="0008394D"/>
    <w:rsid w:val="00332376"/>
    <w:rsid w:val="00756B50"/>
    <w:rsid w:val="0091334D"/>
    <w:rsid w:val="00A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DFA21"/>
  <w15:chartTrackingRefBased/>
  <w15:docId w15:val="{70E53F4E-9F59-499D-BE32-3BC4B251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Irvin Gil</dc:creator>
  <cp:keywords/>
  <dc:description/>
  <cp:lastModifiedBy>Engr. Irvin Gil</cp:lastModifiedBy>
  <cp:revision>5</cp:revision>
  <dcterms:created xsi:type="dcterms:W3CDTF">2021-08-08T06:02:00Z</dcterms:created>
  <dcterms:modified xsi:type="dcterms:W3CDTF">2021-08-08T06:11:00Z</dcterms:modified>
</cp:coreProperties>
</file>