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CMSC203 Assignment 5 Implementation (Documentation)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Class: CMSC203 CRN </w:t>
      </w:r>
      <w:r w:rsidDel="00000000" w:rsidR="00000000" w:rsidRPr="00000000">
        <w:rPr>
          <w:b w:val="1"/>
          <w:bCs w:val="1"/>
          <w:rtl w:val="0"/>
        </w:rPr>
        <w:t xml:space="preserve">30295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Program: Assignment #5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Instructor: </w:t>
      </w:r>
      <w:r w:rsidDel="00000000" w:rsidR="00000000" w:rsidRPr="00000000">
        <w:rPr>
          <w:b w:val="1"/>
          <w:bCs w:val="1"/>
          <w:rtl w:val="0"/>
        </w:rPr>
        <w:t xml:space="preserve">Professor Grigoriy Grinberg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Summary of Description: This program processes store sales data stored in a 2D double array. It reads space-separated daily sales figures from a text file (one department per line, with variable column counts), then computes totals, averages, row/column sums, and highest/lowest values via static utility methods. Results are displayed in a JavaFX GUI and can be saved to a summary output file. Classes implemented: </w:t>
      </w:r>
      <w:r w:rsidDel="00000000" w:rsidR="00000000" w:rsidRPr="00000000">
        <w:rPr>
          <w:b w:val="1"/>
          <w:bCs w:val="1"/>
          <w:rtl w:val="0"/>
        </w:rPr>
        <w:t xml:space="preserve">SalesDataUtility</w:t>
      </w:r>
      <w:r w:rsidDel="00000000" w:rsidR="00000000" w:rsidRPr="00000000">
        <w:rPr>
          <w:rtl w:val="0"/>
        </w:rPr>
        <w:t xml:space="preserve"> (static math utilities), </w:t>
      </w:r>
      <w:r w:rsidDel="00000000" w:rsidR="00000000" w:rsidRPr="00000000">
        <w:rPr>
          <w:b w:val="1"/>
          <w:bCs w:val="1"/>
          <w:rtl w:val="0"/>
        </w:rPr>
        <w:t xml:space="preserve">SalesFileIO</w:t>
      </w:r>
      <w:r w:rsidDel="00000000" w:rsidR="00000000" w:rsidRPr="00000000">
        <w:rPr>
          <w:rtl w:val="0"/>
        </w:rPr>
        <w:t xml:space="preserve"> (file I/O), </w:t>
      </w:r>
      <w:r w:rsidDel="00000000" w:rsidR="00000000" w:rsidRPr="00000000">
        <w:rPr>
          <w:b w:val="1"/>
          <w:bCs w:val="1"/>
          <w:rtl w:val="0"/>
        </w:rPr>
        <w:t xml:space="preserve">SalesAppDriver</w:t>
      </w:r>
      <w:r w:rsidDel="00000000" w:rsidR="00000000" w:rsidRPr="00000000">
        <w:rPr>
          <w:rtl w:val="0"/>
        </w:rPr>
        <w:t xml:space="preserve"> (console driver), and </w:t>
      </w:r>
      <w:r w:rsidDel="00000000" w:rsidR="00000000" w:rsidRPr="00000000">
        <w:rPr>
          <w:b w:val="1"/>
          <w:bCs w:val="1"/>
          <w:rtl w:val="0"/>
        </w:rPr>
        <w:t xml:space="preserve">SalesAppFX</w:t>
      </w:r>
      <w:r w:rsidDel="00000000" w:rsidR="00000000" w:rsidRPr="00000000">
        <w:rPr>
          <w:rtl w:val="0"/>
        </w:rPr>
        <w:t xml:space="preserve"> (JavaFX GUI, provided). A JUnit test class validates all utility methods against known ragged arrays.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Due Date: 04/20/2026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Integrity Pledge: I pledge that I have completed the programming assignment independently.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I have not copied the code from a student or any source.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1: UML Class Diagram: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  <w:drawing>
          <wp:inline distB="114300" distT="114300" distL="114300" distR="114300">
            <wp:extent cx="3757613" cy="273280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732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Part 2: Comprehensive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  <w:t xml:space="preserve">A good test plan should be comprehensive. This means you should have a few test cases that test when the input is in and out of range, division by 0, incorrect Data type, etc. (Provide valid and invalid input)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2"/>
        <w:gridCol w:w="1586"/>
        <w:gridCol w:w="2582"/>
        <w:gridCol w:w="2657"/>
        <w:gridCol w:w="1223"/>
        <w:tblGridChange w:id="0">
          <w:tblGrid>
            <w:gridCol w:w="1302"/>
            <w:gridCol w:w="1586"/>
            <w:gridCol w:w="2582"/>
            <w:gridCol w:w="2657"/>
            <w:gridCol w:w="1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 Test Pass?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salesdata.txt (3 rows, ragged) via Load &amp; Process button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1322.10, Avg: 146.90, Highest: 300.00, Lowest: 50.25. Row 0: 451.25, Row 1: 170.00, Row 2: 700.85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1322.10, Avg: 146.90, Highest: 300.00, Lowest: 50.25. Row 0: 451.25, Row 1: 170.00, Row 2: 700.85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2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a non-existent file name salesdata2.txt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 displays: ERROR: Input file not found.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ERROR: Input file not found. message displayed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3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data then click Save Summary to write sales_summary.txt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sales_summary.txt created with Total, Average, Row totals, Column totals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file generated with correct values matching expected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3: Screenshots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screenshot of the application running from the command prompt line.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related to the Test Plan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17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kyz9o8yqtn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Assignment5_JavaFiles.zip in your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41671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Lessons Learned </w:t>
      </w:r>
      <w:r w:rsidDel="00000000" w:rsidR="00000000" w:rsidRPr="00000000">
        <w:rPr>
          <w:rtl w:val="0"/>
        </w:rPr>
        <w:t xml:space="preserve">&lt;Provide answers to the questions listed above&gt;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Write about your Learning Experience, highlighting your lessons learned and learning experience from working on this project.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wasn’t much to discover during this project, as most of it was already covered in prior assignments and quizzes.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 have you learned? 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thing I have learned is a means to get around the column constraint you may encounter when working with ragged 2D arrays. One method is to compare the row length with a given column number and proceed with operations if the row length is lower. Not doing so would result in an index out of bounds exception.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learned that static methods are represented in UML diagrams using underlines.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did you struggle with?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wasn’t anything I struggled with in this project.</w:t>
      </w:r>
    </w:p>
    <w:p w:rsidR="00000000" w:rsidDel="00000000" w:rsidP="00000000" w:rsidRDefault="00000000" w:rsidRPr="00000000" w14:paraId="0000004A">
      <w:pPr>
        <w:rPr/>
      </w:pPr>
      <w:bookmarkStart w:colFirst="0" w:colLast="0" w:name="_2tmugma10o6m" w:id="1"/>
      <w:bookmarkEnd w:id="1"/>
      <w:r w:rsidDel="00000000" w:rsidR="00000000" w:rsidRPr="00000000">
        <w:rPr>
          <w:rtl w:val="0"/>
        </w:rPr>
        <w:t xml:space="preserve">What would you do differently on your next project?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nothing I would do differently for the next project.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What parts of this assignment were you successful with, and what parts (if any) were you not successful with?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would say I was successful with all parts of this assignment.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Provide any additional resources/links/videos you used to while working on this assignment/project.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  <w:rtl w:val="0"/>
        </w:rPr>
        <w:t xml:space="preserve">All I can say is I looked up how to represent static methods for UML diagrams on Google.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5: Check List: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&lt;Provide answers to the column Y/N 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9.0" w:type="dxa"/>
        <w:jc w:val="left"/>
        <w:tblInd w:w="-223.0" w:type="dxa"/>
        <w:tblLayout w:type="fixed"/>
        <w:tblLook w:val="0400"/>
      </w:tblPr>
      <w:tblGrid>
        <w:gridCol w:w="541"/>
        <w:gridCol w:w="5509"/>
        <w:gridCol w:w="2069"/>
        <w:gridCol w:w="1350"/>
        <w:tblGridChange w:id="0">
          <w:tblGrid>
            <w:gridCol w:w="541"/>
            <w:gridCol w:w="5509"/>
            <w:gridCol w:w="2069"/>
            <w:gridCol w:w="1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files: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 Assignment5_JavaFiles.zip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FirstInitialLastName_Assignment5.docx/.pdf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java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inherit" w:cs="inherit" w:eastAsia="inherit" w:hAnsi="inherit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compiles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runs with desired outputs related to a Test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file: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 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Screenshots related to the 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Screenshots of your GitHub account with submitted Assignment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 Diagram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Checklist is completed and included in the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  <w:font w:name="Times New Roman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