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177996058"/>
      <w:bookmarkEnd w:id="0"/>
      <w:r>
        <w:rPr/>
        <w:t>NOTE:</w:t>
      </w:r>
    </w:p>
    <w:p>
      <w:pPr>
        <w:pStyle w:val="Normal"/>
        <w:rPr/>
      </w:pPr>
      <w:r>
        <w:rPr/>
        <w:t>For some reason my dynamic algorithm crashes if I have n &gt;= 11.  I have not been able to nail it down, so I have provided data for N from 4 to 10.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Dynamic Times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Brute Times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Brute Times (est.)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.000006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.000004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0000003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.000014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000008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000002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000048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000011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000172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000099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000080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000509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000723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000636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001617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005813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005727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005284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057266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057266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screenshot to compare the accuracy of results between Brute and Dynamic. I have a bug (I am 99% certain it is in the buildPathFromStartNode() function. When a path is built, something goes wrong and I end up getting a trailing zero or two on my path which messes up the last few elements of the path, as you can see in the screenshot. I built a recursive version and an iterative version of the build path function and ended up with a similar problem in both situations. However the dynamic algorithm provides a correct solution up until the very last node or two in the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_1177996058"/>
      <w:bookmarkStart w:id="2" w:name="__DdeLink__1_1177996058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179</Words>
  <Characters>793</Characters>
  <CharactersWithSpaces>938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2017-12-13T22:13:55Z</dcterms:created>
  <dc:creator/>
  <dc:description/>
  <dc:language>en-US</dc:language>
  <cp:lastModifiedBy/>
  <dcterms:modified xsi:type="dcterms:W3CDTF">2017-12-13T22:29:06Z</dcterms:modified>
  <cp:revision>13</cp:revision>
  <dc:subject/>
  <dc:title/>
</cp:coreProperties>
</file>