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AFADB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CA" w:eastAsia="en-CA"/>
          <w14:ligatures w14:val="none"/>
        </w:rPr>
        <w:t>&lt;!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en-CA"/>
          <w14:ligatures w14:val="none"/>
        </w:rPr>
        <w:t>DOCTYPE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en-CA"/>
          <w14:ligatures w14:val="none"/>
        </w:rPr>
        <w:t xml:space="preserve"> </w:t>
      </w:r>
      <w:r w:rsidRPr="00466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CA" w:eastAsia="en-CA"/>
          <w14:ligatures w14:val="none"/>
        </w:rPr>
        <w:t>html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CA" w:eastAsia="en-CA"/>
          <w14:ligatures w14:val="none"/>
        </w:rPr>
        <w:t>&gt;</w:t>
      </w:r>
    </w:p>
    <w:p w14:paraId="6D96851D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CA" w:eastAsia="en-CA"/>
          <w14:ligatures w14:val="none"/>
        </w:rPr>
        <w:t>&lt;</w:t>
      </w:r>
      <w:proofErr w:type="gramStart"/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fr-CA" w:eastAsia="en-CA"/>
          <w14:ligatures w14:val="none"/>
        </w:rPr>
        <w:t>html</w:t>
      </w:r>
      <w:proofErr w:type="gramEnd"/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en-CA"/>
          <w14:ligatures w14:val="none"/>
        </w:rPr>
        <w:t xml:space="preserve"> </w:t>
      </w:r>
      <w:r w:rsidRPr="00466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fr-CA" w:eastAsia="en-CA"/>
          <w14:ligatures w14:val="none"/>
        </w:rPr>
        <w:t>lang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fr-CA" w:eastAsia="en-CA"/>
          <w14:ligatures w14:val="none"/>
        </w:rPr>
        <w:t>=</w:t>
      </w:r>
      <w:r w:rsidRPr="00466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fr-CA" w:eastAsia="en-CA"/>
          <w14:ligatures w14:val="none"/>
        </w:rPr>
        <w:t>"en"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fr-CA" w:eastAsia="en-CA"/>
          <w14:ligatures w14:val="none"/>
        </w:rPr>
        <w:t>&gt;</w:t>
      </w:r>
    </w:p>
    <w:p w14:paraId="427D968E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head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705AA83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meta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466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charset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466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"UTF-8"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F6B5721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meta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466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name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466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"viewport"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466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content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466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"width=device-width, initial-scale=1.0"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3FA6A46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title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Button Example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title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8CBDEBD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head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02CD44C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body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2D94711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48840C0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header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A28DCF8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h1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Welcome to My Web Page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h1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2CB1DA0E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header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E071B42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31AD9A74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section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C0B280F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About Me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030CB214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Web page with one </w:t>
      </w:r>
      <w:proofErr w:type="gramStart"/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button.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proofErr w:type="gramEnd"/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/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91848AA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section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53A8595B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C78E05B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section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443FD44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Click the Button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h2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F57FD6E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button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466E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onclick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=</w:t>
      </w:r>
      <w:r w:rsidRPr="00466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</w:t>
      </w:r>
      <w:proofErr w:type="spellStart"/>
      <w:r w:rsidRPr="00466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showMessage</w:t>
      </w:r>
      <w:proofErr w:type="spellEnd"/>
      <w:r w:rsidRPr="00466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()"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Bouton1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button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DA25C18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section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08B3FDBB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7C19AFE5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footer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007DD08B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&amp;copy;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2024 Button Example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p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5B60AC8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footer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3C893E4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20DE732A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script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10F4C3DD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function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spellStart"/>
      <w:proofErr w:type="gramStart"/>
      <w:r w:rsidRPr="00466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showMessage</w:t>
      </w:r>
      <w:proofErr w:type="spellEnd"/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190AB234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466E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CA"/>
          <w14:ligatures w14:val="none"/>
        </w:rPr>
        <w:t>alert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(</w:t>
      </w:r>
      <w:proofErr w:type="gramEnd"/>
      <w:r w:rsidRPr="00466E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"Button Clicked!"</w:t>
      </w: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);</w:t>
      </w:r>
    </w:p>
    <w:p w14:paraId="4A634237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}</w:t>
      </w:r>
    </w:p>
    <w:p w14:paraId="5CF02334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script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038358F6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</w:p>
    <w:p w14:paraId="60F88B64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body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3A0853BF" w14:textId="77777777" w:rsidR="00466EE1" w:rsidRPr="00466EE1" w:rsidRDefault="00466EE1" w:rsidP="00466E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</w:pP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466E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html</w:t>
      </w:r>
      <w:r w:rsidRPr="00466EE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7B73C63D" w14:textId="77777777" w:rsidR="00F17F27" w:rsidRDefault="00F17F27"/>
    <w:sectPr w:rsidR="00F17F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27"/>
    <w:rsid w:val="00466EE1"/>
    <w:rsid w:val="00F1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1D93"/>
  <w15:chartTrackingRefBased/>
  <w15:docId w15:val="{65BD7514-1082-4EA8-AB95-3DF825E5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F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F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F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F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F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7F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kamga</dc:creator>
  <cp:keywords/>
  <dc:description/>
  <cp:lastModifiedBy>yvan kamga</cp:lastModifiedBy>
  <cp:revision>1</cp:revision>
  <dcterms:created xsi:type="dcterms:W3CDTF">2024-03-02T04:59:00Z</dcterms:created>
  <dcterms:modified xsi:type="dcterms:W3CDTF">2024-03-02T22:35:00Z</dcterms:modified>
</cp:coreProperties>
</file>