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480E" w14:textId="62A5066D" w:rsidR="001119D9" w:rsidRPr="001119D9" w:rsidRDefault="001119D9" w:rsidP="001119D9">
      <w:pPr>
        <w:pStyle w:val="Heading1"/>
        <w:spacing w:before="0" w:after="0"/>
      </w:pPr>
      <w:r w:rsidRPr="001119D9">
        <w:t>Explore</w:t>
      </w:r>
    </w:p>
    <w:p w14:paraId="5B1D0711" w14:textId="77777777" w:rsidR="001119D9" w:rsidRPr="001119D9" w:rsidRDefault="001119D9" w:rsidP="001119D9">
      <w:pPr>
        <w:pStyle w:val="Heading2"/>
      </w:pPr>
      <w:r w:rsidRPr="001119D9">
        <w:t>Problem Overview</w:t>
      </w:r>
    </w:p>
    <w:p w14:paraId="03A50A0B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Introduce the task ad the purpose of what you are creating</w:t>
      </w:r>
    </w:p>
    <w:p w14:paraId="6D7F0CED" w14:textId="77777777" w:rsidR="001119D9" w:rsidRPr="001119D9" w:rsidRDefault="001119D9" w:rsidP="001119D9">
      <w:pPr>
        <w:spacing w:after="0"/>
      </w:pPr>
      <w:r w:rsidRPr="001119D9">
        <w:t> </w:t>
      </w:r>
    </w:p>
    <w:p w14:paraId="3E1FE47F" w14:textId="77777777" w:rsidR="001119D9" w:rsidRPr="001119D9" w:rsidRDefault="001119D9" w:rsidP="001119D9">
      <w:pPr>
        <w:pStyle w:val="Heading2"/>
      </w:pPr>
      <w:r w:rsidRPr="001119D9">
        <w:t>Analysis of User Needs</w:t>
      </w:r>
    </w:p>
    <w:p w14:paraId="688DB47A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Introduce users and their needs</w:t>
      </w:r>
    </w:p>
    <w:p w14:paraId="1F518C15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Explain how you plan to address them</w:t>
      </w:r>
    </w:p>
    <w:p w14:paraId="1677BA5A" w14:textId="77777777" w:rsidR="001119D9" w:rsidRPr="001119D9" w:rsidRDefault="001119D9" w:rsidP="001119D9">
      <w:pPr>
        <w:spacing w:after="0"/>
      </w:pPr>
      <w:r w:rsidRPr="001119D9">
        <w:t> </w:t>
      </w:r>
    </w:p>
    <w:p w14:paraId="0A34D56E" w14:textId="77777777" w:rsidR="001119D9" w:rsidRPr="001119D9" w:rsidRDefault="001119D9" w:rsidP="001119D9">
      <w:pPr>
        <w:pStyle w:val="Heading2"/>
      </w:pPr>
      <w:r w:rsidRPr="001119D9">
        <w:t>Existing Solutions</w:t>
      </w:r>
    </w:p>
    <w:p w14:paraId="27ECA26C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Introduce Flexi Schools and analyse with PMI Positive/Minus/Interesting</w:t>
      </w:r>
    </w:p>
    <w:p w14:paraId="3C1FCB52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Comparison to User needs</w:t>
      </w:r>
    </w:p>
    <w:p w14:paraId="2AC7EA92" w14:textId="77777777" w:rsidR="001119D9" w:rsidRPr="001119D9" w:rsidRDefault="001119D9" w:rsidP="001119D9">
      <w:pPr>
        <w:spacing w:after="0"/>
      </w:pPr>
      <w:r w:rsidRPr="001119D9">
        <w:t> </w:t>
      </w:r>
    </w:p>
    <w:p w14:paraId="527EBE73" w14:textId="77777777" w:rsidR="001119D9" w:rsidRPr="001119D9" w:rsidRDefault="001119D9" w:rsidP="001119D9">
      <w:pPr>
        <w:pStyle w:val="Heading2"/>
      </w:pPr>
      <w:r w:rsidRPr="001119D9">
        <w:t>Constraints</w:t>
      </w:r>
    </w:p>
    <w:p w14:paraId="635D32B1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 xml:space="preserve">Identify any constraints </w:t>
      </w:r>
      <w:proofErr w:type="spellStart"/>
      <w:r w:rsidRPr="001119D9">
        <w:t>eg</w:t>
      </w:r>
      <w:proofErr w:type="spellEnd"/>
      <w:r w:rsidRPr="001119D9">
        <w:t>: data, UI, time, legal, etc.</w:t>
      </w:r>
    </w:p>
    <w:p w14:paraId="096EA63E" w14:textId="77777777" w:rsidR="001119D9" w:rsidRPr="001119D9" w:rsidRDefault="001119D9" w:rsidP="001119D9">
      <w:pPr>
        <w:spacing w:after="0"/>
      </w:pPr>
      <w:r w:rsidRPr="001119D9">
        <w:t> </w:t>
      </w:r>
    </w:p>
    <w:p w14:paraId="74EC4840" w14:textId="77777777" w:rsidR="001119D9" w:rsidRPr="001119D9" w:rsidRDefault="001119D9" w:rsidP="001119D9">
      <w:pPr>
        <w:pStyle w:val="Heading2"/>
      </w:pPr>
      <w:r w:rsidRPr="001119D9">
        <w:t>Solution Requirements</w:t>
      </w:r>
    </w:p>
    <w:p w14:paraId="279CB424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Identify what you need to do, what technology, software or tools you'll use and why</w:t>
      </w:r>
    </w:p>
    <w:p w14:paraId="41B78A57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Functional</w:t>
      </w:r>
    </w:p>
    <w:p w14:paraId="39430D76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rPr>
          <w:b/>
          <w:bCs/>
          <w:i/>
          <w:iCs/>
        </w:rPr>
        <w:t>What the system does</w:t>
      </w:r>
    </w:p>
    <w:p w14:paraId="5C684A3F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Non-Functional</w:t>
      </w:r>
    </w:p>
    <w:p w14:paraId="27F53FAF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rPr>
          <w:b/>
          <w:bCs/>
          <w:i/>
          <w:iCs/>
        </w:rPr>
        <w:t>How well the system works</w:t>
      </w:r>
    </w:p>
    <w:p w14:paraId="0698EC87" w14:textId="77777777" w:rsidR="001119D9" w:rsidRPr="001119D9" w:rsidRDefault="001119D9" w:rsidP="001119D9">
      <w:pPr>
        <w:spacing w:after="0"/>
      </w:pPr>
      <w:r w:rsidRPr="001119D9">
        <w:t> </w:t>
      </w:r>
    </w:p>
    <w:p w14:paraId="33B6A340" w14:textId="77777777" w:rsidR="001119D9" w:rsidRPr="001119D9" w:rsidRDefault="001119D9" w:rsidP="001119D9">
      <w:pPr>
        <w:pStyle w:val="Heading2"/>
      </w:pPr>
      <w:r w:rsidRPr="001119D9">
        <w:t xml:space="preserve">Potential Impacts </w:t>
      </w:r>
    </w:p>
    <w:p w14:paraId="00A1AE89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Used to inform UI/code/data decisions relating to</w:t>
      </w:r>
    </w:p>
    <w:p w14:paraId="55B180E7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Social</w:t>
      </w:r>
    </w:p>
    <w:p w14:paraId="15AB1489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Personal</w:t>
      </w:r>
    </w:p>
    <w:p w14:paraId="5F3F78F3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Economic</w:t>
      </w:r>
    </w:p>
    <w:p w14:paraId="210FF06D" w14:textId="77777777" w:rsidR="001119D9" w:rsidRPr="001119D9" w:rsidRDefault="001119D9" w:rsidP="001119D9">
      <w:pPr>
        <w:spacing w:after="0"/>
      </w:pPr>
      <w:r w:rsidRPr="001119D9">
        <w:t> </w:t>
      </w:r>
    </w:p>
    <w:p w14:paraId="7B873985" w14:textId="77777777" w:rsidR="001119D9" w:rsidRPr="001119D9" w:rsidRDefault="001119D9" w:rsidP="001119D9">
      <w:pPr>
        <w:pStyle w:val="Heading2"/>
      </w:pPr>
      <w:r w:rsidRPr="001119D9">
        <w:t>Success Criteria</w:t>
      </w:r>
    </w:p>
    <w:p w14:paraId="0DB69ECD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Each criterion must be measurable</w:t>
      </w:r>
    </w:p>
    <w:p w14:paraId="31F6DF23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Identify various criteria broken up into categories</w:t>
      </w:r>
    </w:p>
    <w:p w14:paraId="66DB1230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UI/</w:t>
      </w:r>
      <w:proofErr w:type="spellStart"/>
      <w:r w:rsidRPr="001119D9">
        <w:t>UX</w:t>
      </w:r>
      <w:proofErr w:type="spellEnd"/>
    </w:p>
    <w:p w14:paraId="7D55986C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Data</w:t>
      </w:r>
    </w:p>
    <w:p w14:paraId="57C55108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Programming</w:t>
      </w:r>
    </w:p>
    <w:p w14:paraId="47C28C07" w14:textId="77777777" w:rsidR="001119D9" w:rsidRPr="001119D9" w:rsidRDefault="001119D9" w:rsidP="001119D9">
      <w:pPr>
        <w:spacing w:after="0"/>
      </w:pPr>
      <w:r w:rsidRPr="001119D9">
        <w:t> </w:t>
      </w:r>
    </w:p>
    <w:p w14:paraId="6D061428" w14:textId="0E4F50BD" w:rsidR="001119D9" w:rsidRPr="001119D9" w:rsidRDefault="001119D9" w:rsidP="001119D9">
      <w:pPr>
        <w:pStyle w:val="Heading1"/>
        <w:spacing w:before="0" w:after="0"/>
      </w:pPr>
      <w:r w:rsidRPr="001119D9">
        <w:lastRenderedPageBreak/>
        <w:t>Develop</w:t>
      </w:r>
    </w:p>
    <w:p w14:paraId="1D4045CF" w14:textId="77777777" w:rsidR="001119D9" w:rsidRPr="001119D9" w:rsidRDefault="001119D9" w:rsidP="001119D9">
      <w:pPr>
        <w:pStyle w:val="Heading2"/>
      </w:pPr>
      <w:r w:rsidRPr="001119D9">
        <w:t>Data Sources</w:t>
      </w:r>
    </w:p>
    <w:p w14:paraId="45C2D2AB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Tuckshop Data Source</w:t>
      </w:r>
    </w:p>
    <w:p w14:paraId="74BE4195" w14:textId="5B1CEF8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Allergens Data Source</w:t>
      </w:r>
    </w:p>
    <w:p w14:paraId="41E6EC50" w14:textId="77777777" w:rsidR="001119D9" w:rsidRPr="001119D9" w:rsidRDefault="001119D9" w:rsidP="001119D9">
      <w:pPr>
        <w:pStyle w:val="Heading2"/>
      </w:pPr>
      <w:r w:rsidRPr="001119D9">
        <w:t>Data Cleanup and Normalisation</w:t>
      </w:r>
    </w:p>
    <w:p w14:paraId="53048437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Explanation of columns to remove</w:t>
      </w:r>
    </w:p>
    <w:p w14:paraId="14505CAE" w14:textId="689F8EAB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Explanation of how you normalised the data</w:t>
      </w:r>
    </w:p>
    <w:p w14:paraId="6E6EBB67" w14:textId="77777777" w:rsidR="001119D9" w:rsidRDefault="001119D9" w:rsidP="001119D9">
      <w:pPr>
        <w:pStyle w:val="Heading2"/>
      </w:pPr>
      <w:r w:rsidRPr="001119D9">
        <w:t>Data Dictionaries</w:t>
      </w:r>
    </w:p>
    <w:p w14:paraId="2F611426" w14:textId="22FD0E53" w:rsidR="001119D9" w:rsidRDefault="001119D9" w:rsidP="001119D9">
      <w:pPr>
        <w:pStyle w:val="Heading2"/>
      </w:pPr>
    </w:p>
    <w:p w14:paraId="62DC584D" w14:textId="2ECAA678" w:rsidR="001119D9" w:rsidRPr="001119D9" w:rsidRDefault="001119D9" w:rsidP="001119D9">
      <w:pPr>
        <w:pStyle w:val="Heading2"/>
      </w:pPr>
      <w:r w:rsidRPr="001119D9">
        <w:t>Data Flow Diagram</w:t>
      </w:r>
    </w:p>
    <w:p w14:paraId="3A34675A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Flow of Data into entities, processes, inputs and outputs</w:t>
      </w:r>
    </w:p>
    <w:p w14:paraId="076DB852" w14:textId="77777777" w:rsidR="001119D9" w:rsidRPr="001119D9" w:rsidRDefault="001119D9" w:rsidP="001119D9">
      <w:pPr>
        <w:spacing w:after="0"/>
        <w:rPr>
          <w:b/>
          <w:bCs/>
        </w:rPr>
      </w:pPr>
      <w:r w:rsidRPr="001119D9">
        <w:rPr>
          <w:b/>
          <w:bCs/>
        </w:rPr>
        <w:t> </w:t>
      </w:r>
    </w:p>
    <w:p w14:paraId="1744E65A" w14:textId="77777777" w:rsidR="001119D9" w:rsidRPr="001119D9" w:rsidRDefault="001119D9" w:rsidP="001119D9">
      <w:pPr>
        <w:pStyle w:val="Heading2"/>
      </w:pPr>
      <w:r w:rsidRPr="001119D9">
        <w:t>Algorithms</w:t>
      </w:r>
    </w:p>
    <w:p w14:paraId="4945C5E3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Written in Pseudocode</w:t>
      </w:r>
    </w:p>
    <w:p w14:paraId="14C58257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Link back to at least 3 Key Processes Identified in the Data Flow Diagram</w:t>
      </w:r>
    </w:p>
    <w:p w14:paraId="7825F428" w14:textId="77777777" w:rsidR="001119D9" w:rsidRPr="001119D9" w:rsidRDefault="001119D9" w:rsidP="001119D9">
      <w:pPr>
        <w:spacing w:after="0"/>
      </w:pPr>
      <w:r w:rsidRPr="001119D9">
        <w:t> </w:t>
      </w:r>
    </w:p>
    <w:p w14:paraId="63149758" w14:textId="77777777" w:rsidR="001119D9" w:rsidRPr="001119D9" w:rsidRDefault="001119D9" w:rsidP="001119D9">
      <w:pPr>
        <w:pStyle w:val="Heading2"/>
      </w:pPr>
      <w:r w:rsidRPr="001119D9">
        <w:t>User Interface</w:t>
      </w:r>
    </w:p>
    <w:p w14:paraId="27FEEBB4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User interfaces of the key screens of the web applications</w:t>
      </w:r>
    </w:p>
    <w:p w14:paraId="79A51EF8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Annotated and explained in the following</w:t>
      </w:r>
    </w:p>
    <w:p w14:paraId="4EA21457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Usability Principles</w:t>
      </w:r>
    </w:p>
    <w:p w14:paraId="3AF33E60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Visual Communication Elements &amp; Principles</w:t>
      </w:r>
    </w:p>
    <w:p w14:paraId="20ACAA84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 xml:space="preserve">Explanation of the functionality (what the user does) </w:t>
      </w:r>
      <w:proofErr w:type="spellStart"/>
      <w:r w:rsidRPr="001119D9">
        <w:t>eg</w:t>
      </w:r>
      <w:proofErr w:type="spellEnd"/>
      <w:r w:rsidRPr="001119D9">
        <w:t>: User Flow</w:t>
      </w:r>
    </w:p>
    <w:p w14:paraId="1B1641ED" w14:textId="77777777" w:rsidR="001119D9" w:rsidRPr="001119D9" w:rsidRDefault="001119D9" w:rsidP="001119D9">
      <w:pPr>
        <w:spacing w:after="0"/>
      </w:pPr>
      <w:r w:rsidRPr="001119D9">
        <w:t> </w:t>
      </w:r>
    </w:p>
    <w:p w14:paraId="3FEBEEE0" w14:textId="77777777" w:rsidR="001119D9" w:rsidRPr="001119D9" w:rsidRDefault="001119D9" w:rsidP="001119D9">
      <w:pPr>
        <w:pStyle w:val="Heading1"/>
        <w:spacing w:before="0" w:after="0"/>
      </w:pPr>
      <w:r w:rsidRPr="001119D9">
        <w:t>Generate</w:t>
      </w:r>
    </w:p>
    <w:p w14:paraId="5937CFAE" w14:textId="77777777" w:rsidR="001119D9" w:rsidRPr="001119D9" w:rsidRDefault="001119D9" w:rsidP="001119D9">
      <w:pPr>
        <w:spacing w:after="0"/>
      </w:pPr>
      <w:r w:rsidRPr="001119D9">
        <w:t> </w:t>
      </w:r>
    </w:p>
    <w:p w14:paraId="4D272AEA" w14:textId="77777777" w:rsidR="001119D9" w:rsidRPr="001119D9" w:rsidRDefault="001119D9" w:rsidP="001119D9">
      <w:pPr>
        <w:pStyle w:val="Heading2"/>
      </w:pPr>
      <w:r w:rsidRPr="001119D9">
        <w:t>Video submission</w:t>
      </w:r>
    </w:p>
    <w:p w14:paraId="72A631A4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Demonstration of the solution</w:t>
      </w:r>
    </w:p>
    <w:p w14:paraId="6CCB4A3A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time: Up to 2 minutes</w:t>
      </w:r>
    </w:p>
    <w:p w14:paraId="4DEB7168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showcase the key features of the web application including user interface discussing how it links to the data, programming and solves the user needs</w:t>
      </w:r>
    </w:p>
    <w:p w14:paraId="5C6A70A1" w14:textId="77777777" w:rsidR="001119D9" w:rsidRPr="001119D9" w:rsidRDefault="001119D9" w:rsidP="001119D9">
      <w:pPr>
        <w:spacing w:after="0"/>
      </w:pPr>
      <w:r w:rsidRPr="001119D9">
        <w:t> </w:t>
      </w:r>
    </w:p>
    <w:p w14:paraId="7A6FC61F" w14:textId="77777777" w:rsidR="001119D9" w:rsidRPr="001119D9" w:rsidRDefault="001119D9" w:rsidP="001119D9">
      <w:pPr>
        <w:pStyle w:val="Heading2"/>
      </w:pPr>
      <w:r w:rsidRPr="001119D9">
        <w:t>Code Snippets (appendix)</w:t>
      </w:r>
    </w:p>
    <w:p w14:paraId="2D109A36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Annotations that explain each function, how it meets solution requirements and user needs</w:t>
      </w:r>
    </w:p>
    <w:p w14:paraId="70F8C256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lastRenderedPageBreak/>
        <w:t>Key code snippets that are annotated and demonstrate key functions such as</w:t>
      </w:r>
    </w:p>
    <w:p w14:paraId="12444A57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Shopping Cart Add/Remove</w:t>
      </w:r>
    </w:p>
    <w:p w14:paraId="60E4B110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Login System</w:t>
      </w:r>
    </w:p>
    <w:p w14:paraId="40699B43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Displaying Food items</w:t>
      </w:r>
    </w:p>
    <w:p w14:paraId="2E763B1F" w14:textId="77777777" w:rsidR="001119D9" w:rsidRPr="001119D9" w:rsidRDefault="001119D9" w:rsidP="001119D9">
      <w:pPr>
        <w:spacing w:after="0"/>
      </w:pPr>
      <w:r w:rsidRPr="001119D9">
        <w:t> </w:t>
      </w:r>
    </w:p>
    <w:p w14:paraId="08C6EFAE" w14:textId="77777777" w:rsidR="001119D9" w:rsidRPr="001119D9" w:rsidRDefault="001119D9" w:rsidP="001119D9">
      <w:pPr>
        <w:spacing w:after="0"/>
      </w:pPr>
      <w:r w:rsidRPr="001119D9">
        <w:t> </w:t>
      </w:r>
    </w:p>
    <w:p w14:paraId="1FFAD2AD" w14:textId="0DE9A647" w:rsidR="001119D9" w:rsidRPr="001119D9" w:rsidRDefault="001119D9" w:rsidP="001119D9">
      <w:pPr>
        <w:pStyle w:val="Heading1"/>
      </w:pPr>
      <w:r w:rsidRPr="001119D9">
        <w:t>Evaluate </w:t>
      </w:r>
    </w:p>
    <w:p w14:paraId="7470F81B" w14:textId="77777777" w:rsidR="001119D9" w:rsidRPr="001119D9" w:rsidRDefault="001119D9" w:rsidP="001119D9">
      <w:pPr>
        <w:pStyle w:val="Heading2"/>
      </w:pPr>
      <w:r w:rsidRPr="001119D9">
        <w:t>User Feedback Testing</w:t>
      </w:r>
    </w:p>
    <w:p w14:paraId="2CEB2C08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This helps to find data to support User Experience Testing</w:t>
      </w:r>
    </w:p>
    <w:p w14:paraId="5504EB13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 xml:space="preserve">User survey to score various features </w:t>
      </w:r>
      <w:proofErr w:type="spellStart"/>
      <w:r w:rsidRPr="001119D9">
        <w:t>eg</w:t>
      </w:r>
      <w:proofErr w:type="spellEnd"/>
      <w:r w:rsidRPr="001119D9">
        <w:t xml:space="preserve">: "Aesthetics: 8/10" </w:t>
      </w:r>
    </w:p>
    <w:p w14:paraId="38BB0C46" w14:textId="77777777" w:rsidR="001119D9" w:rsidRPr="001119D9" w:rsidRDefault="001119D9" w:rsidP="001119D9">
      <w:pPr>
        <w:spacing w:after="0"/>
      </w:pPr>
      <w:r w:rsidRPr="001119D9">
        <w:t> </w:t>
      </w:r>
    </w:p>
    <w:p w14:paraId="7AD2A122" w14:textId="77777777" w:rsidR="001119D9" w:rsidRPr="001119D9" w:rsidRDefault="001119D9" w:rsidP="001119D9">
      <w:pPr>
        <w:pStyle w:val="Heading2"/>
      </w:pPr>
      <w:r w:rsidRPr="001119D9">
        <w:t>Testing Table</w:t>
      </w:r>
    </w:p>
    <w:p w14:paraId="7D7C8F08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This helps to find data to support Programmed Components Testing</w:t>
      </w:r>
    </w:p>
    <w:p w14:paraId="2E882583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Table of testing specific features of the web application --&gt; Pass/Fail</w:t>
      </w:r>
    </w:p>
    <w:p w14:paraId="3813D2F4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Evaluate the accuracy and maintainability of the programmed components</w:t>
      </w:r>
    </w:p>
    <w:p w14:paraId="6B90B59A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Test contrast or performance using a browser tool such as Lighthouse mode</w:t>
      </w:r>
    </w:p>
    <w:p w14:paraId="2993C26B" w14:textId="77777777" w:rsidR="001119D9" w:rsidRPr="001119D9" w:rsidRDefault="001119D9" w:rsidP="001119D9">
      <w:pPr>
        <w:spacing w:after="0"/>
      </w:pPr>
      <w:r w:rsidRPr="001119D9">
        <w:t> </w:t>
      </w:r>
    </w:p>
    <w:p w14:paraId="249644E3" w14:textId="77777777" w:rsidR="001119D9" w:rsidRPr="001119D9" w:rsidRDefault="001119D9" w:rsidP="001119D9">
      <w:pPr>
        <w:pStyle w:val="Heading2"/>
      </w:pPr>
      <w:r w:rsidRPr="001119D9">
        <w:t>Evaluation of Success Criteria</w:t>
      </w:r>
    </w:p>
    <w:p w14:paraId="33DD6CEA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 xml:space="preserve">Identify each Criterion and evaluate </w:t>
      </w:r>
      <w:proofErr w:type="spellStart"/>
      <w:proofErr w:type="gramStart"/>
      <w:r w:rsidRPr="001119D9">
        <w:t>it's</w:t>
      </w:r>
      <w:proofErr w:type="spellEnd"/>
      <w:proofErr w:type="gramEnd"/>
      <w:r w:rsidRPr="001119D9">
        <w:t xml:space="preserve"> success according to the evidence collected in Testing and Refinement</w:t>
      </w:r>
    </w:p>
    <w:p w14:paraId="50A82C8A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Success Criteria</w:t>
      </w:r>
    </w:p>
    <w:p w14:paraId="5EC19AAC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Outcome</w:t>
      </w:r>
    </w:p>
    <w:p w14:paraId="4457B1F1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Justified Recommendations</w:t>
      </w:r>
    </w:p>
    <w:p w14:paraId="7352553F" w14:textId="77777777" w:rsidR="001119D9" w:rsidRPr="001119D9" w:rsidRDefault="001119D9" w:rsidP="001119D9">
      <w:pPr>
        <w:spacing w:after="0"/>
      </w:pPr>
      <w:r w:rsidRPr="001119D9">
        <w:t> </w:t>
      </w:r>
    </w:p>
    <w:p w14:paraId="389D44E7" w14:textId="77777777" w:rsidR="001119D9" w:rsidRPr="001119D9" w:rsidRDefault="001119D9" w:rsidP="001119D9">
      <w:pPr>
        <w:pStyle w:val="Heading2"/>
      </w:pPr>
      <w:r w:rsidRPr="001119D9">
        <w:t>Evaluation of Impacts</w:t>
      </w:r>
    </w:p>
    <w:p w14:paraId="046924DE" w14:textId="77777777" w:rsidR="001119D9" w:rsidRPr="001119D9" w:rsidRDefault="001119D9" w:rsidP="001119D9">
      <w:pPr>
        <w:numPr>
          <w:ilvl w:val="1"/>
          <w:numId w:val="1"/>
        </w:numPr>
        <w:spacing w:after="0"/>
      </w:pPr>
      <w:r w:rsidRPr="001119D9">
        <w:t>Identify any positive/negative impacts and identify ways to reduce negative impacts</w:t>
      </w:r>
    </w:p>
    <w:p w14:paraId="50B80F0C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Personal</w:t>
      </w:r>
    </w:p>
    <w:p w14:paraId="40261441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Social</w:t>
      </w:r>
    </w:p>
    <w:p w14:paraId="0FE3D3BD" w14:textId="77777777" w:rsidR="001119D9" w:rsidRPr="001119D9" w:rsidRDefault="001119D9" w:rsidP="001119D9">
      <w:pPr>
        <w:numPr>
          <w:ilvl w:val="2"/>
          <w:numId w:val="1"/>
        </w:numPr>
        <w:spacing w:after="0"/>
      </w:pPr>
      <w:r w:rsidRPr="001119D9">
        <w:t>Economic</w:t>
      </w:r>
    </w:p>
    <w:p w14:paraId="552B3D96" w14:textId="77777777" w:rsidR="00EF30A4" w:rsidRDefault="00EF30A4" w:rsidP="001119D9">
      <w:pPr>
        <w:spacing w:after="0"/>
      </w:pPr>
    </w:p>
    <w:sectPr w:rsidR="00EF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92DAA"/>
    <w:multiLevelType w:val="multilevel"/>
    <w:tmpl w:val="208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8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D9"/>
    <w:rsid w:val="001119D9"/>
    <w:rsid w:val="002B277E"/>
    <w:rsid w:val="00356DDA"/>
    <w:rsid w:val="006254EF"/>
    <w:rsid w:val="00951DBB"/>
    <w:rsid w:val="00D632F5"/>
    <w:rsid w:val="00EC3238"/>
    <w:rsid w:val="00E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E9FC"/>
  <w15:chartTrackingRefBased/>
  <w15:docId w15:val="{B22AB995-C2C6-4BB4-9742-50B968F6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Siemon</dc:creator>
  <cp:keywords/>
  <dc:description/>
  <cp:lastModifiedBy>Emily Siemon</cp:lastModifiedBy>
  <cp:revision>1</cp:revision>
  <dcterms:created xsi:type="dcterms:W3CDTF">2026-05-14T03:50:00Z</dcterms:created>
  <dcterms:modified xsi:type="dcterms:W3CDTF">2026-05-14T04:42:00Z</dcterms:modified>
</cp:coreProperties>
</file>