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D8D3C7" w:sz="4"/>
          <w:left w:val="single" w:color="D8D3C7" w:sz="4"/>
          <w:bottom w:val="single" w:color="D8D3C7" w:sz="4"/>
          <w:right w:val="single" w:color="D8D3C7" w:sz="4"/>
          <w:insideH w:val="single" w:color="D8D3C7" w:sz="4"/>
          <w:insideV w:val="single" w:color="D8D3C7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PROJECT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Credit Card Approval Prediction</w:t>
            </w:r>
          </w:p>
        </w:tc>
        <w:tc>
          <w:tcPr>
            <w:tcW w:type="pct" w:w="1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TEAM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AI/ML Program</w:t>
            </w:r>
          </w:p>
        </w:tc>
      </w:tr>
      <w:tr>
        <w:tc>
          <w:tcPr>
            <w:tcW w:type="pct" w:w="2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Project Executable Files</w:t>
            </w:r>
          </w:p>
        </w:tc>
        <w:tc>
          <w:tcPr>
            <w:tcW w:type="pct" w:w="1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July 2026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9A227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Project Executable Files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Repository Structure</w:t>
      </w:r>
    </w:p>
    <w:tbl>
      <w:tblPr>
        <w:tblW w:type="pct" w:w="100%"/>
        <w:tblBorders>
          <w:top w:val="single" w:color="D8D3C7" w:sz="2"/>
          <w:left w:val="single" w:color="D8D3C7" w:sz="2"/>
          <w:bottom w:val="single" w:color="D8D3C7" w:sz="2"/>
          <w:right w:val="single" w:color="D8D3C7" w:sz="2"/>
          <w:insideH w:val="single" w:color="D8D3C7" w:sz="2"/>
          <w:insideV w:val="single" w:color="D8D3C7" w:sz="2"/>
        </w:tblBorders>
      </w:tblPr>
      <w:tblGrid>
        <w:gridCol w:w="100"/>
        <w:gridCol w:w="100"/>
      </w:tblGrid>
      <w:tr>
        <w:tc>
          <w:tcPr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 / Folder</w:t>
            </w:r>
          </w:p>
        </w:tc>
        <w:tc>
          <w:tcPr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app.py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Flask backend - routing, model loading, prediction logic</w:t>
            </w:r>
          </w:p>
        </w:tc>
      </w:tr>
      <w:tr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model.pkl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Serialized trained Random Forest model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templates/home.html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Landing page</w:t>
            </w:r>
          </w:p>
        </w:tc>
      </w:tr>
      <w:tr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templates/index.html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Application input form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templates/result.html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Prediction result page</w:t>
            </w:r>
          </w:p>
        </w:tc>
      </w:tr>
      <w:tr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credit_card_approval.ipynb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Data preprocessing and model training notebook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README.md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Project overview, setup instructions, and model performance summary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How to Run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1. Clone the repository: git clone https://github.com/thePragna/credit-card-approval-prediction.git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2. Create and activate a virtual environment: python -m venv venv &amp;&amp; venv\Scripts\activate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3. Install dependencies: pip install flask scikit-learn numpy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4. Run the application: python app.py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5. Open http://127.0.0.1:5000/ in a browser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Credit Card Approval Prediction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2026-07-05T06:23:57.863Z</dcterms:created>
  <dcterms:modified xsi:type="dcterms:W3CDTF">2026-07-05T06:23:57.863Z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