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D8D3C7"/>
          <w:left w:val="single" w:sz="4" w:space="0" w:color="D8D3C7"/>
          <w:bottom w:val="single" w:sz="4" w:space="0" w:color="D8D3C7"/>
          <w:right w:val="single" w:sz="4" w:space="0" w:color="D8D3C7"/>
          <w:insideH w:val="single" w:sz="4" w:space="0" w:color="D8D3C7"/>
          <w:insideV w:val="single" w:sz="4" w:space="0" w:color="D8D3C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5"/>
        <w:gridCol w:w="5517"/>
        <w:gridCol w:w="1003"/>
        <w:gridCol w:w="1505"/>
      </w:tblGrid>
      <w:tr w:rsidR="008407B6" w14:paraId="0939BB22" w14:textId="77777777">
        <w:tc>
          <w:tcPr>
            <w:tcW w:w="1000" w:type="pct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29CD" w14:textId="7E080353" w:rsidR="008407B6" w:rsidRDefault="00141CAD">
            <w:r>
              <w:rPr>
                <w:b/>
                <w:bCs/>
                <w:color w:val="FFFFFF"/>
                <w:sz w:val="16"/>
                <w:szCs w:val="16"/>
              </w:rPr>
              <w:t>PROJECT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68148" w14:textId="77777777" w:rsidR="008407B6" w:rsidRDefault="00000000">
            <w:r>
              <w:rPr>
                <w:color w:val="1F2937"/>
                <w:sz w:val="18"/>
                <w:szCs w:val="18"/>
              </w:rPr>
              <w:t>Credit Card Approval Prediction</w:t>
            </w:r>
          </w:p>
        </w:tc>
        <w:tc>
          <w:tcPr>
            <w:tcW w:w="500" w:type="pct"/>
            <w:shd w:val="clear" w:color="auto" w:fill="0B254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A5889" w14:textId="77777777" w:rsidR="008407B6" w:rsidRDefault="00000000">
            <w:r>
              <w:rPr>
                <w:b/>
                <w:bCs/>
                <w:color w:val="FFFFFF"/>
                <w:sz w:val="16"/>
                <w:szCs w:val="16"/>
              </w:rPr>
              <w:t>TEAM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4E24" w14:textId="77777777" w:rsidR="008407B6" w:rsidRDefault="00000000">
            <w:r>
              <w:rPr>
                <w:color w:val="1F2937"/>
                <w:sz w:val="18"/>
                <w:szCs w:val="18"/>
              </w:rPr>
              <w:t>AI/ML Program</w:t>
            </w:r>
          </w:p>
        </w:tc>
      </w:tr>
      <w:tr w:rsidR="008407B6" w14:paraId="561E6816" w14:textId="77777777">
        <w:tc>
          <w:tcPr>
            <w:tcW w:w="1000" w:type="pct"/>
            <w:shd w:val="clear" w:color="auto" w:fill="2A9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CB2A" w14:textId="77777777" w:rsidR="008407B6" w:rsidRDefault="00000000">
            <w:r>
              <w:rPr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CC7E" w14:textId="77777777" w:rsidR="008407B6" w:rsidRDefault="00000000">
            <w:r>
              <w:rPr>
                <w:b/>
                <w:bCs/>
                <w:color w:val="1F2937"/>
                <w:sz w:val="18"/>
                <w:szCs w:val="18"/>
              </w:rPr>
              <w:t>Demonstration of Proposed Features</w:t>
            </w:r>
          </w:p>
        </w:tc>
        <w:tc>
          <w:tcPr>
            <w:tcW w:w="500" w:type="pct"/>
            <w:shd w:val="clear" w:color="auto" w:fill="2A9D8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ED7E" w14:textId="77777777" w:rsidR="008407B6" w:rsidRDefault="00000000">
            <w:r>
              <w:rPr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E05" w14:textId="77777777" w:rsidR="008407B6" w:rsidRDefault="00000000">
            <w:r>
              <w:rPr>
                <w:color w:val="1F2937"/>
                <w:sz w:val="18"/>
                <w:szCs w:val="18"/>
              </w:rPr>
              <w:t>July 2026</w:t>
            </w:r>
          </w:p>
        </w:tc>
      </w:tr>
    </w:tbl>
    <w:p w14:paraId="678BFEC3" w14:textId="77777777" w:rsidR="008407B6" w:rsidRDefault="008407B6">
      <w:pPr>
        <w:spacing w:after="200"/>
      </w:pPr>
    </w:p>
    <w:p w14:paraId="00B978D4" w14:textId="77777777" w:rsidR="008407B6" w:rsidRDefault="00000000">
      <w:pPr>
        <w:pStyle w:val="Heading1"/>
        <w:pBdr>
          <w:bottom w:val="single" w:sz="6" w:space="4" w:color="C9A227"/>
        </w:pBdr>
        <w:spacing w:before="320" w:after="160"/>
      </w:pPr>
      <w:r>
        <w:rPr>
          <w:b/>
          <w:bCs/>
          <w:color w:val="0B2545"/>
          <w:sz w:val="28"/>
          <w:szCs w:val="28"/>
        </w:rPr>
        <w:t>Demonstration of Proposed Features</w:t>
      </w:r>
    </w:p>
    <w:p w14:paraId="665D0566" w14:textId="77777777" w:rsidR="008407B6" w:rsidRDefault="00000000">
      <w:pPr>
        <w:pStyle w:val="Heading2"/>
        <w:spacing w:before="240" w:after="120"/>
      </w:pPr>
      <w:r>
        <w:rPr>
          <w:b/>
          <w:bCs/>
          <w:color w:val="2A9D8F"/>
          <w:sz w:val="24"/>
          <w:szCs w:val="24"/>
        </w:rPr>
        <w:t>Demonstrated Capabilities</w:t>
      </w:r>
    </w:p>
    <w:p w14:paraId="19A51697" w14:textId="77777777" w:rsidR="008407B6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F2937"/>
        </w:rPr>
        <w:t>Home page displaying the project overview and entry point to the prediction tool</w:t>
      </w:r>
    </w:p>
    <w:p w14:paraId="6D605972" w14:textId="77777777" w:rsidR="008407B6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F2937"/>
        </w:rPr>
        <w:t>Application form collecting 15 applicant fields across personal, financial, housing, and contact categories</w:t>
      </w:r>
    </w:p>
    <w:p w14:paraId="24546C44" w14:textId="77777777" w:rsidR="008407B6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F2937"/>
        </w:rPr>
        <w:t>Real-time prediction generated by the trained Random Forest model</w:t>
      </w:r>
    </w:p>
    <w:p w14:paraId="55CA3E4D" w14:textId="77777777" w:rsidR="008407B6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F2937"/>
        </w:rPr>
        <w:t>Result page clearly indicating "Likely Approved" or "Likely Rejected"</w:t>
      </w:r>
    </w:p>
    <w:p w14:paraId="4AC4E265" w14:textId="77777777" w:rsidR="008407B6" w:rsidRDefault="00000000">
      <w:pPr>
        <w:pStyle w:val="ListParagraph"/>
        <w:numPr>
          <w:ilvl w:val="0"/>
          <w:numId w:val="1"/>
        </w:numPr>
        <w:spacing w:after="100"/>
      </w:pPr>
      <w:r>
        <w:rPr>
          <w:color w:val="1F2937"/>
        </w:rPr>
        <w:t>Verified against a known test-set example: a real applicant record correctly predicted as "Rejected" by the model produced the same result through the web application</w:t>
      </w:r>
    </w:p>
    <w:p w14:paraId="7E2E0F09" w14:textId="77777777" w:rsidR="008407B6" w:rsidRDefault="00000000">
      <w:pPr>
        <w:pStyle w:val="Heading2"/>
        <w:spacing w:before="240" w:after="120"/>
      </w:pPr>
      <w:r>
        <w:rPr>
          <w:b/>
          <w:bCs/>
          <w:color w:val="2A9D8F"/>
          <w:sz w:val="24"/>
          <w:szCs w:val="24"/>
        </w:rPr>
        <w:t>Demo Video</w:t>
      </w:r>
    </w:p>
    <w:p w14:paraId="4803BE03" w14:textId="6396A5EF" w:rsidR="008407B6" w:rsidRDefault="00000000">
      <w:pPr>
        <w:spacing w:after="160" w:line="276" w:lineRule="auto"/>
      </w:pPr>
      <w:r>
        <w:rPr>
          <w:color w:val="1F2937"/>
        </w:rPr>
        <w:t xml:space="preserve">A short screen-recording walkthrough of the application (home page -&gt; form submission -&gt; result) is available here: </w:t>
      </w:r>
      <w:r w:rsidR="00BB65DB">
        <w:rPr>
          <w:color w:val="1F2937"/>
        </w:rPr>
        <w:t>[</w:t>
      </w:r>
      <w:hyperlink r:id="rId7" w:history="1">
        <w:r w:rsidR="00BB65DB" w:rsidRPr="00BB65DB">
          <w:rPr>
            <w:rStyle w:val="Hyperlink"/>
          </w:rPr>
          <w:t>https://drive.google.com/file/d/1Hobzn46vpTnxX8ieK0yBJCpuMBvnm1eL/view</w:t>
        </w:r>
      </w:hyperlink>
      <w:r w:rsidR="00BB65DB">
        <w:rPr>
          <w:color w:val="1F2937"/>
        </w:rPr>
        <w:t>]</w:t>
      </w:r>
    </w:p>
    <w:sectPr w:rsidR="008407B6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CB9F" w14:textId="77777777" w:rsidR="00B007C7" w:rsidRDefault="00B007C7">
      <w:r>
        <w:separator/>
      </w:r>
    </w:p>
  </w:endnote>
  <w:endnote w:type="continuationSeparator" w:id="0">
    <w:p w14:paraId="1105E469" w14:textId="77777777" w:rsidR="00B007C7" w:rsidRDefault="00B0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847B1" w14:textId="77777777" w:rsidR="008407B6" w:rsidRDefault="00000000">
    <w:pPr>
      <w:jc w:val="center"/>
    </w:pPr>
    <w:r>
      <w:rPr>
        <w:color w:val="6B7280"/>
        <w:sz w:val="16"/>
        <w:szCs w:val="16"/>
      </w:rPr>
      <w:t xml:space="preserve">Credit Card Approval Prediction  |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D91DE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C09DB" w14:textId="77777777" w:rsidR="00B007C7" w:rsidRDefault="00B007C7">
      <w:r>
        <w:separator/>
      </w:r>
    </w:p>
  </w:footnote>
  <w:footnote w:type="continuationSeparator" w:id="0">
    <w:p w14:paraId="1FBABDA0" w14:textId="77777777" w:rsidR="00B007C7" w:rsidRDefault="00B00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5255" w14:textId="77777777" w:rsidR="00D743A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1B97"/>
    <w:multiLevelType w:val="hybridMultilevel"/>
    <w:tmpl w:val="A504F6BE"/>
    <w:lvl w:ilvl="0" w:tplc="66EAAF94">
      <w:start w:val="1"/>
      <w:numFmt w:val="bullet"/>
      <w:lvlText w:val="●"/>
      <w:lvlJc w:val="left"/>
      <w:pPr>
        <w:ind w:left="720" w:hanging="360"/>
      </w:pPr>
    </w:lvl>
    <w:lvl w:ilvl="1" w:tplc="40CE88A0">
      <w:start w:val="1"/>
      <w:numFmt w:val="bullet"/>
      <w:lvlText w:val="○"/>
      <w:lvlJc w:val="left"/>
      <w:pPr>
        <w:ind w:left="1440" w:hanging="360"/>
      </w:pPr>
    </w:lvl>
    <w:lvl w:ilvl="2" w:tplc="E55A3F4E">
      <w:start w:val="1"/>
      <w:numFmt w:val="bullet"/>
      <w:lvlText w:val="■"/>
      <w:lvlJc w:val="left"/>
      <w:pPr>
        <w:ind w:left="2160" w:hanging="360"/>
      </w:pPr>
    </w:lvl>
    <w:lvl w:ilvl="3" w:tplc="FB929E88">
      <w:start w:val="1"/>
      <w:numFmt w:val="bullet"/>
      <w:lvlText w:val="●"/>
      <w:lvlJc w:val="left"/>
      <w:pPr>
        <w:ind w:left="2880" w:hanging="360"/>
      </w:pPr>
    </w:lvl>
    <w:lvl w:ilvl="4" w:tplc="3054843C">
      <w:start w:val="1"/>
      <w:numFmt w:val="bullet"/>
      <w:lvlText w:val="○"/>
      <w:lvlJc w:val="left"/>
      <w:pPr>
        <w:ind w:left="3600" w:hanging="360"/>
      </w:pPr>
    </w:lvl>
    <w:lvl w:ilvl="5" w:tplc="6D1C4C98">
      <w:start w:val="1"/>
      <w:numFmt w:val="bullet"/>
      <w:lvlText w:val="■"/>
      <w:lvlJc w:val="left"/>
      <w:pPr>
        <w:ind w:left="4320" w:hanging="360"/>
      </w:pPr>
    </w:lvl>
    <w:lvl w:ilvl="6" w:tplc="C5804F98">
      <w:start w:val="1"/>
      <w:numFmt w:val="bullet"/>
      <w:lvlText w:val="●"/>
      <w:lvlJc w:val="left"/>
      <w:pPr>
        <w:ind w:left="5040" w:hanging="360"/>
      </w:pPr>
    </w:lvl>
    <w:lvl w:ilvl="7" w:tplc="038C77F2">
      <w:start w:val="1"/>
      <w:numFmt w:val="bullet"/>
      <w:lvlText w:val="●"/>
      <w:lvlJc w:val="left"/>
      <w:pPr>
        <w:ind w:left="5760" w:hanging="360"/>
      </w:pPr>
    </w:lvl>
    <w:lvl w:ilvl="8" w:tplc="15500E58">
      <w:start w:val="1"/>
      <w:numFmt w:val="bullet"/>
      <w:lvlText w:val="●"/>
      <w:lvlJc w:val="left"/>
      <w:pPr>
        <w:ind w:left="6480" w:hanging="360"/>
      </w:pPr>
    </w:lvl>
  </w:abstractNum>
  <w:num w:numId="1" w16cid:durableId="7936456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7B6"/>
    <w:rsid w:val="00141CAD"/>
    <w:rsid w:val="001607B6"/>
    <w:rsid w:val="006576FA"/>
    <w:rsid w:val="006954E5"/>
    <w:rsid w:val="007D5DB2"/>
    <w:rsid w:val="008407B6"/>
    <w:rsid w:val="00962820"/>
    <w:rsid w:val="00AD5458"/>
    <w:rsid w:val="00B007C7"/>
    <w:rsid w:val="00B40CE0"/>
    <w:rsid w:val="00BB65DB"/>
    <w:rsid w:val="00D743A0"/>
    <w:rsid w:val="00D91DE9"/>
    <w:rsid w:val="00F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C4FAD"/>
  <w15:docId w15:val="{925FA21F-C9BE-4597-9807-35720FBDB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91D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65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Hobzn46vpTnxX8ieK0yBJCpuMBvnm1eL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Pragna Sri</cp:lastModifiedBy>
  <cp:revision>5</cp:revision>
  <dcterms:created xsi:type="dcterms:W3CDTF">2026-07-05T06:23:00Z</dcterms:created>
  <dcterms:modified xsi:type="dcterms:W3CDTF">2026-07-05T13:45:00Z</dcterms:modified>
</cp:coreProperties>
</file>