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Menu music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https://freesound.org/people/hmmm101/sounds/335569/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Game music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https://freesound.org/people/josefpres/sounds/653714/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Raccoon sound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https://www.youtube.com/watch?v=v0TiFZA68ZU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Hmm?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https://freesound.org/people/AtoMediaDesign/sounds/648967/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Walking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https://freesound.org/people/sgrowe/sounds/342543/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Rummaging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https://freesound.org/people/sjnewton/sounds/256560/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UI Click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https://freesound.org/people/MATRIXXX_/sounds/657948/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Picking up fruit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https://freesound.org/people/deleted_user_2104797/sounds/148975/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Picking up other objects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https://freesound.org/people/thegoose09/sounds/125385/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freesound.org/people/sgrowe/sounds/342543/" TargetMode="External"/><Relationship Id="rId10" Type="http://schemas.openxmlformats.org/officeDocument/2006/relationships/hyperlink" Target="https://freesound.org/people/AtoMediaDesign/sounds/648967/" TargetMode="External"/><Relationship Id="rId13" Type="http://schemas.openxmlformats.org/officeDocument/2006/relationships/hyperlink" Target="https://freesound.org/people/MATRIXXX_/sounds/657948/" TargetMode="External"/><Relationship Id="rId12" Type="http://schemas.openxmlformats.org/officeDocument/2006/relationships/hyperlink" Target="https://freesound.org/people/sjnewton/sounds/256560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v0TiFZA68ZU" TargetMode="External"/><Relationship Id="rId15" Type="http://schemas.openxmlformats.org/officeDocument/2006/relationships/hyperlink" Target="https://freesound.org/people/thegoose09/sounds/125385/" TargetMode="External"/><Relationship Id="rId14" Type="http://schemas.openxmlformats.org/officeDocument/2006/relationships/hyperlink" Target="https://freesound.org/people/deleted_user_2104797/sounds/148975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freesound.org/people/hmmm101/sounds/335569/" TargetMode="External"/><Relationship Id="rId8" Type="http://schemas.openxmlformats.org/officeDocument/2006/relationships/hyperlink" Target="https://freesound.org/people/josefpres/sounds/65371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OYOexzh7tfwmOaoBLpvRgilvRQ==">CgMxLjA4AHIhMVExXzBLSHJtZzVHanBZWmxvb3BYSVpxRTFmMFJxaU9t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aa31c1a7-db57-4cc4-b6d8-82834c1ca7a2</vt:lpwstr>
  </property>
</Properties>
</file>