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1F5" w:rsidRPr="005A31F5" w:rsidRDefault="005A31F5" w:rsidP="005A31F5">
      <w:pPr>
        <w:jc w:val="center"/>
        <w:rPr>
          <w:rFonts w:ascii="Garamond" w:hAnsi="Garamond"/>
          <w:b/>
          <w:sz w:val="32"/>
          <w:szCs w:val="32"/>
        </w:rPr>
      </w:pPr>
      <w:r w:rsidRPr="005A31F5">
        <w:rPr>
          <w:rFonts w:ascii="Garamond" w:hAnsi="Garamond"/>
          <w:b/>
          <w:sz w:val="32"/>
          <w:szCs w:val="32"/>
        </w:rPr>
        <w:t>Computer Systems Mentorship Progress Journal – 10/</w:t>
      </w:r>
      <w:r>
        <w:rPr>
          <w:rFonts w:ascii="Garamond" w:hAnsi="Garamond"/>
          <w:b/>
          <w:sz w:val="32"/>
          <w:szCs w:val="32"/>
        </w:rPr>
        <w:t>13</w:t>
      </w:r>
      <w:r w:rsidRPr="005A31F5">
        <w:rPr>
          <w:rFonts w:ascii="Garamond" w:hAnsi="Garamond"/>
          <w:b/>
          <w:sz w:val="32"/>
          <w:szCs w:val="32"/>
        </w:rPr>
        <w:t>/17</w:t>
      </w:r>
    </w:p>
    <w:p w:rsidR="005A31F5" w:rsidRPr="005A31F5" w:rsidRDefault="005A31F5" w:rsidP="005A31F5">
      <w:p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Team member names: </w:t>
      </w:r>
      <w:r w:rsidRPr="005A31F5">
        <w:rPr>
          <w:rFonts w:ascii="Garamond" w:hAnsi="Garamond"/>
          <w:sz w:val="32"/>
          <w:szCs w:val="32"/>
        </w:rPr>
        <w:t>Shae, Christina</w:t>
      </w:r>
      <w:r>
        <w:rPr>
          <w:rFonts w:ascii="Garamond" w:hAnsi="Garamond"/>
          <w:sz w:val="32"/>
          <w:szCs w:val="32"/>
        </w:rPr>
        <w:t>,</w:t>
      </w:r>
      <w:r w:rsidRPr="005A31F5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Kelvin</w:t>
      </w:r>
      <w:r w:rsidRPr="005A31F5">
        <w:rPr>
          <w:rFonts w:ascii="Garamond" w:hAnsi="Garamond"/>
          <w:sz w:val="32"/>
          <w:szCs w:val="32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1F5" w:rsidRPr="005A31F5" w:rsidRDefault="005A31F5">
            <w:pPr>
              <w:spacing w:after="0" w:line="240" w:lineRule="auto"/>
              <w:ind w:left="360"/>
              <w:rPr>
                <w:rFonts w:ascii="Garamond" w:hAnsi="Garamond"/>
                <w:b/>
                <w:sz w:val="32"/>
                <w:szCs w:val="32"/>
              </w:rPr>
            </w:pPr>
            <w:r w:rsidRPr="005A31F5">
              <w:rPr>
                <w:rFonts w:ascii="Garamond" w:hAnsi="Garamond"/>
                <w:b/>
                <w:sz w:val="32"/>
                <w:szCs w:val="32"/>
              </w:rPr>
              <w:t xml:space="preserve">      To do (list here items that need to be completed):</w:t>
            </w:r>
          </w:p>
          <w:p w:rsidR="005A31F5" w:rsidRDefault="005A31F5" w:rsidP="00EF611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Implement song voting UI</w:t>
            </w:r>
          </w:p>
          <w:p w:rsidR="005A31F5" w:rsidRPr="00423299" w:rsidRDefault="005A31F5" w:rsidP="00423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Add non-drum parts to song generation</w:t>
            </w:r>
          </w:p>
          <w:p w:rsidR="00423299" w:rsidRPr="009C4611" w:rsidRDefault="009C4611" w:rsidP="00423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Add note cascade and flush out game mode</w:t>
            </w:r>
            <w:bookmarkStart w:id="0" w:name="_GoBack"/>
            <w:bookmarkEnd w:id="0"/>
            <w:r>
              <w:rPr>
                <w:rFonts w:ascii="Garamond" w:hAnsi="Garamond"/>
                <w:sz w:val="32"/>
                <w:szCs w:val="32"/>
              </w:rPr>
              <w:t xml:space="preserve"> mechanics</w:t>
            </w:r>
          </w:p>
          <w:p w:rsidR="009C4611" w:rsidRPr="005A31F5" w:rsidRDefault="009C4611" w:rsidP="009C4611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1F5" w:rsidRPr="005A31F5" w:rsidRDefault="005A31F5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 w:rsidRPr="005A31F5">
              <w:rPr>
                <w:rFonts w:ascii="Garamond" w:hAnsi="Garamond"/>
                <w:b/>
                <w:sz w:val="32"/>
                <w:szCs w:val="32"/>
              </w:rPr>
              <w:t xml:space="preserve">Features/components completed this week: </w:t>
            </w:r>
          </w:p>
          <w:p w:rsidR="005A31F5" w:rsidRPr="005A31F5" w:rsidRDefault="005A31F5" w:rsidP="00EF611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Bass drum line of song generation </w:t>
            </w:r>
            <w:proofErr w:type="gramStart"/>
            <w:r>
              <w:rPr>
                <w:rFonts w:ascii="Garamond" w:hAnsi="Garamond"/>
                <w:sz w:val="32"/>
                <w:szCs w:val="32"/>
              </w:rPr>
              <w:t>works(</w:t>
            </w:r>
            <w:proofErr w:type="gramEnd"/>
            <w:r>
              <w:rPr>
                <w:rFonts w:ascii="Garamond" w:hAnsi="Garamond"/>
                <w:sz w:val="32"/>
                <w:szCs w:val="32"/>
              </w:rPr>
              <w:t>?)</w:t>
            </w:r>
          </w:p>
          <w:p w:rsidR="005A31F5" w:rsidRPr="005A31F5" w:rsidRDefault="005A31F5" w:rsidP="005A31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Started voting system</w:t>
            </w:r>
          </w:p>
          <w:p w:rsidR="005A31F5" w:rsidRPr="0021450B" w:rsidRDefault="005A31F5" w:rsidP="005A31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Game world data transfer added</w:t>
            </w:r>
          </w:p>
          <w:p w:rsidR="0021450B" w:rsidRPr="00423299" w:rsidRDefault="0021450B" w:rsidP="005A31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Improved menu UI (light/dark mode added)</w:t>
            </w:r>
          </w:p>
          <w:p w:rsidR="00423299" w:rsidRPr="005A31F5" w:rsidRDefault="00423299" w:rsidP="005A31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Made buttons not butt-ugly</w:t>
            </w:r>
          </w:p>
          <w:p w:rsidR="005A31F5" w:rsidRPr="005A31F5" w:rsidRDefault="005A31F5">
            <w:p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1F5" w:rsidRPr="005A31F5" w:rsidRDefault="005A31F5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 w:rsidRPr="005A31F5">
              <w:rPr>
                <w:rFonts w:ascii="Garamond" w:hAnsi="Garamond"/>
                <w:b/>
                <w:sz w:val="32"/>
                <w:szCs w:val="32"/>
              </w:rPr>
              <w:t>Source code drop (drag and drop primary source code files here for version control):</w:t>
            </w:r>
          </w:p>
          <w:p w:rsidR="005A31F5" w:rsidRPr="005A31F5" w:rsidRDefault="005A31F5" w:rsidP="005A31F5">
            <w:pPr>
              <w:spacing w:after="0" w:line="240" w:lineRule="auto"/>
              <w:ind w:left="720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&lt;See github.com/theRVR3ND&gt;</w:t>
            </w:r>
          </w:p>
          <w:p w:rsidR="005A31F5" w:rsidRPr="005A31F5" w:rsidRDefault="005A31F5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</w:tbl>
    <w:p w:rsidR="005A31F5" w:rsidRPr="005A31F5" w:rsidRDefault="005A31F5" w:rsidP="005A31F5">
      <w:pPr>
        <w:rPr>
          <w:rFonts w:ascii="Garamond" w:hAnsi="Garamond"/>
          <w:b/>
          <w:sz w:val="32"/>
          <w:szCs w:val="32"/>
        </w:rPr>
      </w:pPr>
    </w:p>
    <w:p w:rsidR="002F2C9B" w:rsidRPr="005A31F5" w:rsidRDefault="002F2C9B">
      <w:pPr>
        <w:rPr>
          <w:rFonts w:ascii="Garamond" w:hAnsi="Garamond"/>
          <w:b/>
          <w:sz w:val="32"/>
          <w:szCs w:val="32"/>
        </w:rPr>
      </w:pPr>
    </w:p>
    <w:sectPr w:rsidR="002F2C9B" w:rsidRPr="005A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0E78"/>
    <w:multiLevelType w:val="hybridMultilevel"/>
    <w:tmpl w:val="B20AD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EB"/>
    <w:rsid w:val="000C2DB3"/>
    <w:rsid w:val="001D49F9"/>
    <w:rsid w:val="0021450B"/>
    <w:rsid w:val="002F2C9B"/>
    <w:rsid w:val="00423299"/>
    <w:rsid w:val="005955CD"/>
    <w:rsid w:val="005A31F5"/>
    <w:rsid w:val="005E4DDD"/>
    <w:rsid w:val="0076047B"/>
    <w:rsid w:val="0080008F"/>
    <w:rsid w:val="009C4611"/>
    <w:rsid w:val="00CE57F8"/>
    <w:rsid w:val="00D0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A2C26-7E50-4499-88AE-7737E082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1F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1F5"/>
    <w:pPr>
      <w:ind w:left="720"/>
      <w:contextualSpacing/>
    </w:pPr>
  </w:style>
  <w:style w:type="table" w:styleId="TableGrid">
    <w:name w:val="Table Grid"/>
    <w:basedOn w:val="TableNormal"/>
    <w:uiPriority w:val="59"/>
    <w:rsid w:val="005A31F5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Peng</dc:creator>
  <cp:keywords/>
  <dc:description/>
  <cp:lastModifiedBy>Kelvin Peng</cp:lastModifiedBy>
  <cp:revision>6</cp:revision>
  <dcterms:created xsi:type="dcterms:W3CDTF">2017-10-08T21:25:00Z</dcterms:created>
  <dcterms:modified xsi:type="dcterms:W3CDTF">2017-10-10T02:08:00Z</dcterms:modified>
</cp:coreProperties>
</file>