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F5" w:rsidRDefault="00541DF5" w:rsidP="00541DF5">
      <w:pPr>
        <w:pStyle w:val="Undertittel"/>
      </w:pPr>
      <w:r>
        <w:t>3 b) – Use case</w:t>
      </w:r>
    </w:p>
    <w:p w:rsidR="001B74A5" w:rsidRDefault="002300D1" w:rsidP="002300D1">
      <w:pPr>
        <w:pStyle w:val="Overskrift1"/>
      </w:pPr>
      <w:r>
        <w:t>Bruksmønster for å regne ut produksjon av watt per døgn</w:t>
      </w:r>
    </w:p>
    <w:p w:rsidR="002300D1" w:rsidRDefault="002300D1" w:rsidP="002300D1">
      <w:pPr>
        <w:pStyle w:val="Listeavsnitt"/>
        <w:numPr>
          <w:ilvl w:val="0"/>
          <w:numId w:val="1"/>
        </w:numPr>
      </w:pPr>
      <w:r>
        <w:t>Brukeren skriver inn en vindstyrke og velger en 6-timersperiode</w:t>
      </w:r>
    </w:p>
    <w:p w:rsidR="001B3B07" w:rsidRDefault="002300D1" w:rsidP="002300D1">
      <w:pPr>
        <w:pStyle w:val="Listeavsnitt"/>
        <w:numPr>
          <w:ilvl w:val="0"/>
          <w:numId w:val="1"/>
        </w:numPr>
      </w:pPr>
      <w:r>
        <w:t xml:space="preserve">Brukeren </w:t>
      </w:r>
      <w:r w:rsidR="000E3D50">
        <w:t>klikker på registreringsknappen</w:t>
      </w:r>
      <w:bookmarkStart w:id="0" w:name="_GoBack"/>
      <w:bookmarkEnd w:id="0"/>
    </w:p>
    <w:p w:rsidR="002300D1" w:rsidRPr="002300D1" w:rsidRDefault="001B3B07" w:rsidP="002300D1">
      <w:pPr>
        <w:pStyle w:val="Listeavsnitt"/>
        <w:numPr>
          <w:ilvl w:val="0"/>
          <w:numId w:val="1"/>
        </w:numPr>
      </w:pPr>
      <w:r>
        <w:t>Tabellen og den totale produksjonen av watt per døgn</w:t>
      </w:r>
      <w:r w:rsidR="002300D1">
        <w:t xml:space="preserve"> oppdateres</w:t>
      </w:r>
      <w:r w:rsidR="003477CF">
        <w:t xml:space="preserve"> underveis</w:t>
      </w:r>
    </w:p>
    <w:sectPr w:rsidR="002300D1" w:rsidRPr="00230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B155D"/>
    <w:multiLevelType w:val="hybridMultilevel"/>
    <w:tmpl w:val="DAFECB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E3"/>
    <w:rsid w:val="000E3D50"/>
    <w:rsid w:val="001B3B07"/>
    <w:rsid w:val="001B74A5"/>
    <w:rsid w:val="002300D1"/>
    <w:rsid w:val="003477CF"/>
    <w:rsid w:val="00541DF5"/>
    <w:rsid w:val="0073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91CC"/>
  <w15:chartTrackingRefBased/>
  <w15:docId w15:val="{D54A27A9-E542-443C-B7DC-C4E936E1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0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300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300D1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541D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41DF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Thorvaldsen</dc:creator>
  <cp:keywords/>
  <dc:description/>
  <cp:lastModifiedBy>David Thorvaldsen</cp:lastModifiedBy>
  <cp:revision>6</cp:revision>
  <dcterms:created xsi:type="dcterms:W3CDTF">2017-05-29T11:29:00Z</dcterms:created>
  <dcterms:modified xsi:type="dcterms:W3CDTF">2017-05-29T11:36:00Z</dcterms:modified>
</cp:coreProperties>
</file>