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2A04" w:rsidRPr="00BE766F" w14:paraId="22E312CF" w14:textId="77777777" w:rsidTr="00C73DAC">
        <w:tc>
          <w:tcPr>
            <w:tcW w:w="9350" w:type="dxa"/>
            <w:gridSpan w:val="2"/>
          </w:tcPr>
          <w:p w14:paraId="29CC6FA0" w14:textId="486F8A87" w:rsidR="009A2A04" w:rsidRPr="00BE766F" w:rsidRDefault="009A2A04" w:rsidP="009A2A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BE766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IN THE TOFEKO HOTOFE FAGETO AND NIQAMAFIW NIGEVU</w:t>
            </w:r>
          </w:p>
        </w:tc>
      </w:tr>
      <w:tr w:rsidR="009A2A04" w:rsidRPr="00BE766F" w14:paraId="3572AFE2" w14:textId="77777777" w:rsidTr="009A2A04">
        <w:tc>
          <w:tcPr>
            <w:tcW w:w="4675" w:type="dxa"/>
          </w:tcPr>
          <w:p w14:paraId="7C556630" w14:textId="375CA2F8" w:rsidR="009A2A04" w:rsidRPr="00BE766F" w:rsidRDefault="009A2A04" w:rsidP="005E6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BE766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Rotamece: </w:t>
            </w:r>
            <w:r w:rsidRPr="00BE76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733E3B37" w14:textId="064B7C37" w:rsidR="009A2A04" w:rsidRPr="00BE766F" w:rsidRDefault="009A2A04" w:rsidP="005E6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BE766F">
              <w:rPr>
                <w:rFonts w:ascii="Times New Roman" w:hAnsi="Times New Roman" w:cs="Times New Roman"/>
                <w:b/>
                <w:sz w:val="24"/>
                <w:szCs w:val="24"/>
              </w:rPr>
              <w:t>Rucotezunuse Ca.</w:t>
            </w:r>
            <w:r w:rsidRPr="00BE766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BE766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9A2A04" w:rsidRPr="00BE766F" w14:paraId="4F7606B5" w14:textId="77777777" w:rsidTr="009A2A04">
        <w:tc>
          <w:tcPr>
            <w:tcW w:w="4675" w:type="dxa"/>
          </w:tcPr>
          <w:p w14:paraId="0BD2312B" w14:textId="77E4E7BF" w:rsidR="009A2A04" w:rsidRPr="00BE766F" w:rsidRDefault="009A2A04" w:rsidP="005E6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proofErr w:type="spellStart"/>
            <w:r w:rsidRPr="00BE766F">
              <w:rPr>
                <w:rFonts w:ascii="Times New Roman" w:hAnsi="Times New Roman" w:cs="Times New Roman"/>
                <w:b/>
                <w:sz w:val="24"/>
                <w:szCs w:val="24"/>
              </w:rPr>
              <w:t>Rulej</w:t>
            </w:r>
            <w:proofErr w:type="spellEnd"/>
            <w:r w:rsidRPr="00BE766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Ca. </w:t>
            </w:r>
            <w:r w:rsidRPr="00BE766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14:paraId="19B4FDB7" w14:textId="076D470D" w:rsidR="009A2A04" w:rsidRPr="00BE766F" w:rsidRDefault="009A2A04" w:rsidP="005E6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BE766F">
              <w:rPr>
                <w:rFonts w:ascii="Times New Roman" w:hAnsi="Times New Roman" w:cs="Times New Roman"/>
                <w:b/>
                <w:sz w:val="24"/>
                <w:szCs w:val="24"/>
              </w:rPr>
              <w:t>Bes Mepu:</w:t>
            </w:r>
            <w:r w:rsidRPr="00BE766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BE766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9A2A04" w:rsidRPr="00BE766F" w14:paraId="15786A61" w14:textId="77777777" w:rsidTr="009A2A04">
        <w:tc>
          <w:tcPr>
            <w:tcW w:w="4675" w:type="dxa"/>
          </w:tcPr>
          <w:p w14:paraId="7DEC348D" w14:textId="239B7A8E" w:rsidR="009A2A04" w:rsidRPr="00BE766F" w:rsidRDefault="009A2A04" w:rsidP="005E6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BE766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Tukow: </w:t>
            </w:r>
            <w:r w:rsidRPr="00BE766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14:paraId="69A90D84" w14:textId="4B1533B3" w:rsidR="009A2A04" w:rsidRPr="00BE766F" w:rsidRDefault="009A2A04" w:rsidP="005E6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BE766F">
              <w:rPr>
                <w:rFonts w:ascii="Times New Roman" w:hAnsi="Times New Roman" w:cs="Times New Roman"/>
                <w:b/>
                <w:sz w:val="24"/>
                <w:szCs w:val="24"/>
              </w:rPr>
              <w:t>Kelosizu:</w:t>
            </w:r>
            <w:r w:rsidRPr="00BE766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BE766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9A2A04" w:rsidRPr="00BE766F" w14:paraId="58705F42" w14:textId="77777777" w:rsidTr="00960339">
        <w:tc>
          <w:tcPr>
            <w:tcW w:w="9350" w:type="dxa"/>
            <w:gridSpan w:val="2"/>
          </w:tcPr>
          <w:p w14:paraId="7698A149" w14:textId="1EB97048" w:rsidR="009A2A04" w:rsidRPr="00BE766F" w:rsidRDefault="009A2A04" w:rsidP="005E63D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766F">
              <w:rPr>
                <w:rFonts w:ascii="Times New Roman" w:hAnsi="Times New Roman" w:cs="Times New Roman"/>
                <w:b/>
                <w:sz w:val="24"/>
                <w:szCs w:val="24"/>
              </w:rPr>
              <w:t>Wahoc:</w:t>
            </w:r>
            <w:r w:rsidRPr="00BE76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E766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2A43871E" w14:textId="7940F13B" w:rsidR="005E63D3" w:rsidRPr="00BE766F" w:rsidRDefault="005E63D3" w:rsidP="009A2A04">
      <w:pPr>
        <w:tabs>
          <w:tab w:val="left" w:pos="1260"/>
          <w:tab w:val="left" w:pos="4410"/>
          <w:tab w:val="left" w:pos="63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766F">
        <w:rPr>
          <w:rFonts w:ascii="Times New Roman" w:hAnsi="Times New Roman" w:cs="Times New Roman"/>
          <w:sz w:val="24"/>
          <w:szCs w:val="24"/>
        </w:rPr>
        <w:tab/>
      </w:r>
      <w:r w:rsidRPr="00BE766F">
        <w:rPr>
          <w:rFonts w:ascii="Times New Roman" w:hAnsi="Times New Roman" w:cs="Times New Roman"/>
          <w:sz w:val="24"/>
          <w:szCs w:val="24"/>
        </w:rPr>
        <w:tab/>
      </w:r>
      <w:r w:rsidRPr="00BE766F">
        <w:rPr>
          <w:rFonts w:ascii="Times New Roman" w:hAnsi="Times New Roman" w:cs="Times New Roman"/>
          <w:sz w:val="24"/>
          <w:szCs w:val="24"/>
        </w:rPr>
        <w:tab/>
      </w:r>
      <w:r w:rsidRPr="00BE766F">
        <w:rPr>
          <w:rFonts w:ascii="Times New Roman" w:hAnsi="Times New Roman" w:cs="Times New Roman"/>
          <w:sz w:val="24"/>
          <w:szCs w:val="24"/>
        </w:rPr>
        <w:tab/>
      </w:r>
    </w:p>
    <w:p w14:paraId="7BA35E0A" w14:textId="6D879DC7" w:rsidR="005E63D3" w:rsidRPr="00BE766F" w:rsidRDefault="005E63D3" w:rsidP="005E63D3">
      <w:pPr>
        <w:pStyle w:val="Heading2"/>
        <w:tabs>
          <w:tab w:val="left" w:pos="630"/>
        </w:tabs>
        <w:spacing w:afterLines="50" w:after="120"/>
        <w:rPr>
          <w:rFonts w:ascii="Times New Roman" w:hAnsi="Times New Roman"/>
          <w:color w:val="auto"/>
          <w:sz w:val="24"/>
          <w:szCs w:val="24"/>
        </w:rPr>
      </w:pPr>
      <w:r w:rsidRPr="00BE766F">
        <w:rPr>
          <w:rFonts w:ascii="Times New Roman" w:hAnsi="Times New Roman"/>
          <w:color w:val="auto"/>
          <w:sz w:val="24"/>
          <w:szCs w:val="24"/>
        </w:rPr>
        <w:t>__________________________________________________________</w:t>
      </w:r>
      <w:r w:rsidR="00B27C3F" w:rsidRPr="00BE766F">
        <w:rPr>
          <w:rFonts w:ascii="Times New Roman" w:hAnsi="Times New Roman"/>
          <w:color w:val="auto"/>
          <w:sz w:val="24"/>
          <w:szCs w:val="24"/>
        </w:rPr>
        <w:t>__________________</w:t>
      </w:r>
    </w:p>
    <w:p w14:paraId="455BA529" w14:textId="15EAB057" w:rsidR="005E63D3" w:rsidRPr="00BE766F" w:rsidRDefault="005E63D3" w:rsidP="005E63D3">
      <w:pPr>
        <w:pStyle w:val="Heading2"/>
        <w:tabs>
          <w:tab w:val="left" w:pos="630"/>
        </w:tabs>
        <w:spacing w:afterLines="50" w:after="120"/>
        <w:rPr>
          <w:rFonts w:ascii="Times New Roman" w:hAnsi="Times New Roman"/>
          <w:color w:val="auto"/>
          <w:sz w:val="24"/>
          <w:szCs w:val="24"/>
        </w:rPr>
      </w:pPr>
    </w:p>
    <w:sdt>
      <w:sdtPr>
        <w:alias w:val="AmendmentType"/>
        <w:tag w:val="Template:AmendmentType"/>
        <w:id w:val="1212231724"/>
        <w:placeholder>
          <w:docPart w:val="93C8316C3A0946F084B6DD884C934AD8"/>
        </w:placeholder>
        <w:temporary/>
        <w:showingPlcHdr/>
        <w:dropDownList>
          <w:listItem w:displayText="PRELIMINARY AMENDMENT" w:value="PRELIMINARY AMENDMENT"/>
          <w:listItem w:displayText="PRELIMINARY AMENDMENT UNDER 37 CFR 1115" w:value="PRELIMINARY AMENDMENT UNDER 37 CFR 1115"/>
          <w:listItem w:displayText="   " w:value="   "/>
          <w:listItem w:displayText="--&gt;Response to Election Restriction" w:value="--&gt;Response to Election Restriction"/>
          <w:listItem w:displayText="AMENDMENT TO ELECTION REQUIREMENT" w:value="AMENDMENT TO ELECTION REQUIREMENT"/>
          <w:listItem w:displayText="AMENDMENT TO ELECTION/RESTRICTION REQUIREMENT" w:value="AMENDMENT TO ELECTION/RESTRICTION REQUIREMENT"/>
          <w:listItem w:displayText="AMENDMENT TO RESTRICTION REQUIREMENT" w:value="AMENDMENT TO RESTRICTION REQUIREMENT"/>
          <w:listItem w:displayText="AMENDMENT TO RESTRICTION/ELECTION REQUIREMENT" w:value="AMENDMENT TO RESTRICTION/ELECTION REQUIREMENT"/>
          <w:listItem w:displayText="RESPONSE AND AMENDMENT" w:value="RESPONSE AND AMENDMENT"/>
          <w:listItem w:displayText="RESPONSE TO ELECTION REQUIREMENT" w:value="RESPONSE TO ELECTION REQUIREMENT"/>
          <w:listItem w:displayText="RESPONSE TO ELECTION/RESTRICTION REQUIREMENT" w:value="RESPONSE TO ELECTION/RESTRICTION REQUIREMENT"/>
          <w:listItem w:displayText="RESPONSE TO RESTRICTION REQUIREMENT" w:value="RESPONSE TO RESTRICTION REQUIREMENT"/>
          <w:listItem w:displayText="RESPONSE TO RESTRICTION/ELECTION REQUIREMENT" w:value="RESPONSE TO RESTRICTION/ELECTION REQUIREMENT"/>
          <w:listItem w:displayText="   " w:value="   "/>
          <w:listItem w:displayText="--&gt;Amendment/Request After Non-Final Rejection" w:value="--&gt;Amendment/Request After Non-Final Rejection"/>
          <w:listItem w:displayText="AMENDMENT AFTER NON-FINAL REJECTION" w:value="AMENDMENT AFTER NON-FINAL REJECTION"/>
          <w:listItem w:displayText="AMENDMENT AFTER NON-FINAL OFFICE ACTION" w:value="AMENDMENT AFTER NON-FINAL OFFICE ACTION"/>
          <w:listItem w:displayText="AMENDMENT AFTER NON FINAL REJECTION" w:value="AMENDMENT AFTER NON FINAL REJECTION"/>
          <w:listItem w:displayText="AMENDMENT AFTER NON FINAL OFFICE ACTION" w:value="AMENDMENT AFTER NON FINAL OFFICE ACTION"/>
          <w:listItem w:displayText="AMENDMENT AFTER NONFINAL REJECTION" w:value="AMENDMENT AFTER NONFINAL REJECTION"/>
          <w:listItem w:displayText="AMENDMENT AFTER NONFINAL OFFICE ACTION" w:value="AMENDMENT AFTER NONFINAL OFFICE ACTION"/>
          <w:listItem w:displayText="RESPONSE TO NON-FINAL REJECTION" w:value="RESPONSE TO NON-FINAL REJECTION"/>
          <w:listItem w:displayText="RESPONSE TO NON-FINAL OFFICE ACTION" w:value="RESPONSE TO NON-FINAL OFFICE ACTION"/>
          <w:listItem w:displayText="RESPONSE TO NON FINAL REJECTION" w:value="RESPONSE TO NON FINAL REJECTION"/>
          <w:listItem w:displayText="RESPONSE TO NON FINAL OFFICE ACTION" w:value="RESPONSE TO NON FINAL OFFICE ACTION"/>
          <w:listItem w:displayText="RESPONSE TO NONFINAL REJECTION" w:value="RESPONSE TO NONFINAL REJECTION"/>
          <w:listItem w:displayText="RESPONSE TO NONFINAL OFFICE ACTION" w:value="RESPONSE TO NONFINAL OFFICE ACTION"/>
          <w:listItem w:displayText="   " w:value="   "/>
          <w:listItem w:displayText="--&gt;Remarks/Arguments" w:value="--&gt;Remarks/Arguments"/>
          <w:listItem w:displayText="APPLICANT ARGUMENTS" w:value="APPLICANT ARGUMENTS"/>
          <w:listItem w:displayText="APPLICANT ARGUMENTS MADE IN AN AMENDMENT" w:value="APPLICANT ARGUMENTS MADE IN AN AMENDMENT"/>
          <w:listItem w:displayText="APPLICANT REMARKS    " w:value="APPLICANT REMARKS    "/>
          <w:listItem w:displayText="APPLICANT REMARKS MADE IN AN AMENDMENT" w:value="APPLICANT REMARKS MADE IN AN AMENDMENT"/>
          <w:listItem w:displayText="APPLICANT’S ARGUMENTS" w:value="APPLICANT’S ARGUMENTS"/>
          <w:listItem w:displayText="APPLICANT’S ARGUMENTS AND REMARKS" w:value="APPLICANT’S ARGUMENTS AND REMARKS"/>
          <w:listItem w:displayText="APPLICANT’S ARGUMENTS AND/OR REMARKS" w:value="APPLICANT’S ARGUMENTS AND/OR REMARKS"/>
          <w:listItem w:displayText="APPLICANT’S ARGUMENTS OR REMARKS" w:value="APPLICANT’S ARGUMENTS OR REMARKS"/>
          <w:listItem w:displayText="APPLICANT’S REMARKS" w:value="APPLICANT’S REMARKS"/>
          <w:listItem w:displayText="APPLICANT’S REMARKS AND/OR ARGUMENTS" w:value="APPLICANT’S REMARKS AND/OR ARGUMENTS"/>
          <w:listItem w:displayText="APPLICANT’S REMARKS OR ARGUMENTS" w:value="APPLICANT’S REMARKS OR ARGUMENTS"/>
          <w:listItem w:displayText="APPLICANTS REMARKS AND ARGUMENTS" w:value="APPLICANTS REMARKS AND ARGUMENTS"/>
          <w:listItem w:displayText="APPLICANTS REMARKS OR ARGUMENTS" w:value="APPLICANTS REMARKS OR ARGUMENTS"/>
          <w:listItem w:displayText="ARGUMENT AFTER BPAI DECISION" w:value="ARGUMENT AFTER BPAI DECISION"/>
          <w:listItem w:displayText="ARGUMENT AFTER NOTICE OF APPEAL" w:value="ARGUMENT AFTER NOTICE OF APPEAL"/>
          <w:listItem w:displayText="ARGUMENTS" w:value="ARGUMENTS"/>
          <w:listItem w:displayText="ARGUMENTS AND REMARKS" w:value="ARGUMENTS AND REMARKS"/>
          <w:listItem w:displayText="ARGUMENTS OR REMARKS" w:value="ARGUMENTS OR REMARKS"/>
          <w:listItem w:displayText="ARGUMENTS/REMARKS" w:value="ARGUMENTS/REMARKS"/>
          <w:listItem w:displayText="REMARKS" w:value="REMARKS"/>
          <w:listItem w:displayText="REMARKS (MADE IN AN AMENDMENT)" w:value="REMARKS (MADE IN AN AMENDMENT)"/>
          <w:listItem w:displayText="REMARKS AND ARGUMENTS" w:value="REMARKS AND ARGUMENTS"/>
          <w:listItem w:displayText="REMARKS OR ARGUMENTS" w:value="REMARKS OR ARGUMENTS"/>
          <w:listItem w:displayText="REMARKS/ARGUMENTS" w:value="REMARKS/ARGUMENTS"/>
          <w:listItem w:displayText="   " w:value="   "/>
          <w:listItem w:displayText="--&gt;Response after Final Action" w:value="--&gt;Response after Final Action"/>
          <w:listItem w:displayText="AMENDMENT AFTER FINAL REJECTION" w:value="AMENDMENT AFTER FINAL REJECTION"/>
          <w:listItem w:displayText="AMENDMENT AFTER FINAL OFFICE ACTION" w:value="AMENDMENT AFTER FINAL OFFICE ACTION"/>
          <w:listItem w:displayText="RESPONSE TO FINAL REJECTION" w:value="RESPONSE TO FINAL REJECTION"/>
          <w:listItem w:displayText="RESPONSE TO FINAL OFFICE ACTION" w:value="RESPONSE TO FINAL OFFICE ACTION"/>
          <w:listItem w:displayText="   " w:value="   "/>
          <w:listItem w:displayText="--&gt;Amendment after Notice of Allowance (Rule 312)" w:value="--&gt;Amendment after Notice of Allowance (Rule 312)"/>
          <w:listItem w:displayText="AMENDMENT AFTER ALLOWANCE 37 CFR §1.312" w:value="AMENDMENT AFTER ALLOWANCE 37 CFR §1.312"/>
          <w:listItem w:displayText="AMENDMENT AFTER ALLOWANCE UNDER 37 C.F.R §1.312" w:value="AMENDMENT AFTER ALLOWANCE UNDER 37 C.F.R §1.312"/>
          <w:listItem w:displayText="AMENDMENT AFTER ALLOWANCE UNDER 37 C.F.R 1.312" w:value="AMENDMENT AFTER ALLOWANCE UNDER 37 C.F.R 1.312"/>
          <w:listItem w:displayText="AMENDMENT AFTER ALLOWANCE UNDER 37 CFR 1.312" w:value="AMENDMENT AFTER ALLOWANCE UNDER 37 CFR 1.312"/>
          <w:listItem w:displayText="AMENDMENT AFTER NOTICE OF ALLOWANCE" w:value="AMENDMENT AFTER NOTICE OF ALLOWANCE"/>
          <w:listItem w:displayText="AMENDMENT UNDER 37 C.F.R §1.312" w:value="AMENDMENT UNDER 37 C.F.R §1.312"/>
          <w:listItem w:displayText="AMENDMENT UNDER 37 C.F.R 1.312" w:value="AMENDMENT UNDER 37 C.F.R 1.312"/>
          <w:listItem w:displayText="AMENDMENT UNDER 37 CFR §1.312" w:value="AMENDMENT UNDER 37 CFR §1.312"/>
          <w:listItem w:displayText="AMENDMENT UNDER 37 CFR 1.312" w:value="AMENDMENT UNDER 37 CFR 1.312"/>
          <w:listItem w:displayText="RESPONSE UNDER 37 C.F.R §1.312" w:value="RESPONSE UNDER 37 C.F.R §1.312"/>
          <w:listItem w:displayText="RESPONSE UNDER 37 C.F.R 1.312" w:value="RESPONSE UNDER 37 C.F.R 1.312"/>
          <w:listItem w:displayText="RESPONSE UNDER 37 CFR §1.312" w:value="RESPONSE UNDER 37 CFR §1.312"/>
          <w:listItem w:displayText="RESPONSE UNDER 37 CFR 1.312" w:value="RESPONSE UNDER 37 CFR 1.312"/>
          <w:listItem w:displayText="   " w:value="   "/>
          <w:listItem w:displayText="--&gt;Supplemental Response or Supplemental Amendment" w:value="--&gt;Supplemental Response or Supplemental Amendment"/>
          <w:listItem w:displayText="SUPPLEMENTAL AMENDMENT" w:value="SUPPLEMENTAL AMENDMENT"/>
          <w:listItem w:displayText="SUPPLEMENTAL AMENDMENT TO FINAL OFFICE ACTION" w:value="SUPPLEMENTAL AMENDMENT TO FINAL OFFICE ACTION"/>
          <w:listItem w:displayText="SUPPLEMENTAL AMENDMENT TO FINAL REJECTION" w:value="SUPPLEMENTAL AMENDMENT TO FINAL REJECTION"/>
          <w:listItem w:displayText="SUPPLEMENTAL AMENDMENT TO NONFINAL OFFICE ACTION" w:value="SUPPLEMENTAL AMENDMENT TO NONFINAL OFFICE ACTION"/>
          <w:listItem w:displayText="SUPPLEMENTAL AMENDMENT TO NON-FINAL OFFICE ACTION" w:value="SUPPLEMENTAL AMENDMENT TO NON-FINAL OFFICE ACTION"/>
          <w:listItem w:displayText="SUPPLEMENTAL AMENDMENT TO NONFINAL REJECTION" w:value="SUPPLEMENTAL AMENDMENT TO NONFINAL REJECTION"/>
          <w:listItem w:displayText="SUPPLEMENTAL AMENDMENT TO NON-FINAL REJECTION" w:value="SUPPLEMENTAL AMENDMENT TO NON-FINAL REJECTION"/>
          <w:listItem w:displayText="SUPPLEMENTAL APPEAL BRIEF" w:value="SUPPLEMENTAL APPEAL BRIEF"/>
          <w:listItem w:displayText="SUPPLEMENTAL RESPONSE" w:value="SUPPLEMENTAL RESPONSE"/>
          <w:listItem w:displayText="SUPPLEMENTAL RESPONSE OR SUPPLEMENTAL AMENDMENT" w:value="SUPPLEMENTAL RESPONSE OR SUPPLEMENTAL AMENDMENT"/>
          <w:listItem w:displayText="SUPPLEMENTAL RESPONSE TO FINAL OFFICE ACTION" w:value="SUPPLEMENTAL RESPONSE TO FINAL OFFICE ACTION"/>
          <w:listItem w:displayText="SUPPLEMENTAL RESPONSE TO FINAL REJECTION" w:value="SUPPLEMENTAL RESPONSE TO FINAL REJECTION"/>
          <w:listItem w:displayText="SUPPLEMENTAL RESPONSE TO NONFINAL OFFICE ACTION" w:value="SUPPLEMENTAL RESPONSE TO NONFINAL OFFICE ACTION"/>
          <w:listItem w:displayText="SUPPLEMENTAL RESPONSE TO NON-FINAL OFFICE ACTION" w:value="SUPPLEMENTAL RESPONSE TO NON-FINAL OFFICE ACTION"/>
          <w:listItem w:displayText="SUPPLEMENTAL RESPONSE TO NONFINAL REJECTION" w:value="SUPPLEMENTAL RESPONSE TO NONFINAL REJECTION"/>
          <w:listItem w:displayText="SUPPLEMENTAL RESPONSE TO NON-FINAL REJECTION" w:value="SUPPLEMENTAL RESPONSE TO NON-FINAL REJECTION"/>
          <w:listItem w:displayText="   " w:value="   "/>
          <w:listItem w:displayText="--&gt;Response after Ex Parte Quayle Action" w:value="--&gt;Response after Ex Parte Quayle Action"/>
          <w:listItem w:displayText="AMENDMENT IN RESPONSE TO QUAYLE ACTION" w:value="AMENDMENT IN RESPONSE TO QUAYLE ACTION"/>
          <w:listItem w:displayText="AMENDMENT IN RESPONSE TO EX PARTE QUAYLE ACTION" w:value="AMENDMENT IN RESPONSE TO EX PARTE QUAYLE ACTION"/>
          <w:listItem w:displayText="AMENDMENT IN RESPONSE TO EX PARTE QUAYLE OFFICE ACTION" w:value="AMENDMENT IN RESPONSE TO EX PARTE QUAYLE OFFICE ACTION"/>
          <w:listItem w:displayText="AMENDMENT IN RESPONSE TO EX PARTE QUAYLE" w:value="AMENDMENT IN RESPONSE TO EX PARTE QUAYLE"/>
          <w:listItem w:displayText="AMENDMENT AFTER RESPONSE TO QUAYLE ACTION" w:value="AMENDMENT AFTER RESPONSE TO QUAYLE ACTION"/>
          <w:listItem w:displayText="AMENDMENT AFTER RESPONSE TO EX PARTE QUAYLE ACTION" w:value="AMENDMENT AFTER RESPONSE TO EX PARTE QUAYLE ACTION"/>
          <w:listItem w:displayText="AMENDMENT AFTER RESPONSE TO EX PARTE QUAYLE OFFICE ACTION" w:value="AMENDMENT AFTER RESPONSE TO EX PARTE QUAYLE OFFICE ACTION"/>
          <w:listItem w:displayText="AMENDMENT AFTER RESPONSE TO EX PARTE QUAYLE" w:value="AMENDMENT AFTER RESPONSE TO EX PARTE QUAYLE"/>
          <w:listItem w:displayText="RESPONSE TO QUAYLE ACTION" w:value="RESPONSE TO QUAYLE ACTION"/>
          <w:listItem w:displayText="RESPONSE TO EX PARTE QUAYLE ACTION" w:value="RESPONSE TO EX PARTE QUAYLE ACTION"/>
          <w:listItem w:displayText="RESPONSE TO EX PARTE QUAYLE OFFICE ACTION" w:value="RESPONSE TO EX PARTE QUAYLE OFFICE ACTION"/>
          <w:listItem w:displayText="RESPONSE TO EX PARTE QUAYLE" w:value="RESPONSE TO EX PARTE QUAYLE"/>
          <w:listItem w:displayText="AMENDMENT AND RESPONSE TO QUAYLE ACTION" w:value="AMENDMENT AND RESPONSE TO QUAYLE ACTION"/>
          <w:listItem w:displayText="AMENDMENT AND RESPONSE TO EX PARTE QUAYLE ACTION" w:value="AMENDMENT AND RESPONSE TO EX PARTE QUAYLE ACTION"/>
          <w:listItem w:displayText="AMENDMENT AND RESPONSE TO EX PARTE QUAYLE OFFICE ACTION" w:value="AMENDMENT AND RESPONSE TO EX PARTE QUAYLE OFFICE ACTION"/>
          <w:listItem w:displayText="AMENDMENT AND RESPONSE TO EX PARTE QUAYLE" w:value="AMENDMENT AND RESPONSE TO EX PARTE QUAYLE"/>
          <w:listItem w:displayText="   " w:value="   "/>
          <w:listItem w:displayText="--&gt;Amendments/Responses" w:value="--&gt;Amendments/Responses"/>
          <w:listItem w:displayText="AMENDMENT AFTER FINAL OFFICE ACTION WITH RCE" w:value="AMENDMENT AFTER FINAL OFFICE ACTION WITH RCE"/>
          <w:listItem w:displayText="AMENDMENT AFTER FINAL OFFICE ACTION WITH RCE UNDER 37 C.F.R. §1.114" w:value="AMENDMENT AFTER FINAL OFFICE ACTION WITH RCE UNDER 37 C.F.R. §1.114"/>
          <w:listItem w:displayText="AMENDMENT AFTER FINAL OFFICE ACTION WITH RCE UNDER 37 C.F.R. 1.114" w:value="AMENDMENT AFTER FINAL OFFICE ACTION WITH RCE UNDER 37 C.F.R. 1.114"/>
          <w:listItem w:displayText="AMENDMENT AFTER FINAL OFFICE ACTION WITH REQUEST FOR AMENDMENT AFTER FINAL REJECTION WITH RCE" w:value="AMENDMENT AFTER FINAL OFFICE ACTION WITH REQUEST FOR AMENDMENT AFTER FINAL REJECTION WITH RCE"/>
          <w:listItem w:displayText="AMENDMENT AFTER FINAL REJECTION WITH RCE UNDER 37 C.F.R. §1.114" w:value="AMENDMENT AFTER FINAL REJECTION WITH RCE UNDER 37 C.F.R. §1.114"/>
          <w:listItem w:displayText="AMENDMENT AFTER FINAL REJECTION WITH RCE UNDER 37 C.F.R. 1.114" w:value="AMENDMENT AFTER FINAL REJECTION WITH RCE UNDER 37 C.F.R. 1.114"/>
          <w:listItem w:displayText="AMENDMENT AFTER FINAL REJECTION WITH REQUEST FOR CONTINUED EXAMINATION" w:value="AMENDMENT AFTER FINAL REJECTION WITH REQUEST FOR CONTINUED EXAMINATION"/>
          <w:listItem w:displayText="AMENDMENT AFTER FINAL REJECTION WITH REQUEST FOR CONTINUED EXAMINATION UNDER 37 C.F.R. § 1.114" w:value="AMENDMENT AFTER FINAL REJECTION WITH REQUEST FOR CONTINUED EXAMINATION UNDER 37 C.F.R. § 1.114"/>
          <w:listItem w:displayText="AMENDMENT AFTER FINAL REJECTION WITH REQUEST FOR CONTINUED EXAMINATION UNDER 37 C.F.R. 1.114" w:value="AMENDMENT AFTER FINAL REJECTION WITH REQUEST FOR CONTINUED EXAMINATION UNDER 37 C.F.R. 1.114"/>
          <w:listItem w:displayText="AMENDMENT ENTERED WITH FILING OF CPA/RCE" w:value="AMENDMENT ENTERED WITH FILING OF CPA/RCE"/>
          <w:listItem w:displayText="AMENDMENT SUBMITTED WITH FILING OF CPA/RCE" w:value="AMENDMENT SUBMITTED WITH FILING OF CPA/RCE"/>
          <w:listItem w:displayText="AMENDMENT WITH RCE" w:value="AMENDMENT WITH RCE"/>
          <w:listItem w:displayText="AMENDMENT WITH RCE UNDER 37 C.F.R. § 1.114" w:value="AMENDMENT WITH RCE UNDER 37 C.F.R. § 1.114"/>
          <w:listItem w:displayText="AMENDMENT WITH REQUEST FOR CONTINUED EXAMINATION" w:value="AMENDMENT WITH REQUEST FOR CONTINUED EXAMINATION"/>
          <w:listItem w:displayText="AMENDMENT WITH REQUEST FOR CONTINUED EXAMINATION UNDER 37 C.F.R. § 1.114" w:value="AMENDMENT WITH REQUEST FOR CONTINUED EXAMINATION UNDER 37 C.F.R. § 1.114"/>
          <w:listItem w:displayText="CONTINUED EXAMINATION UNDER 37 C.F.R. 1.114" w:value="CONTINUED EXAMINATION UNDER 37 C.F.R. 1.114"/>
          <w:listItem w:displayText="ELECTRONIC RECORD CORRECTION" w:value="ELECTRONIC RECORD CORRECTION"/>
          <w:listItem w:displayText="REPLY AFTER FINAL OFFICE ACTION WITH RCE" w:value="REPLY AFTER FINAL OFFICE ACTION WITH RCE"/>
          <w:listItem w:displayText="REPLY AFTER FINAL OFFICE ACTION WITH RCE UNDER 37 C.F.R. § 1.114" w:value="REPLY AFTER FINAL OFFICE ACTION WITH RCE UNDER 37 C.F.R. § 1.114"/>
          <w:listItem w:displayText="REPLY AFTER FINAL OFFICE ACTION WITH RCE UNDER 37 C.F.R. 1.114" w:value="REPLY AFTER FINAL OFFICE ACTION WITH RCE UNDER 37 C.F.R. 1.114"/>
          <w:listItem w:displayText="REPLY AFTER FINAL OFFICE ACTION WITH REQUEST FOR CONTINUED EXAMINATION" w:value="REPLY AFTER FINAL OFFICE ACTION WITH REQUEST FOR CONTINUED EXAMINATION"/>
          <w:listItem w:displayText="REPLY AFTER FINAL OFFICE ACTION WITH REQUEST FOR CONTINUED EXAMINATION UNDER 37 C.F.R. § 1.114" w:value="REPLY AFTER FINAL OFFICE ACTION WITH REQUEST FOR CONTINUED EXAMINATION UNDER 37 C.F.R. § 1.114"/>
          <w:listItem w:displayText="REPLY AFTER FINAL REJECTION WITH RCE" w:value="REPLY AFTER FINAL REJECTION WITH RCE"/>
          <w:listItem w:displayText="REPLY AFTER FINAL REJECTION WITH RCE UNDER 37 C.F.R. § 1.114" w:value="REPLY AFTER FINAL REJECTION WITH RCE UNDER 37 C.F.R. § 1.114"/>
          <w:listItem w:displayText="REPLY AFTER FINAL REJECTION WITH RCE UNDER 37 C.F.R. 1.114" w:value="REPLY AFTER FINAL REJECTION WITH RCE UNDER 37 C.F.R. 1.114"/>
          <w:listItem w:displayText="REPLY AFTER FINAL REJECTION WITH REQUEST FOR CONTINUED EXAMINATION UNDER 37 C.F.R. § 1.114" w:value="REPLY AFTER FINAL REJECTION WITH REQUEST FOR CONTINUED EXAMINATION UNDER 37 C.F.R. § 1.114"/>
          <w:listItem w:displayText="RESPONSE TO FINAL OFFICE ACTION WITH RCE" w:value="RESPONSE TO FINAL OFFICE ACTION WITH RCE"/>
          <w:listItem w:displayText="RESPONSE TO FINAL OFFICE ACTION WITH RCE UNDER 37 C.F.R. § 1.114" w:value="RESPONSE TO FINAL OFFICE ACTION WITH RCE UNDER 37 C.F.R. § 1.114"/>
          <w:listItem w:displayText="RESPONSE TO FINAL OFFICE ACTION WITH RCE UNDER 37 C.F.R. 1.114" w:value="RESPONSE TO FINAL OFFICE ACTION WITH RCE UNDER 37 C.F.R. 1.114"/>
          <w:listItem w:displayText="RESPONSE TO FINAL OFFICE ACTION WITH REQUEST FOR CONTINUED EXAMINATION" w:value="RESPONSE TO FINAL OFFICE ACTION WITH REQUEST FOR CONTINUED EXAMINATION"/>
          <w:listItem w:displayText="RESPONSE TO FINAL OFFICE ACTION WITH REQUEST FOR CONTINUED EXAMINATION UNDER 37 C.F.R. § 1.114" w:value="RESPONSE TO FINAL OFFICE ACTION WITH REQUEST FOR CONTINUED EXAMINATION UNDER 37 C.F.R. § 1.114"/>
          <w:listItem w:displayText="RESPONSE WITH RCE" w:value="RESPONSE WITH RCE"/>
          <w:listItem w:displayText="RESPONSE WITH RCE UNDER 37 C.F.R. § 1.114" w:value="RESPONSE WITH RCE UNDER 37 C.F.R. § 1.114"/>
          <w:listItem w:displayText="RESPONSE WITH REQUEST FOR CONTINUED EXAMINATION" w:value="RESPONSE WITH REQUEST FOR CONTINUED EXAMINATION"/>
          <w:listItem w:displayText="RESPONSE WITH REQUEST FOR CONTINUED EXAMINATION UNDER 37 C.F.R. § 1.114" w:value="RESPONSE WITH REQUEST FOR CONTINUED EXAMINATION UNDER 37 C.F.R. § 1.114"/>
          <w:listItem w:displayText="   " w:value="   "/>
          <w:listItem w:displayText="--&gt;Amendments/Reply after Decision by Board" w:value="--&gt;Amendments/Reply after Decision by Board"/>
          <w:listItem w:displayText="AMENDMENT AFTER BOARD DECISION" w:value="AMENDMENT AFTER BOARD DECISION"/>
          <w:listItem w:displayText="AMENDMENT AFTER BPAI DECISION" w:value="AMENDMENT AFTER BPAI DECISION"/>
          <w:listItem w:displayText="AMENDMENT AFTER BPAI DECISION REPLY AFTER DECISION BY BOARD" w:value="AMENDMENT AFTER BPAI DECISION REPLY AFTER DECISION BY BOARD"/>
          <w:listItem w:displayText="AMENDMENT AFTER BPAI DECISION REPLY AFTER DECISION BY BPAI" w:value="AMENDMENT AFTER BPAI DECISION REPLY AFTER DECISION BY BPAI"/>
          <w:listItem w:displayText="AMENDMENT AFTER BPAI DECISION REPLY AFTER DECISION BY BPAI DECISION ON APPEAL" w:value="AMENDMENT AFTER BPAI DECISION REPLY AFTER DECISION BY BPAI DECISION ON APPEAL"/>
          <w:listItem w:displayText="AMENDMENT AFTER BPAI DECISION REPLY AFTER DECISION BY BPAI DECISION ON BOARD DECISION" w:value="AMENDMENT AFTER BPAI DECISION REPLY AFTER DECISION BY BPAI DECISION ON BOARD DECISION"/>
          <w:listItem w:displayText="AMENDMENT AFTER BPAI DECISION REPLY AFTER DECISION BY BPAI DECISION ON BPAI DECISION" w:value="AMENDMENT AFTER BPAI DECISION REPLY AFTER DECISION BY BPAI DECISION ON BPAI DECISION"/>
          <w:listItem w:displayText="AMENDMENT AFTER DECISION BY BOARD" w:value="AMENDMENT AFTER DECISION BY BOARD"/>
          <w:listItem w:displayText="AMENDMENT AFTER DECISION BY BPAI" w:value="AMENDMENT AFTER DECISION BY BPAI"/>
          <w:listItem w:displayText="AMENDMENT AFTER DECISION BY PTAB" w:value="AMENDMENT AFTER DECISION BY PTAB"/>
          <w:listItem w:displayText="AMENDMENT AFTER DECISION ON APPEAL" w:value="AMENDMENT AFTER DECISION ON APPEAL"/>
          <w:listItem w:displayText="AMENDMENT AFTER DECISION ON BOARD DECISION" w:value="AMENDMENT AFTER DECISION ON BOARD DECISION"/>
          <w:listItem w:displayText="AMENDMENT AFTER DECISION ON PTAB DECISION" w:value="AMENDMENT AFTER DECISION ON PTAB DECISION"/>
          <w:listItem w:displayText="AMENDMENT AFTER NOTICE OF APPEAL" w:value="AMENDMENT AFTER NOTICE OF APPEAL"/>
          <w:listItem w:displayText="AMENDMENT AFTER PTAB DECISION" w:value="AMENDMENT AFTER PTAB DECISION"/>
          <w:listItem w:displayText="AMENDMENT COPY(ING) CLAIMS NOT IN RESPONSE TO EXAMINER SUGGESTED CLAIMS" w:value="AMENDMENT COPY(ING) CLAIMS NOT IN RESPONSE TO EXAMINER SUGGESTED CLAIMS"/>
          <w:listItem w:displayText="AMENDMENT COPY(ING) CLAIMS NOT IN RESPONSE TO EXAMINER SUGGESTING CLAIMS" w:value="AMENDMENT COPY(ING) CLAIMS NOT IN RESPONSE TO EXAMINER SUGGESTING CLAIMS"/>
          <w:listItem w:displayText="AMENDMENT COPY(ING) CLAIMS/RESPONSE TO SUGGESTED CLAIMS" w:value="AMENDMENT COPY(ING) CLAIMS/RESPONSE TO SUGGESTED CLAIMS"/>
          <w:listItem w:displayText="AMENDMENT COPY(ING) CLAIMS/RESPONSE TO SUGGESTING CLAIMS" w:value="AMENDMENT COPY(ING) CLAIMS/RESPONSE TO SUGGESTING CLAIMS"/>
          <w:listItem w:displayText="APPEAL BRIEF FILED" w:value="APPEAL BRIEF FILED"/>
          <w:listItem w:displayText="DECISION ON RESPONSE TO DECISION BY BOARD" w:value="DECISION ON RESPONSE TO DECISION BY BOARD"/>
          <w:listItem w:displayText="DECISION ON RESPONSE TO DECISION BY BPAI" w:value="DECISION ON RESPONSE TO DECISION BY BPAI"/>
          <w:listItem w:displayText="DECISION ON RESPONSE TO DECISION ON APPEAL" w:value="DECISION ON RESPONSE TO DECISION ON APPEAL"/>
          <w:listItem w:displayText="DECISION ON RESPONSE TO DECISION ON BOARD DECISION" w:value="DECISION ON RESPONSE TO DECISION ON BOARD DECISION"/>
          <w:listItem w:displayText="REPLY AFTER BOARD DECISION" w:value="REPLY AFTER BOARD DECISION"/>
          <w:listItem w:displayText="REPLY AFTER BPAI DECISION" w:value="REPLY AFTER BPAI DECISION"/>
          <w:listItem w:displayText="REPLY AFTER DECISION BY BPAI" w:value="REPLY AFTER DECISION BY BPAI"/>
          <w:listItem w:displayText="REPLY AFTER DECISION BY PTAB" w:value="REPLY AFTER DECISION BY PTAB"/>
          <w:listItem w:displayText="REPLY AFTER DECISION ON APPEAL" w:value="REPLY AFTER DECISION ON APPEAL"/>
          <w:listItem w:displayText="REPLY AFTER NOTICE OF APPEAL" w:value="REPLY AFTER NOTICE OF APPEAL"/>
          <w:listItem w:displayText="REPLY AFTER PTAB DECISION" w:value="REPLY AFTER PTAB DECISION"/>
          <w:listItem w:displayText="REPLY BRIEF" w:value="REPLY BRIEF"/>
          <w:listItem w:displayText="REPLY BRIEF FILED" w:value="REPLY BRIEF FILED"/>
          <w:listItem w:displayText="REQUEST FOR REHEARING OF BPAI DECISION" w:value="REQUEST FOR REHEARING OF BPAI DECISION"/>
          <w:listItem w:displayText="REQUEST UNDER RULE 48 CORRECTING INVENTORSHIP" w:value="REQUEST UNDER RULE 48 CORRECTING INVENTORSHIP"/>
          <w:listItem w:displayText="RESPONSE TO BOARD DECISION" w:value="RESPONSE TO BOARD DECISION"/>
          <w:listItem w:displayText="RESPONSE TO BPAI DECISION" w:value="RESPONSE TO BPAI DECISION"/>
          <w:listItem w:displayText="RESPONSE TO DECISION BY BOARD" w:value="RESPONSE TO DECISION BY BOARD"/>
          <w:listItem w:displayText="RESPONSE TO DECISION BY BPAI" w:value="RESPONSE TO DECISION BY BPAI"/>
          <w:listItem w:displayText="RESPONSE TO DECISION BY PTAB" w:value="RESPONSE TO DECISION BY PTAB"/>
          <w:listItem w:displayText="RESPONSE TO DECISION ON APPEAL" w:value="RESPONSE TO DECISION ON APPEAL"/>
          <w:listItem w:displayText="RESPONSE TO NOTICE OF APPEAL" w:value="RESPONSE TO NOTICE OF APPEAL"/>
          <w:listItem w:displayText="RESPONSE TO PTAB DECISION" w:value="RESPONSE TO PTAB DECISION"/>
        </w:dropDownList>
      </w:sdtPr>
      <w:sdtEndPr/>
      <w:sdtContent>
        <w:p w14:paraId="677BC475" w14:textId="5F392DF8" w:rsidR="0008695A" w:rsidRPr="00BE766F" w:rsidRDefault="0008695A" w:rsidP="00ED3046">
          <w:pPr>
            <w:pStyle w:val="Amendment"/>
          </w:pPr>
          <w:r w:rsidRPr="00BE766F">
            <w:rPr>
              <w:rStyle w:val="PlaceholderText"/>
              <w:b/>
              <w:bCs/>
              <w:color w:val="FF0000"/>
              <w:sz w:val="28"/>
              <w:szCs w:val="28"/>
            </w:rPr>
            <w:t>Pebola an bewutadir cavo</w:t>
          </w:r>
        </w:p>
      </w:sdtContent>
    </w:sdt>
    <w:p w14:paraId="220761F2" w14:textId="77777777" w:rsidR="00B2395B" w:rsidRPr="00BE766F" w:rsidRDefault="00B2395B" w:rsidP="00B2395B">
      <w:pPr>
        <w:rPr>
          <w:rFonts w:ascii="Times New Roman" w:hAnsi="Times New Roman" w:cs="Times New Roman"/>
          <w:sz w:val="24"/>
          <w:szCs w:val="24"/>
          <w:lang w:eastAsia="zh-CN"/>
        </w:rPr>
      </w:pPr>
    </w:p>
    <w:p w14:paraId="6A6A6DC6" w14:textId="18742D51" w:rsidR="00B2395B" w:rsidRPr="00BE766F" w:rsidRDefault="00E83948" w:rsidP="00E83948">
      <w:pPr>
        <w:tabs>
          <w:tab w:val="left" w:pos="630"/>
          <w:tab w:val="center" w:pos="4680"/>
          <w:tab w:val="left" w:pos="62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766F">
        <w:rPr>
          <w:rFonts w:ascii="Times New Roman" w:hAnsi="Times New Roman" w:cs="Times New Roman"/>
          <w:sz w:val="24"/>
          <w:szCs w:val="24"/>
        </w:rPr>
        <w:t>[</w:t>
      </w:r>
      <w:r w:rsidRPr="00BE766F">
        <w:rPr>
          <w:rFonts w:ascii="Times New Roman" w:hAnsi="Times New Roman" w:cs="Times New Roman"/>
          <w:b/>
          <w:bCs/>
          <w:sz w:val="24"/>
          <w:szCs w:val="24"/>
        </w:rPr>
        <w:t>JASOTAG</w:t>
      </w:r>
      <w:r w:rsidRPr="00BE766F">
        <w:rPr>
          <w:rFonts w:ascii="Times New Roman" w:hAnsi="Times New Roman" w:cs="Times New Roman"/>
          <w:sz w:val="24"/>
          <w:szCs w:val="24"/>
        </w:rPr>
        <w:t>]</w:t>
      </w:r>
    </w:p>
    <w:p w14:paraId="10022CEF" w14:textId="3BFB3DFD" w:rsidR="00B2395B" w:rsidRPr="00BE766F" w:rsidRDefault="00B2395B" w:rsidP="00B2395B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85EA47" w14:textId="4137E895" w:rsidR="00E83948" w:rsidRPr="00BE766F" w:rsidRDefault="00E83948" w:rsidP="00B2395B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766F">
        <w:rPr>
          <w:rFonts w:ascii="Times New Roman" w:hAnsi="Times New Roman" w:cs="Times New Roman"/>
          <w:b/>
          <w:bCs/>
          <w:sz w:val="24"/>
          <w:szCs w:val="24"/>
        </w:rPr>
        <w:t>[RITANOJEFU]</w:t>
      </w:r>
    </w:p>
    <w:p w14:paraId="3E8284CC" w14:textId="77777777" w:rsidR="00B2395B" w:rsidRPr="00BE766F" w:rsidRDefault="00B2395B" w:rsidP="00B2395B">
      <w:pPr>
        <w:pStyle w:val="Heading2"/>
        <w:tabs>
          <w:tab w:val="left" w:pos="630"/>
        </w:tabs>
        <w:rPr>
          <w:rFonts w:ascii="Times New Roman" w:hAnsi="Times New Roman"/>
          <w:color w:val="auto"/>
          <w:sz w:val="24"/>
          <w:szCs w:val="24"/>
        </w:rPr>
      </w:pPr>
    </w:p>
    <w:p w14:paraId="205082B4" w14:textId="3B7BEE18" w:rsidR="00B2395B" w:rsidRPr="00BE766F" w:rsidRDefault="00E83948" w:rsidP="00B2395B">
      <w:pPr>
        <w:tabs>
          <w:tab w:val="left" w:pos="720"/>
          <w:tab w:val="center" w:pos="4680"/>
          <w:tab w:val="left" w:pos="6120"/>
        </w:tabs>
        <w:spacing w:afterLines="5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66F">
        <w:rPr>
          <w:rFonts w:ascii="Times New Roman" w:hAnsi="Times New Roman" w:cs="Times New Roman"/>
          <w:b/>
          <w:bCs/>
          <w:sz w:val="24"/>
          <w:szCs w:val="24"/>
        </w:rPr>
        <w:t>[KOTAPILEGIC OF MUHEFEPED(W)]</w:t>
      </w:r>
    </w:p>
    <w:p w14:paraId="4C5CD6BA" w14:textId="59715F0A" w:rsidR="00387718" w:rsidRDefault="00387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D57D979" w14:textId="77777777" w:rsidR="0008695A" w:rsidRPr="00BE766F" w:rsidRDefault="0008695A" w:rsidP="00B2395B">
      <w:pPr>
        <w:tabs>
          <w:tab w:val="left" w:pos="720"/>
          <w:tab w:val="center" w:pos="4680"/>
          <w:tab w:val="left" w:pos="6120"/>
        </w:tabs>
        <w:spacing w:afterLines="5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alias w:val="SPEC"/>
        <w:tag w:val="Template:SPEC"/>
        <w:id w:val="1985117503"/>
        <w:placeholder>
          <w:docPart w:val="8BDB547032B74C8D91B47426C8F13DD1"/>
        </w:placeholder>
        <w:temporary/>
        <w:showingPlcHdr/>
        <w:dropDownList>
          <w:listItem w:displayText=" " w:value=" "/>
          <w:listItem w:displayText="AMENDMENT TO THE SPECIFICATION" w:value="AMENDMENT TO THE SPECIFICATION"/>
          <w:listItem w:displayText="AMENDMENTS OF SPECIFICATION" w:value="AMENDMENTS OF SPECIFICATION"/>
          <w:listItem w:displayText="AMENDMENTS OF THE SPECIFICATION" w:value="AMENDMENTS OF THE SPECIFICATION"/>
          <w:listItem w:displayText="SPECIFICATION AMENDMENT" w:value="SPECIFICATION AMENDMENT"/>
          <w:listItem w:displayText="SPECIFICATION AMENDMENTS" w:value="SPECIFICATION AMENDMENTS"/>
          <w:listItem w:displayText="SUBSTITUTE SPECIFICATION" w:value="SUBSTITUTE SPECIFICATION"/>
          <w:listItem w:displayText="SUBSTITUTE SPECIFICATION CLEAN" w:value="SUBSTITUTE SPECIFICATION CLEAN"/>
          <w:listItem w:displayText="SUBSTITUTE SPECIFICATION CLEAN VERSION" w:value="SUBSTITUTE SPECIFICATION CLEAN VERSION"/>
          <w:listItem w:displayText="SUBSTITUTE SPECIFICATION MARKED" w:value="SUBSTITUTE SPECIFICATION MARKED"/>
        </w:dropDownList>
      </w:sdtPr>
      <w:sdtEndPr/>
      <w:sdtContent>
        <w:p w14:paraId="2F6A8FDC" w14:textId="6F561F93" w:rsidR="0008695A" w:rsidRPr="00BE766F" w:rsidRDefault="0008695A" w:rsidP="00ED3046">
          <w:pPr>
            <w:pStyle w:val="Specification"/>
          </w:pPr>
          <w:r w:rsidRPr="00BE766F">
            <w:rPr>
              <w:rStyle w:val="PlaceholderText"/>
              <w:b/>
              <w:bCs/>
              <w:color w:val="FF0000"/>
              <w:sz w:val="28"/>
              <w:szCs w:val="28"/>
            </w:rPr>
            <w:t>Pebola a</w:t>
          </w:r>
          <w:r w:rsidR="00E07658" w:rsidRPr="00BE766F">
            <w:rPr>
              <w:rStyle w:val="PlaceholderText"/>
              <w:b/>
              <w:bCs/>
              <w:color w:val="FF0000"/>
              <w:sz w:val="28"/>
              <w:szCs w:val="28"/>
            </w:rPr>
            <w:t xml:space="preserve"> misepe for karigopagewej bewutadir</w:t>
          </w:r>
          <w:r w:rsidR="00966E77" w:rsidRPr="00BE766F">
            <w:rPr>
              <w:rStyle w:val="PlaceholderText"/>
              <w:b/>
              <w:bCs/>
              <w:color w:val="FF0000"/>
              <w:sz w:val="28"/>
              <w:szCs w:val="28"/>
            </w:rPr>
            <w:t xml:space="preserve"> and tek ligebub</w:t>
          </w:r>
        </w:p>
      </w:sdtContent>
    </w:sdt>
    <w:p w14:paraId="6D4CFD93" w14:textId="77777777" w:rsidR="00966E77" w:rsidRPr="00BE766F" w:rsidRDefault="00966E77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C50E71" w14:textId="739FC3EA" w:rsidR="00966E77" w:rsidRDefault="00387718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Hon dagu for the karigopagewej bewutadir soge.</w:t>
      </w:r>
    </w:p>
    <w:p w14:paraId="06DE768D" w14:textId="532BCAB0" w:rsidR="00387718" w:rsidRDefault="003877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0BA451" w14:textId="77777777" w:rsidR="00387718" w:rsidRDefault="00387718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30C903" w14:textId="77777777" w:rsidR="00387718" w:rsidRPr="00BE766F" w:rsidRDefault="00387718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dt>
      <w:sdtPr>
        <w:alias w:val="CLM"/>
        <w:tag w:val="Template:CLM"/>
        <w:id w:val="759187332"/>
        <w:placeholder>
          <w:docPart w:val="F39E4B37CFF44E05A8FC7B14013A5CC7"/>
        </w:placeholder>
        <w:temporary/>
        <w:showingPlcHdr/>
        <w:dropDownList>
          <w:listItem w:displayText="    " w:value="   "/>
          <w:listItem w:displayText="AMENDMENTS OF CLAIMS" w:value="AMENDMENTS OF CLAIMS"/>
          <w:listItem w:displayText="AMENDMENTS OF THE CLAIMS" w:value="AMENDMENTS OF THE CLAIMS"/>
          <w:listItem w:displayText="AMENDMENTS TO CLAIMS" w:value="AMENDMENTS TO CLAIMS"/>
          <w:listItem w:displayText="AMENDMENTS TO THE CLAIMS" w:value="AMENDMENTS TO THE CLAIMS"/>
          <w:listItem w:displayText="CLAIM AMENDMENTS" w:value="CLAIM AMENDMENTS"/>
        </w:dropDownList>
      </w:sdtPr>
      <w:sdtEndPr/>
      <w:sdtContent>
        <w:p w14:paraId="7DB3A65B" w14:textId="3DA8D375" w:rsidR="007C6D78" w:rsidRPr="00BE766F" w:rsidRDefault="0008695A" w:rsidP="00ED3046">
          <w:pPr>
            <w:pStyle w:val="Claims"/>
          </w:pPr>
          <w:r w:rsidRPr="00BE766F">
            <w:rPr>
              <w:rStyle w:val="PlaceholderText"/>
              <w:b/>
              <w:bCs/>
              <w:color w:val="FF0000"/>
            </w:rPr>
            <w:t>Pebola a</w:t>
          </w:r>
          <w:r w:rsidR="00DD5E1D" w:rsidRPr="00BE766F">
            <w:rPr>
              <w:rStyle w:val="PlaceholderText"/>
              <w:b/>
              <w:bCs/>
              <w:color w:val="FF0000"/>
            </w:rPr>
            <w:t xml:space="preserve"> misepe for the sopun bewutadir</w:t>
          </w:r>
          <w:r w:rsidR="00966E77" w:rsidRPr="00BE766F">
            <w:rPr>
              <w:rStyle w:val="PlaceholderText"/>
              <w:b/>
              <w:bCs/>
              <w:color w:val="FF0000"/>
            </w:rPr>
            <w:t xml:space="preserve"> and tek ligebub</w:t>
          </w:r>
        </w:p>
      </w:sdtContent>
    </w:sdt>
    <w:p w14:paraId="13AE50CF" w14:textId="520F26F8" w:rsidR="007C6D78" w:rsidRPr="00BE766F" w:rsidRDefault="007C6D78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CAFB88" w14:textId="77777777" w:rsidR="00966E77" w:rsidRPr="00BE766F" w:rsidRDefault="00966E77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AF6C93" w14:textId="23ABA439" w:rsidR="00387718" w:rsidRDefault="003877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C7EEA9" w14:textId="77777777" w:rsidR="00966E77" w:rsidRPr="00BE766F" w:rsidRDefault="00966E77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dt>
      <w:sdtPr>
        <w:alias w:val="ABST"/>
        <w:tag w:val="Template:ABST"/>
        <w:id w:val="-50230406"/>
        <w:placeholder>
          <w:docPart w:val="A8228C1EA9404CBFA6C96579DC17B5B9"/>
        </w:placeholder>
        <w:temporary/>
        <w:showingPlcHdr/>
        <w:dropDownList>
          <w:listItem w:displayText="    " w:value="   "/>
          <w:listItem w:displayText="AMENDMENT TO THE ABSTRACT" w:value="AMENDMENT TO THE ABSTRACT"/>
          <w:listItem w:displayText="AMENDMENTS OF THE ABSTRACT" w:value="AMENDMENTS OF THE ABSTRACT"/>
          <w:listItem w:displayText="AMENDMENTS OF THE ABSTRACT OF THE DISCLOSURE" w:value="AMENDMENTS OF THE ABSTRACT OF THE DISCLOSURE"/>
          <w:listItem w:displayText="PLEASE REPLACE THE ABSTRACT WITH THE FOLLOWING ABSTRACT" w:value="PLEASE REPLACE THE ABSTRACT WITH THE FOLLOWING ABSTRACT"/>
          <w:listItem w:displayText="PLEASE REPLACE THE ABSTRACT WITH THE FOLLOWING AMENDED ABSTRACT" w:value="PLEASE REPLACE THE ABSTRACT WITH THE FOLLOWING AMENDED ABSTRACT"/>
          <w:listItem w:displayText="SUBSTITUTE ABSTRACT" w:value="SUBSTITUTE ABSTRACT"/>
        </w:dropDownList>
      </w:sdtPr>
      <w:sdtEndPr/>
      <w:sdtContent>
        <w:p w14:paraId="2A56D096" w14:textId="4D20782E" w:rsidR="0008695A" w:rsidRPr="00BE766F" w:rsidRDefault="0008695A" w:rsidP="00ED3046">
          <w:pPr>
            <w:pStyle w:val="Abstract"/>
          </w:pPr>
          <w:r w:rsidRPr="00BE766F">
            <w:rPr>
              <w:rStyle w:val="PlaceholderText"/>
              <w:b/>
              <w:bCs/>
              <w:color w:val="FF0000"/>
            </w:rPr>
            <w:t xml:space="preserve">Pebola </w:t>
          </w:r>
          <w:r w:rsidR="008B7106" w:rsidRPr="00BE766F">
            <w:rPr>
              <w:rStyle w:val="PlaceholderText"/>
              <w:b/>
              <w:bCs/>
              <w:color w:val="FF0000"/>
            </w:rPr>
            <w:t>a misepe for the fefegako bewutadir</w:t>
          </w:r>
          <w:r w:rsidR="00966E77" w:rsidRPr="00BE766F">
            <w:rPr>
              <w:rStyle w:val="PlaceholderText"/>
              <w:b/>
              <w:bCs/>
              <w:color w:val="FF0000"/>
            </w:rPr>
            <w:t xml:space="preserve"> and tek ligebub</w:t>
          </w:r>
        </w:p>
      </w:sdtContent>
    </w:sdt>
    <w:p w14:paraId="41D82F3F" w14:textId="1D9950FE" w:rsidR="00125037" w:rsidRPr="00BE766F" w:rsidRDefault="00125037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763671" w14:textId="77777777" w:rsidR="00966E77" w:rsidRPr="00BE766F" w:rsidRDefault="00966E77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26E92A" w14:textId="331B759A" w:rsidR="00387718" w:rsidRDefault="003877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7B753B" w14:textId="77777777" w:rsidR="00966E77" w:rsidRPr="00BE766F" w:rsidRDefault="00966E77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bookmarkStart w:id="0" w:name="_Hlk168894066" w:displacedByCustomXml="next"/>
    <w:sdt>
      <w:sdtPr>
        <w:alias w:val="DRW"/>
        <w:tag w:val="Template:DRW"/>
        <w:id w:val="962690911"/>
        <w:placeholder>
          <w:docPart w:val="E686BEE16F864CFCA53D104BF97DD4E4"/>
        </w:placeholder>
        <w:temporary/>
        <w:showingPlcHdr/>
        <w:dropDownList>
          <w:listItem w:displayText="    " w:value="   "/>
          <w:listItem w:displayText="AMENDMENTS TO THE DRAWING" w:value="AMENDMENTS TO THE DRAWING"/>
          <w:listItem w:displayText="NEW DRAWINGS" w:value="NEW DRAWINGS"/>
          <w:listItem w:displayText="NEW SHEET" w:value="NEW SHEET"/>
          <w:listItem w:displayText="REPLACEMENT DRAWINGS" w:value="REPLACEMENT DRAWINGS"/>
          <w:listItem w:displayText="REPLACEMENT SHEET" w:value="REPLACEMENT SHEET"/>
        </w:dropDownList>
      </w:sdtPr>
      <w:sdtEndPr/>
      <w:sdtContent>
        <w:p w14:paraId="1DC4D03B" w14:textId="4613300B" w:rsidR="00125037" w:rsidRPr="00BE766F" w:rsidRDefault="00125037" w:rsidP="00ED3046">
          <w:pPr>
            <w:pStyle w:val="Drawing"/>
          </w:pPr>
          <w:r w:rsidRPr="00BE766F">
            <w:rPr>
              <w:rStyle w:val="PlaceholderText"/>
              <w:b/>
              <w:bCs/>
              <w:color w:val="FF0000"/>
            </w:rPr>
            <w:t>Pebola a</w:t>
          </w:r>
          <w:r w:rsidR="008B7106" w:rsidRPr="00BE766F">
            <w:rPr>
              <w:rStyle w:val="PlaceholderText"/>
              <w:b/>
              <w:bCs/>
              <w:color w:val="FF0000"/>
            </w:rPr>
            <w:t xml:space="preserve"> misepe for the qocubut bewutadir</w:t>
          </w:r>
          <w:r w:rsidR="00966E77" w:rsidRPr="00BE766F">
            <w:rPr>
              <w:rStyle w:val="PlaceholderText"/>
              <w:b/>
              <w:bCs/>
              <w:color w:val="FF0000"/>
            </w:rPr>
            <w:t xml:space="preserve"> and tek ligebub</w:t>
          </w:r>
        </w:p>
      </w:sdtContent>
    </w:sdt>
    <w:bookmarkEnd w:id="0" w:displacedByCustomXml="prev"/>
    <w:p w14:paraId="630F0BBE" w14:textId="534254C9" w:rsidR="0008695A" w:rsidRPr="00BE766F" w:rsidRDefault="0008695A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BB77EA" w14:textId="0B0992EE" w:rsidR="0008695A" w:rsidRPr="00BE766F" w:rsidRDefault="0008695A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32FCBF" w14:textId="7E4D1B91" w:rsidR="00387718" w:rsidRDefault="00387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278049" w14:textId="77777777" w:rsidR="0008695A" w:rsidRPr="00951431" w:rsidRDefault="0008695A" w:rsidP="006619FE">
      <w:pPr>
        <w:tabs>
          <w:tab w:val="left" w:pos="630"/>
          <w:tab w:val="center" w:pos="4680"/>
          <w:tab w:val="left" w:pos="60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hAnsi="Times New Roman" w:cs="Times New Roman"/>
          <w:sz w:val="28"/>
          <w:szCs w:val="28"/>
        </w:rPr>
        <w:alias w:val="REM"/>
        <w:tag w:val="Template:REM"/>
        <w:id w:val="1910346412"/>
        <w:placeholder>
          <w:docPart w:val="4A5C55459F63466DBE7C95917EDFD255"/>
        </w:placeholder>
        <w:temporary/>
        <w:showingPlcHdr/>
        <w:dropDownList>
          <w:listItem w:displayText="    " w:value="   "/>
          <w:listItem w:displayText="APPLICANT ARGUMENTS" w:value="APPLICANT ARGUMENTS"/>
          <w:listItem w:displayText="APPLICANT ARGUMENTS MADE IN AN AMENDMENT" w:value="APPLICANT ARGUMENTS MADE IN AN AMENDMENT"/>
          <w:listItem w:displayText="APPLICANT REMARKS" w:value="APPLICANT REMARKS"/>
          <w:listItem w:displayText="APPLICANT REMARKS MADE IN AN AMENDMENT" w:value="APPLICANT REMARKS MADE IN AN AMENDMENT"/>
          <w:listItem w:displayText="APPLICANT’S ARGUMENTS" w:value="APPLICANT’S ARGUMENTS"/>
          <w:listItem w:displayText="APPLICANT’S ARGUMENTS AND REMARKS" w:value="APPLICANT’S ARGUMENTS AND REMARKS"/>
          <w:listItem w:displayText="APPLICANT’S ARGUMENTS AND/OR REMARKS" w:value="APPLICANT’S ARGUMENTS AND/OR REMARKS"/>
          <w:listItem w:displayText="APPLICANT’S ARGUMENTS OR REMARKS" w:value="APPLICANT’S ARGUMENTS OR REMARKS"/>
          <w:listItem w:displayText="APPLICANT’S REMARKS" w:value="APPLICANT’S REMARKS"/>
          <w:listItem w:displayText="APPLICANT’S REMARKS AND/OR ARGUMENTS" w:value="APPLICANT’S REMARKS AND/OR ARGUMENTS"/>
          <w:listItem w:displayText="APPLICANT’S REMARKS OR ARGUMENTS" w:value="APPLICANT’S REMARKS OR ARGUMENTS"/>
          <w:listItem w:displayText="APPLICANTS REMARKS AND ARGUMENTS" w:value="APPLICANTS REMARKS AND ARGUMENTS"/>
          <w:listItem w:displayText="APPLICANTS REMARKS OR ARGUMENTS" w:value="APPLICANTS REMARKS OR ARGUMENTS"/>
          <w:listItem w:displayText="ARGUMENT AFTER BPAI DECISION" w:value="ARGUMENT AFTER BPAI DECISION"/>
          <w:listItem w:displayText="ARGUMENT AFTER NOTICE OF APPEAL" w:value="ARGUMENT AFTER NOTICE OF APPEAL"/>
          <w:listItem w:displayText="ARGUMENTS" w:value="ARGUMENTS"/>
          <w:listItem w:displayText="ARGUMENTS AND REMARKS" w:value="ARGUMENTS AND REMARKS"/>
          <w:listItem w:displayText="ARGUMENTS OR REMARKS" w:value="ARGUMENTS OR REMARKS"/>
          <w:listItem w:displayText="ARGUMENTS/REMARKS" w:value="ARGUMENTS/REMARKS"/>
          <w:listItem w:displayText="REMARKS" w:value="REMARKS"/>
          <w:listItem w:displayText="REMARKS (MADE IN AN AMENDMENT)" w:value="REMARKS (MADE IN AN AMENDMENT)"/>
          <w:listItem w:displayText="REMARKS AND ARGUMENTS" w:value="REMARKS AND ARGUMENTS"/>
          <w:listItem w:displayText="REMARKS OR ARGUMENTS" w:value="REMARKS OR ARGUMENTS"/>
        </w:dropDownList>
      </w:sdtPr>
      <w:sdtEndPr/>
      <w:sdtContent>
        <w:p w14:paraId="19792C6E" w14:textId="77777777" w:rsidR="00634B98" w:rsidRPr="00951431" w:rsidRDefault="00634B98" w:rsidP="00634B98">
          <w:pPr>
            <w:rPr>
              <w:rFonts w:ascii="Times New Roman" w:hAnsi="Times New Roman" w:cs="Times New Roman"/>
              <w:sz w:val="28"/>
              <w:szCs w:val="28"/>
            </w:rPr>
          </w:pPr>
          <w:r w:rsidRPr="00951431">
            <w:rPr>
              <w:rStyle w:val="PlaceholderText"/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Pebola a misepe for the dipotod bewutadir and tek ligebub</w:t>
          </w:r>
        </w:p>
      </w:sdtContent>
    </w:sdt>
    <w:p w14:paraId="688EC08C" w14:textId="77777777" w:rsidR="00634B98" w:rsidRDefault="00634B98" w:rsidP="00ED3046">
      <w:pPr>
        <w:pStyle w:val="Conclusion"/>
      </w:pPr>
    </w:p>
    <w:p w14:paraId="3A01A620" w14:textId="692FE2FE" w:rsidR="005E2634" w:rsidRDefault="005E26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alias w:val="CONCLUSION"/>
        <w:tag w:val="Template:Conclusion"/>
        <w:id w:val="89282707"/>
        <w:placeholder>
          <w:docPart w:val="FA867EACB50340608BFB86AFB62ACF59"/>
        </w:placeholder>
        <w:temporary/>
        <w:showingPlcHdr/>
        <w:dropDownList>
          <w:listItem w:displayText="    " w:value="   "/>
          <w:listItem w:displayText="CONCLUSION" w:value="CONCLUSION"/>
        </w:dropDownList>
      </w:sdtPr>
      <w:sdtEndPr/>
      <w:sdtContent>
        <w:p w14:paraId="232FD790" w14:textId="022B1FE4" w:rsidR="002600DC" w:rsidRDefault="002600DC" w:rsidP="002600DC">
          <w:pPr>
            <w:rPr>
              <w:rFonts w:ascii="Times New Roman" w:hAnsi="Times New Roman" w:cs="Times New Roman"/>
              <w:sz w:val="28"/>
              <w:szCs w:val="28"/>
            </w:rPr>
          </w:pPr>
          <w:r w:rsidRPr="00951431">
            <w:rPr>
              <w:rStyle w:val="PlaceholderText"/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 xml:space="preserve">Pebola </w:t>
          </w:r>
          <w:r>
            <w:rPr>
              <w:rStyle w:val="PlaceholderText"/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to tir nidobovuvo and tek ligebub</w:t>
          </w:r>
        </w:p>
      </w:sdtContent>
    </w:sdt>
    <w:p w14:paraId="1868F824" w14:textId="77777777" w:rsidR="002600DC" w:rsidRPr="00BE766F" w:rsidRDefault="002600DC" w:rsidP="00ED3046">
      <w:pPr>
        <w:pStyle w:val="Conclusion"/>
      </w:pPr>
    </w:p>
    <w:sectPr w:rsidR="002600DC" w:rsidRPr="00BE766F" w:rsidSect="00FB32C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6F726" w14:textId="77777777" w:rsidR="00AA1386" w:rsidRDefault="00AA1386">
      <w:pPr>
        <w:spacing w:after="0" w:line="240" w:lineRule="auto"/>
      </w:pPr>
      <w:r>
        <w:separator/>
      </w:r>
    </w:p>
  </w:endnote>
  <w:endnote w:type="continuationSeparator" w:id="0">
    <w:p w14:paraId="400C1177" w14:textId="77777777" w:rsidR="00AA1386" w:rsidRDefault="00AA1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96FA4" w14:textId="6C0A6454" w:rsidR="00A27E07" w:rsidRPr="00A27E07" w:rsidRDefault="00A27E07" w:rsidP="00A27E07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- </w:t>
    </w:r>
    <w:r w:rsidRPr="00A27E07">
      <w:rPr>
        <w:rFonts w:ascii="Arial" w:eastAsiaTheme="minorEastAsia" w:hAnsi="Arial" w:cs="Arial"/>
        <w:sz w:val="18"/>
        <w:szCs w:val="18"/>
      </w:rPr>
      <w:fldChar w:fldCharType="begin"/>
    </w:r>
    <w:r w:rsidRPr="00A27E07">
      <w:rPr>
        <w:rFonts w:ascii="Arial" w:hAnsi="Arial" w:cs="Arial"/>
        <w:sz w:val="18"/>
        <w:szCs w:val="18"/>
      </w:rPr>
      <w:instrText xml:space="preserve"> PAGE    \* MERGEFORMAT </w:instrText>
    </w:r>
    <w:r w:rsidRPr="00A27E07">
      <w:rPr>
        <w:rFonts w:ascii="Arial" w:eastAsiaTheme="minorEastAsia" w:hAnsi="Arial" w:cs="Arial"/>
        <w:sz w:val="18"/>
        <w:szCs w:val="18"/>
      </w:rPr>
      <w:fldChar w:fldCharType="separate"/>
    </w:r>
    <w:r w:rsidR="00CA0B0A" w:rsidRPr="00CA0B0A">
      <w:rPr>
        <w:rFonts w:eastAsiaTheme="minorEastAsia" w:cs="Arial"/>
        <w:noProof/>
        <w:sz w:val="18"/>
        <w:szCs w:val="18"/>
      </w:rPr>
      <w:t>0</w:t>
    </w:r>
    <w:r w:rsidRPr="00A27E07">
      <w:rPr>
        <w:rFonts w:ascii="Arial" w:eastAsiaTheme="majorEastAsia" w:hAnsi="Arial" w:cs="Arial"/>
        <w:noProof/>
        <w:sz w:val="18"/>
        <w:szCs w:val="18"/>
      </w:rPr>
      <w:fldChar w:fldCharType="end"/>
    </w:r>
    <w:r>
      <w:rPr>
        <w:rFonts w:ascii="Arial" w:eastAsiaTheme="majorEastAsia" w:hAnsi="Arial" w:cs="Arial"/>
        <w:noProof/>
        <w:sz w:val="18"/>
        <w:szCs w:val="18"/>
      </w:rPr>
      <w:t xml:space="preserve"> -</w:t>
    </w:r>
  </w:p>
  <w:p w14:paraId="7EE580FA" w14:textId="77777777" w:rsidR="00A27E07" w:rsidRDefault="00A27E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C55C8" w14:textId="07812CC8" w:rsidR="00A27E07" w:rsidRPr="00A27E07" w:rsidRDefault="00A27E07" w:rsidP="00A27E07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- </w:t>
    </w:r>
    <w:r w:rsidRPr="00A27E07">
      <w:rPr>
        <w:rFonts w:ascii="Arial" w:eastAsiaTheme="minorEastAsia" w:hAnsi="Arial" w:cs="Arial"/>
        <w:sz w:val="18"/>
        <w:szCs w:val="18"/>
      </w:rPr>
      <w:fldChar w:fldCharType="begin"/>
    </w:r>
    <w:r w:rsidRPr="00A27E07">
      <w:rPr>
        <w:rFonts w:ascii="Arial" w:hAnsi="Arial" w:cs="Arial"/>
        <w:sz w:val="18"/>
        <w:szCs w:val="18"/>
      </w:rPr>
      <w:instrText xml:space="preserve"> PAGE    \* MERGEFORMAT </w:instrText>
    </w:r>
    <w:r w:rsidRPr="00A27E07">
      <w:rPr>
        <w:rFonts w:ascii="Arial" w:eastAsiaTheme="minorEastAsia" w:hAnsi="Arial" w:cs="Arial"/>
        <w:sz w:val="18"/>
        <w:szCs w:val="18"/>
      </w:rPr>
      <w:fldChar w:fldCharType="separate"/>
    </w:r>
    <w:r w:rsidRPr="00A27E07">
      <w:rPr>
        <w:rFonts w:ascii="Arial" w:eastAsiaTheme="majorEastAsia" w:hAnsi="Arial" w:cs="Arial"/>
        <w:noProof/>
        <w:sz w:val="18"/>
        <w:szCs w:val="18"/>
      </w:rPr>
      <w:t>0</w:t>
    </w:r>
    <w:r w:rsidRPr="00A27E07">
      <w:rPr>
        <w:rFonts w:ascii="Arial" w:eastAsiaTheme="majorEastAsia" w:hAnsi="Arial" w:cs="Arial"/>
        <w:noProof/>
        <w:sz w:val="18"/>
        <w:szCs w:val="18"/>
      </w:rPr>
      <w:fldChar w:fldCharType="end"/>
    </w:r>
    <w:r>
      <w:rPr>
        <w:rFonts w:ascii="Arial" w:eastAsiaTheme="majorEastAsia" w:hAnsi="Arial" w:cs="Arial"/>
        <w:noProof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53C57" w14:textId="77777777" w:rsidR="00AA1386" w:rsidRDefault="00AA1386">
      <w:pPr>
        <w:spacing w:after="0" w:line="240" w:lineRule="auto"/>
      </w:pPr>
      <w:r>
        <w:separator/>
      </w:r>
    </w:p>
  </w:footnote>
  <w:footnote w:type="continuationSeparator" w:id="0">
    <w:p w14:paraId="10AF39C6" w14:textId="77777777" w:rsidR="00AA1386" w:rsidRDefault="00AA1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44573" w14:textId="4FAF7C9E" w:rsidR="00FB32C9" w:rsidRPr="00CE0D95" w:rsidRDefault="00FB32C9" w:rsidP="00FB32C9">
    <w:pPr>
      <w:pStyle w:val="Header"/>
      <w:jc w:val="right"/>
      <w:rPr>
        <w:rFonts w:ascii="Arial" w:hAnsi="Arial" w:cs="Arial"/>
      </w:rPr>
    </w:pPr>
    <w:r w:rsidRPr="00CE0D95">
      <w:rPr>
        <w:rFonts w:ascii="Arial" w:hAnsi="Arial" w:cs="Arial"/>
      </w:rPr>
      <w:t xml:space="preserve">Zojinajevom Ca. </w:t>
    </w:r>
    <w:r w:rsidR="00966E77">
      <w:rPr>
        <w:rFonts w:ascii="Arial" w:hAnsi="Arial" w:cs="Arial"/>
      </w:rPr>
      <w:t>__________</w:t>
    </w:r>
  </w:p>
  <w:p w14:paraId="5ED8C4AD" w14:textId="36DA4115" w:rsidR="00AD1DC1" w:rsidRDefault="00FB32C9" w:rsidP="00966E77">
    <w:pPr>
      <w:pStyle w:val="Header"/>
      <w:jc w:val="right"/>
      <w:rPr>
        <w:rFonts w:ascii="Arial" w:hAnsi="Arial" w:cs="Arial"/>
      </w:rPr>
    </w:pPr>
    <w:r>
      <w:rPr>
        <w:rFonts w:ascii="Arial" w:hAnsi="Arial" w:cs="Arial"/>
      </w:rPr>
      <w:t xml:space="preserve">Sahuha Ca. </w:t>
    </w:r>
    <w:r w:rsidR="00966E77">
      <w:rPr>
        <w:rFonts w:ascii="Arial" w:hAnsi="Arial" w:cs="Arial"/>
      </w:rPr>
      <w:t>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F1875" w14:textId="77777777" w:rsidR="00FB32C9" w:rsidRPr="00CE0D95" w:rsidRDefault="00FB32C9" w:rsidP="00FB32C9">
    <w:pPr>
      <w:pStyle w:val="Header"/>
      <w:jc w:val="right"/>
      <w:rPr>
        <w:rFonts w:ascii="Arial" w:hAnsi="Arial" w:cs="Arial"/>
      </w:rPr>
    </w:pPr>
    <w:r w:rsidRPr="00CE0D95">
      <w:rPr>
        <w:rFonts w:ascii="Arial" w:hAnsi="Arial" w:cs="Arial"/>
      </w:rPr>
      <w:t xml:space="preserve">Zojinajevom Ca. </w:t>
    </w:r>
    <w:r w:rsidRPr="002204D9">
      <w:rPr>
        <w:rFonts w:ascii="Arial" w:hAnsi="Arial" w:cs="Arial"/>
      </w:rPr>
      <w:t>02/157,912</w:t>
    </w:r>
  </w:p>
  <w:p w14:paraId="664A3312" w14:textId="77777777" w:rsidR="00FB32C9" w:rsidRPr="00CE0D95" w:rsidRDefault="00FB32C9" w:rsidP="00FB32C9">
    <w:pPr>
      <w:pStyle w:val="Header"/>
      <w:jc w:val="right"/>
      <w:rPr>
        <w:rFonts w:ascii="Arial" w:hAnsi="Arial" w:cs="Arial"/>
      </w:rPr>
    </w:pPr>
    <w:r>
      <w:rPr>
        <w:rFonts w:ascii="Arial" w:hAnsi="Arial" w:cs="Arial"/>
      </w:rPr>
      <w:t xml:space="preserve">Sahuha Ca. </w:t>
    </w:r>
    <w:r w:rsidRPr="002204D9">
      <w:rPr>
        <w:rFonts w:ascii="Arial" w:hAnsi="Arial" w:cs="Arial"/>
      </w:rPr>
      <w:t>W35690QE19</w:t>
    </w:r>
  </w:p>
  <w:p w14:paraId="744C3812" w14:textId="01D37DE2" w:rsidR="00BE315B" w:rsidRPr="00FB32C9" w:rsidRDefault="00EC3BC3" w:rsidP="00A96FA7">
    <w:pPr>
      <w:pStyle w:val="Header"/>
      <w:tabs>
        <w:tab w:val="clear" w:pos="8640"/>
        <w:tab w:val="right" w:pos="9360"/>
      </w:tabs>
      <w:rPr>
        <w:rFonts w:ascii="Times New Roman" w:hAnsi="Times New Roman"/>
        <w:sz w:val="24"/>
        <w:szCs w:val="24"/>
      </w:rPr>
    </w:pPr>
    <w:r w:rsidRPr="00A96FA7">
      <w:rPr>
        <w:rFonts w:ascii="Times New Roman" w:hAnsi="Times New Roman"/>
        <w:sz w:val="24"/>
        <w:szCs w:val="24"/>
      </w:rPr>
      <w:tab/>
    </w:r>
    <w:r w:rsidRPr="00A96FA7">
      <w:rPr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2091B"/>
    <w:multiLevelType w:val="hybridMultilevel"/>
    <w:tmpl w:val="C448A866"/>
    <w:lvl w:ilvl="0" w:tplc="2A7671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7DA111C" w:tentative="1">
      <w:start w:val="1"/>
      <w:numFmt w:val="lowerLetter"/>
      <w:lvlText w:val="%2."/>
      <w:lvlJc w:val="left"/>
      <w:pPr>
        <w:ind w:left="1800" w:hanging="360"/>
      </w:pPr>
    </w:lvl>
    <w:lvl w:ilvl="2" w:tplc="CDE8D7C6" w:tentative="1">
      <w:start w:val="1"/>
      <w:numFmt w:val="lowerRoman"/>
      <w:lvlText w:val="%3."/>
      <w:lvlJc w:val="right"/>
      <w:pPr>
        <w:ind w:left="2520" w:hanging="180"/>
      </w:pPr>
    </w:lvl>
    <w:lvl w:ilvl="3" w:tplc="52865038" w:tentative="1">
      <w:start w:val="1"/>
      <w:numFmt w:val="decimal"/>
      <w:lvlText w:val="%4."/>
      <w:lvlJc w:val="left"/>
      <w:pPr>
        <w:ind w:left="3240" w:hanging="360"/>
      </w:pPr>
    </w:lvl>
    <w:lvl w:ilvl="4" w:tplc="F408736E" w:tentative="1">
      <w:start w:val="1"/>
      <w:numFmt w:val="lowerLetter"/>
      <w:lvlText w:val="%5."/>
      <w:lvlJc w:val="left"/>
      <w:pPr>
        <w:ind w:left="3960" w:hanging="360"/>
      </w:pPr>
    </w:lvl>
    <w:lvl w:ilvl="5" w:tplc="A2041470" w:tentative="1">
      <w:start w:val="1"/>
      <w:numFmt w:val="lowerRoman"/>
      <w:lvlText w:val="%6."/>
      <w:lvlJc w:val="right"/>
      <w:pPr>
        <w:ind w:left="4680" w:hanging="180"/>
      </w:pPr>
    </w:lvl>
    <w:lvl w:ilvl="6" w:tplc="6C4AD2CE" w:tentative="1">
      <w:start w:val="1"/>
      <w:numFmt w:val="decimal"/>
      <w:lvlText w:val="%7."/>
      <w:lvlJc w:val="left"/>
      <w:pPr>
        <w:ind w:left="5400" w:hanging="360"/>
      </w:pPr>
    </w:lvl>
    <w:lvl w:ilvl="7" w:tplc="BC267DA6" w:tentative="1">
      <w:start w:val="1"/>
      <w:numFmt w:val="lowerLetter"/>
      <w:lvlText w:val="%8."/>
      <w:lvlJc w:val="left"/>
      <w:pPr>
        <w:ind w:left="6120" w:hanging="360"/>
      </w:pPr>
    </w:lvl>
    <w:lvl w:ilvl="8" w:tplc="ADBA3D6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491214"/>
    <w:multiLevelType w:val="hybridMultilevel"/>
    <w:tmpl w:val="EFD6A24A"/>
    <w:lvl w:ilvl="0" w:tplc="CA58080A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7DE3EA6" w:tentative="1">
      <w:start w:val="1"/>
      <w:numFmt w:val="lowerLetter"/>
      <w:lvlText w:val="%2."/>
      <w:lvlJc w:val="left"/>
      <w:pPr>
        <w:ind w:left="1080" w:hanging="360"/>
      </w:pPr>
    </w:lvl>
    <w:lvl w:ilvl="2" w:tplc="EA8A6A04" w:tentative="1">
      <w:start w:val="1"/>
      <w:numFmt w:val="lowerRoman"/>
      <w:lvlText w:val="%3."/>
      <w:lvlJc w:val="right"/>
      <w:pPr>
        <w:ind w:left="1800" w:hanging="180"/>
      </w:pPr>
    </w:lvl>
    <w:lvl w:ilvl="3" w:tplc="AF142BB6" w:tentative="1">
      <w:start w:val="1"/>
      <w:numFmt w:val="decimal"/>
      <w:lvlText w:val="%4."/>
      <w:lvlJc w:val="left"/>
      <w:pPr>
        <w:ind w:left="2520" w:hanging="360"/>
      </w:pPr>
    </w:lvl>
    <w:lvl w:ilvl="4" w:tplc="40AA20E2" w:tentative="1">
      <w:start w:val="1"/>
      <w:numFmt w:val="lowerLetter"/>
      <w:lvlText w:val="%5."/>
      <w:lvlJc w:val="left"/>
      <w:pPr>
        <w:ind w:left="3240" w:hanging="360"/>
      </w:pPr>
    </w:lvl>
    <w:lvl w:ilvl="5" w:tplc="DF80D27A" w:tentative="1">
      <w:start w:val="1"/>
      <w:numFmt w:val="lowerRoman"/>
      <w:lvlText w:val="%6."/>
      <w:lvlJc w:val="right"/>
      <w:pPr>
        <w:ind w:left="3960" w:hanging="180"/>
      </w:pPr>
    </w:lvl>
    <w:lvl w:ilvl="6" w:tplc="27BE252A" w:tentative="1">
      <w:start w:val="1"/>
      <w:numFmt w:val="decimal"/>
      <w:lvlText w:val="%7."/>
      <w:lvlJc w:val="left"/>
      <w:pPr>
        <w:ind w:left="4680" w:hanging="360"/>
      </w:pPr>
    </w:lvl>
    <w:lvl w:ilvl="7" w:tplc="435CB4EE" w:tentative="1">
      <w:start w:val="1"/>
      <w:numFmt w:val="lowerLetter"/>
      <w:lvlText w:val="%8."/>
      <w:lvlJc w:val="left"/>
      <w:pPr>
        <w:ind w:left="5400" w:hanging="360"/>
      </w:pPr>
    </w:lvl>
    <w:lvl w:ilvl="8" w:tplc="9A74E0C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743473"/>
    <w:multiLevelType w:val="hybridMultilevel"/>
    <w:tmpl w:val="B33EF192"/>
    <w:lvl w:ilvl="0" w:tplc="582869C4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162BC62" w:tentative="1">
      <w:start w:val="1"/>
      <w:numFmt w:val="lowerLetter"/>
      <w:lvlText w:val="%2."/>
      <w:lvlJc w:val="left"/>
      <w:pPr>
        <w:ind w:left="1440" w:hanging="360"/>
      </w:pPr>
    </w:lvl>
    <w:lvl w:ilvl="2" w:tplc="701AF962" w:tentative="1">
      <w:start w:val="1"/>
      <w:numFmt w:val="lowerRoman"/>
      <w:lvlText w:val="%3."/>
      <w:lvlJc w:val="right"/>
      <w:pPr>
        <w:ind w:left="2160" w:hanging="180"/>
      </w:pPr>
    </w:lvl>
    <w:lvl w:ilvl="3" w:tplc="E5546D3A" w:tentative="1">
      <w:start w:val="1"/>
      <w:numFmt w:val="decimal"/>
      <w:lvlText w:val="%4."/>
      <w:lvlJc w:val="left"/>
      <w:pPr>
        <w:ind w:left="2880" w:hanging="360"/>
      </w:pPr>
    </w:lvl>
    <w:lvl w:ilvl="4" w:tplc="A9B63656" w:tentative="1">
      <w:start w:val="1"/>
      <w:numFmt w:val="lowerLetter"/>
      <w:lvlText w:val="%5."/>
      <w:lvlJc w:val="left"/>
      <w:pPr>
        <w:ind w:left="3600" w:hanging="360"/>
      </w:pPr>
    </w:lvl>
    <w:lvl w:ilvl="5" w:tplc="0A46614A" w:tentative="1">
      <w:start w:val="1"/>
      <w:numFmt w:val="lowerRoman"/>
      <w:lvlText w:val="%6."/>
      <w:lvlJc w:val="right"/>
      <w:pPr>
        <w:ind w:left="4320" w:hanging="180"/>
      </w:pPr>
    </w:lvl>
    <w:lvl w:ilvl="6" w:tplc="E2D00ADC" w:tentative="1">
      <w:start w:val="1"/>
      <w:numFmt w:val="decimal"/>
      <w:lvlText w:val="%7."/>
      <w:lvlJc w:val="left"/>
      <w:pPr>
        <w:ind w:left="5040" w:hanging="360"/>
      </w:pPr>
    </w:lvl>
    <w:lvl w:ilvl="7" w:tplc="0F4C5D06" w:tentative="1">
      <w:start w:val="1"/>
      <w:numFmt w:val="lowerLetter"/>
      <w:lvlText w:val="%8."/>
      <w:lvlJc w:val="left"/>
      <w:pPr>
        <w:ind w:left="5760" w:hanging="360"/>
      </w:pPr>
    </w:lvl>
    <w:lvl w:ilvl="8" w:tplc="0958E0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20506"/>
    <w:multiLevelType w:val="hybridMultilevel"/>
    <w:tmpl w:val="CF3A7E70"/>
    <w:lvl w:ilvl="0" w:tplc="F468EA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9EACAC8A" w:tentative="1">
      <w:start w:val="1"/>
      <w:numFmt w:val="lowerLetter"/>
      <w:lvlText w:val="%2."/>
      <w:lvlJc w:val="left"/>
      <w:pPr>
        <w:ind w:left="1080" w:hanging="360"/>
      </w:pPr>
    </w:lvl>
    <w:lvl w:ilvl="2" w:tplc="DAE0860A" w:tentative="1">
      <w:start w:val="1"/>
      <w:numFmt w:val="lowerRoman"/>
      <w:lvlText w:val="%3."/>
      <w:lvlJc w:val="right"/>
      <w:pPr>
        <w:ind w:left="1800" w:hanging="180"/>
      </w:pPr>
    </w:lvl>
    <w:lvl w:ilvl="3" w:tplc="95B26DBE" w:tentative="1">
      <w:start w:val="1"/>
      <w:numFmt w:val="decimal"/>
      <w:lvlText w:val="%4."/>
      <w:lvlJc w:val="left"/>
      <w:pPr>
        <w:ind w:left="2520" w:hanging="360"/>
      </w:pPr>
    </w:lvl>
    <w:lvl w:ilvl="4" w:tplc="93FA595A" w:tentative="1">
      <w:start w:val="1"/>
      <w:numFmt w:val="lowerLetter"/>
      <w:lvlText w:val="%5."/>
      <w:lvlJc w:val="left"/>
      <w:pPr>
        <w:ind w:left="3240" w:hanging="360"/>
      </w:pPr>
    </w:lvl>
    <w:lvl w:ilvl="5" w:tplc="36C8F3EA" w:tentative="1">
      <w:start w:val="1"/>
      <w:numFmt w:val="lowerRoman"/>
      <w:lvlText w:val="%6."/>
      <w:lvlJc w:val="right"/>
      <w:pPr>
        <w:ind w:left="3960" w:hanging="180"/>
      </w:pPr>
    </w:lvl>
    <w:lvl w:ilvl="6" w:tplc="088EA2A8" w:tentative="1">
      <w:start w:val="1"/>
      <w:numFmt w:val="decimal"/>
      <w:lvlText w:val="%7."/>
      <w:lvlJc w:val="left"/>
      <w:pPr>
        <w:ind w:left="4680" w:hanging="360"/>
      </w:pPr>
    </w:lvl>
    <w:lvl w:ilvl="7" w:tplc="ADAA0882" w:tentative="1">
      <w:start w:val="1"/>
      <w:numFmt w:val="lowerLetter"/>
      <w:lvlText w:val="%8."/>
      <w:lvlJc w:val="left"/>
      <w:pPr>
        <w:ind w:left="5400" w:hanging="360"/>
      </w:pPr>
    </w:lvl>
    <w:lvl w:ilvl="8" w:tplc="B676498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C01511"/>
    <w:multiLevelType w:val="multilevel"/>
    <w:tmpl w:val="CAF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B577A"/>
    <w:multiLevelType w:val="hybridMultilevel"/>
    <w:tmpl w:val="A4689688"/>
    <w:lvl w:ilvl="0" w:tplc="7F403342">
      <w:start w:val="1"/>
      <w:numFmt w:val="decimal"/>
      <w:lvlText w:val="%1."/>
      <w:lvlJc w:val="left"/>
      <w:pPr>
        <w:ind w:left="1080" w:hanging="720"/>
      </w:pPr>
      <w:rPr>
        <w:rFonts w:cs="Times New Roman" w:hint="default"/>
      </w:rPr>
    </w:lvl>
    <w:lvl w:ilvl="1" w:tplc="F9D2AED2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629EE1FC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38A54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B5013A2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8BC2013E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9F8241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CE22EFA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7B2CE6C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41245008"/>
    <w:multiLevelType w:val="hybridMultilevel"/>
    <w:tmpl w:val="F974874C"/>
    <w:lvl w:ilvl="0" w:tplc="7D9C258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D42F6F"/>
    <w:multiLevelType w:val="hybridMultilevel"/>
    <w:tmpl w:val="D7940844"/>
    <w:lvl w:ilvl="0" w:tplc="10108000">
      <w:start w:val="1"/>
      <w:numFmt w:val="decimal"/>
      <w:lvlText w:val="%1."/>
      <w:lvlJc w:val="left"/>
      <w:pPr>
        <w:ind w:left="360" w:hanging="360"/>
      </w:pPr>
    </w:lvl>
    <w:lvl w:ilvl="1" w:tplc="10E48072" w:tentative="1">
      <w:start w:val="1"/>
      <w:numFmt w:val="lowerLetter"/>
      <w:lvlText w:val="%2."/>
      <w:lvlJc w:val="left"/>
      <w:pPr>
        <w:ind w:left="1080" w:hanging="360"/>
      </w:pPr>
    </w:lvl>
    <w:lvl w:ilvl="2" w:tplc="FDF40022" w:tentative="1">
      <w:start w:val="1"/>
      <w:numFmt w:val="lowerRoman"/>
      <w:lvlText w:val="%3."/>
      <w:lvlJc w:val="right"/>
      <w:pPr>
        <w:ind w:left="1800" w:hanging="180"/>
      </w:pPr>
    </w:lvl>
    <w:lvl w:ilvl="3" w:tplc="5A3E4DF2" w:tentative="1">
      <w:start w:val="1"/>
      <w:numFmt w:val="decimal"/>
      <w:lvlText w:val="%4."/>
      <w:lvlJc w:val="left"/>
      <w:pPr>
        <w:ind w:left="2520" w:hanging="360"/>
      </w:pPr>
    </w:lvl>
    <w:lvl w:ilvl="4" w:tplc="972CDCA4" w:tentative="1">
      <w:start w:val="1"/>
      <w:numFmt w:val="lowerLetter"/>
      <w:lvlText w:val="%5."/>
      <w:lvlJc w:val="left"/>
      <w:pPr>
        <w:ind w:left="3240" w:hanging="360"/>
      </w:pPr>
    </w:lvl>
    <w:lvl w:ilvl="5" w:tplc="2C564D00" w:tentative="1">
      <w:start w:val="1"/>
      <w:numFmt w:val="lowerRoman"/>
      <w:lvlText w:val="%6."/>
      <w:lvlJc w:val="right"/>
      <w:pPr>
        <w:ind w:left="3960" w:hanging="180"/>
      </w:pPr>
    </w:lvl>
    <w:lvl w:ilvl="6" w:tplc="645C873C" w:tentative="1">
      <w:start w:val="1"/>
      <w:numFmt w:val="decimal"/>
      <w:lvlText w:val="%7."/>
      <w:lvlJc w:val="left"/>
      <w:pPr>
        <w:ind w:left="4680" w:hanging="360"/>
      </w:pPr>
    </w:lvl>
    <w:lvl w:ilvl="7" w:tplc="9C10A072" w:tentative="1">
      <w:start w:val="1"/>
      <w:numFmt w:val="lowerLetter"/>
      <w:lvlText w:val="%8."/>
      <w:lvlJc w:val="left"/>
      <w:pPr>
        <w:ind w:left="5400" w:hanging="360"/>
      </w:pPr>
    </w:lvl>
    <w:lvl w:ilvl="8" w:tplc="A53692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444FBF"/>
    <w:multiLevelType w:val="hybridMultilevel"/>
    <w:tmpl w:val="CA70D494"/>
    <w:lvl w:ilvl="0" w:tplc="2346B9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484262C"/>
    <w:multiLevelType w:val="hybridMultilevel"/>
    <w:tmpl w:val="1C540BBA"/>
    <w:lvl w:ilvl="0" w:tplc="3008F0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67CC3"/>
    <w:multiLevelType w:val="hybridMultilevel"/>
    <w:tmpl w:val="02E214EE"/>
    <w:lvl w:ilvl="0" w:tplc="DB9C7C2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34FAA"/>
    <w:multiLevelType w:val="hybridMultilevel"/>
    <w:tmpl w:val="6B36862E"/>
    <w:lvl w:ilvl="0" w:tplc="9B0CC03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647C32"/>
    <w:multiLevelType w:val="hybridMultilevel"/>
    <w:tmpl w:val="CAE685E8"/>
    <w:lvl w:ilvl="0" w:tplc="02DE3D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1B84D40">
      <w:start w:val="1"/>
      <w:numFmt w:val="lowerLetter"/>
      <w:lvlText w:val="%2."/>
      <w:lvlJc w:val="left"/>
      <w:pPr>
        <w:ind w:left="1440" w:hanging="360"/>
      </w:pPr>
    </w:lvl>
    <w:lvl w:ilvl="2" w:tplc="E6980850">
      <w:start w:val="1"/>
      <w:numFmt w:val="lowerRoman"/>
      <w:lvlText w:val="%3."/>
      <w:lvlJc w:val="right"/>
      <w:pPr>
        <w:ind w:left="2160" w:hanging="180"/>
      </w:pPr>
    </w:lvl>
    <w:lvl w:ilvl="3" w:tplc="410497B6" w:tentative="1">
      <w:start w:val="1"/>
      <w:numFmt w:val="decimal"/>
      <w:lvlText w:val="%4."/>
      <w:lvlJc w:val="left"/>
      <w:pPr>
        <w:ind w:left="2880" w:hanging="360"/>
      </w:pPr>
    </w:lvl>
    <w:lvl w:ilvl="4" w:tplc="8C82E4D8" w:tentative="1">
      <w:start w:val="1"/>
      <w:numFmt w:val="lowerLetter"/>
      <w:lvlText w:val="%5."/>
      <w:lvlJc w:val="left"/>
      <w:pPr>
        <w:ind w:left="3600" w:hanging="360"/>
      </w:pPr>
    </w:lvl>
    <w:lvl w:ilvl="5" w:tplc="F8CA119A" w:tentative="1">
      <w:start w:val="1"/>
      <w:numFmt w:val="lowerRoman"/>
      <w:lvlText w:val="%6."/>
      <w:lvlJc w:val="right"/>
      <w:pPr>
        <w:ind w:left="4320" w:hanging="180"/>
      </w:pPr>
    </w:lvl>
    <w:lvl w:ilvl="6" w:tplc="BC488AA4" w:tentative="1">
      <w:start w:val="1"/>
      <w:numFmt w:val="decimal"/>
      <w:lvlText w:val="%7."/>
      <w:lvlJc w:val="left"/>
      <w:pPr>
        <w:ind w:left="5040" w:hanging="360"/>
      </w:pPr>
    </w:lvl>
    <w:lvl w:ilvl="7" w:tplc="5A12CEF4" w:tentative="1">
      <w:start w:val="1"/>
      <w:numFmt w:val="lowerLetter"/>
      <w:lvlText w:val="%8."/>
      <w:lvlJc w:val="left"/>
      <w:pPr>
        <w:ind w:left="5760" w:hanging="360"/>
      </w:pPr>
    </w:lvl>
    <w:lvl w:ilvl="8" w:tplc="DFA676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75965"/>
    <w:multiLevelType w:val="hybridMultilevel"/>
    <w:tmpl w:val="78467D4E"/>
    <w:lvl w:ilvl="0" w:tplc="675A4C04">
      <w:start w:val="75"/>
      <w:numFmt w:val="decimal"/>
      <w:lvlText w:val="%1."/>
      <w:lvlJc w:val="left"/>
      <w:pPr>
        <w:ind w:left="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68AE9E0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078102C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E0AAC60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C06B1CC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360A75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114DC34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1D803B2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B62ABD0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2A18C9"/>
    <w:multiLevelType w:val="hybridMultilevel"/>
    <w:tmpl w:val="21B6AB5C"/>
    <w:lvl w:ilvl="0" w:tplc="8DBAB08A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DA20DD2" w:tentative="1">
      <w:start w:val="1"/>
      <w:numFmt w:val="lowerLetter"/>
      <w:lvlText w:val="%2."/>
      <w:lvlJc w:val="left"/>
      <w:pPr>
        <w:ind w:left="1490" w:hanging="360"/>
      </w:pPr>
    </w:lvl>
    <w:lvl w:ilvl="2" w:tplc="875A0E74" w:tentative="1">
      <w:start w:val="1"/>
      <w:numFmt w:val="lowerRoman"/>
      <w:lvlText w:val="%3."/>
      <w:lvlJc w:val="right"/>
      <w:pPr>
        <w:ind w:left="2210" w:hanging="180"/>
      </w:pPr>
    </w:lvl>
    <w:lvl w:ilvl="3" w:tplc="B7F478E0" w:tentative="1">
      <w:start w:val="1"/>
      <w:numFmt w:val="decimal"/>
      <w:lvlText w:val="%4."/>
      <w:lvlJc w:val="left"/>
      <w:pPr>
        <w:ind w:left="2930" w:hanging="360"/>
      </w:pPr>
    </w:lvl>
    <w:lvl w:ilvl="4" w:tplc="B2BC8A48" w:tentative="1">
      <w:start w:val="1"/>
      <w:numFmt w:val="lowerLetter"/>
      <w:lvlText w:val="%5."/>
      <w:lvlJc w:val="left"/>
      <w:pPr>
        <w:ind w:left="3650" w:hanging="360"/>
      </w:pPr>
    </w:lvl>
    <w:lvl w:ilvl="5" w:tplc="59CC3BF8" w:tentative="1">
      <w:start w:val="1"/>
      <w:numFmt w:val="lowerRoman"/>
      <w:lvlText w:val="%6."/>
      <w:lvlJc w:val="right"/>
      <w:pPr>
        <w:ind w:left="4370" w:hanging="180"/>
      </w:pPr>
    </w:lvl>
    <w:lvl w:ilvl="6" w:tplc="F1585AB6" w:tentative="1">
      <w:start w:val="1"/>
      <w:numFmt w:val="decimal"/>
      <w:lvlText w:val="%7."/>
      <w:lvlJc w:val="left"/>
      <w:pPr>
        <w:ind w:left="5090" w:hanging="360"/>
      </w:pPr>
    </w:lvl>
    <w:lvl w:ilvl="7" w:tplc="945031AA" w:tentative="1">
      <w:start w:val="1"/>
      <w:numFmt w:val="lowerLetter"/>
      <w:lvlText w:val="%8."/>
      <w:lvlJc w:val="left"/>
      <w:pPr>
        <w:ind w:left="5810" w:hanging="360"/>
      </w:pPr>
    </w:lvl>
    <w:lvl w:ilvl="8" w:tplc="C8CE1EDC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5" w15:restartNumberingAfterBreak="0">
    <w:nsid w:val="7451069C"/>
    <w:multiLevelType w:val="hybridMultilevel"/>
    <w:tmpl w:val="73A641A6"/>
    <w:lvl w:ilvl="0" w:tplc="82D82D54">
      <w:start w:val="2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440044" w:tentative="1">
      <w:start w:val="1"/>
      <w:numFmt w:val="lowerLetter"/>
      <w:lvlText w:val="%2."/>
      <w:lvlJc w:val="left"/>
      <w:pPr>
        <w:ind w:left="1440" w:hanging="360"/>
      </w:pPr>
    </w:lvl>
    <w:lvl w:ilvl="2" w:tplc="953ED700" w:tentative="1">
      <w:start w:val="1"/>
      <w:numFmt w:val="lowerRoman"/>
      <w:lvlText w:val="%3."/>
      <w:lvlJc w:val="right"/>
      <w:pPr>
        <w:ind w:left="2160" w:hanging="180"/>
      </w:pPr>
    </w:lvl>
    <w:lvl w:ilvl="3" w:tplc="AEC4099A" w:tentative="1">
      <w:start w:val="1"/>
      <w:numFmt w:val="decimal"/>
      <w:lvlText w:val="%4."/>
      <w:lvlJc w:val="left"/>
      <w:pPr>
        <w:ind w:left="2880" w:hanging="360"/>
      </w:pPr>
    </w:lvl>
    <w:lvl w:ilvl="4" w:tplc="98E89672" w:tentative="1">
      <w:start w:val="1"/>
      <w:numFmt w:val="lowerLetter"/>
      <w:lvlText w:val="%5."/>
      <w:lvlJc w:val="left"/>
      <w:pPr>
        <w:ind w:left="3600" w:hanging="360"/>
      </w:pPr>
    </w:lvl>
    <w:lvl w:ilvl="5" w:tplc="056A0D76" w:tentative="1">
      <w:start w:val="1"/>
      <w:numFmt w:val="lowerRoman"/>
      <w:lvlText w:val="%6."/>
      <w:lvlJc w:val="right"/>
      <w:pPr>
        <w:ind w:left="4320" w:hanging="180"/>
      </w:pPr>
    </w:lvl>
    <w:lvl w:ilvl="6" w:tplc="E8C6B6FE" w:tentative="1">
      <w:start w:val="1"/>
      <w:numFmt w:val="decimal"/>
      <w:lvlText w:val="%7."/>
      <w:lvlJc w:val="left"/>
      <w:pPr>
        <w:ind w:left="5040" w:hanging="360"/>
      </w:pPr>
    </w:lvl>
    <w:lvl w:ilvl="7" w:tplc="C46259D0" w:tentative="1">
      <w:start w:val="1"/>
      <w:numFmt w:val="lowerLetter"/>
      <w:lvlText w:val="%8."/>
      <w:lvlJc w:val="left"/>
      <w:pPr>
        <w:ind w:left="5760" w:hanging="360"/>
      </w:pPr>
    </w:lvl>
    <w:lvl w:ilvl="8" w:tplc="E99CC7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9544A7"/>
    <w:multiLevelType w:val="hybridMultilevel"/>
    <w:tmpl w:val="D9C84D2C"/>
    <w:lvl w:ilvl="0" w:tplc="128CFEB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6400506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E24DE8C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740434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CE8AC2E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30E9048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03470D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130A40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74E0B9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16042901">
    <w:abstractNumId w:val="1"/>
  </w:num>
  <w:num w:numId="2" w16cid:durableId="421296114">
    <w:abstractNumId w:val="15"/>
  </w:num>
  <w:num w:numId="3" w16cid:durableId="1093160794">
    <w:abstractNumId w:val="16"/>
  </w:num>
  <w:num w:numId="4" w16cid:durableId="1268737252">
    <w:abstractNumId w:val="12"/>
  </w:num>
  <w:num w:numId="5" w16cid:durableId="643387341">
    <w:abstractNumId w:val="2"/>
  </w:num>
  <w:num w:numId="6" w16cid:durableId="1639411886">
    <w:abstractNumId w:val="3"/>
  </w:num>
  <w:num w:numId="7" w16cid:durableId="635258542">
    <w:abstractNumId w:val="14"/>
  </w:num>
  <w:num w:numId="8" w16cid:durableId="786506426">
    <w:abstractNumId w:val="7"/>
  </w:num>
  <w:num w:numId="9" w16cid:durableId="1654329684">
    <w:abstractNumId w:val="0"/>
  </w:num>
  <w:num w:numId="10" w16cid:durableId="889656349">
    <w:abstractNumId w:val="13"/>
  </w:num>
  <w:num w:numId="11" w16cid:durableId="177740022">
    <w:abstractNumId w:val="5"/>
  </w:num>
  <w:num w:numId="12" w16cid:durableId="1008099782">
    <w:abstractNumId w:val="9"/>
  </w:num>
  <w:num w:numId="13" w16cid:durableId="1491214194">
    <w:abstractNumId w:val="11"/>
  </w:num>
  <w:num w:numId="14" w16cid:durableId="1585993511">
    <w:abstractNumId w:val="10"/>
  </w:num>
  <w:num w:numId="15" w16cid:durableId="1656763078">
    <w:abstractNumId w:val="6"/>
  </w:num>
  <w:num w:numId="16" w16cid:durableId="1778941817">
    <w:abstractNumId w:val="8"/>
  </w:num>
  <w:num w:numId="17" w16cid:durableId="1245333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32C"/>
    <w:rsid w:val="00001605"/>
    <w:rsid w:val="00005247"/>
    <w:rsid w:val="00006353"/>
    <w:rsid w:val="00006C62"/>
    <w:rsid w:val="00007ECF"/>
    <w:rsid w:val="00010130"/>
    <w:rsid w:val="000239AD"/>
    <w:rsid w:val="00035D20"/>
    <w:rsid w:val="00040A9E"/>
    <w:rsid w:val="000431F6"/>
    <w:rsid w:val="0004492F"/>
    <w:rsid w:val="00046002"/>
    <w:rsid w:val="00061573"/>
    <w:rsid w:val="00061A25"/>
    <w:rsid w:val="00071732"/>
    <w:rsid w:val="000738B2"/>
    <w:rsid w:val="000811E0"/>
    <w:rsid w:val="00084CC6"/>
    <w:rsid w:val="00085110"/>
    <w:rsid w:val="0008695A"/>
    <w:rsid w:val="000C153B"/>
    <w:rsid w:val="000D79FB"/>
    <w:rsid w:val="000F1737"/>
    <w:rsid w:val="001014C9"/>
    <w:rsid w:val="001207C8"/>
    <w:rsid w:val="00120EC0"/>
    <w:rsid w:val="00125037"/>
    <w:rsid w:val="001374E9"/>
    <w:rsid w:val="00150C42"/>
    <w:rsid w:val="001576E7"/>
    <w:rsid w:val="001675E7"/>
    <w:rsid w:val="001818CC"/>
    <w:rsid w:val="00193017"/>
    <w:rsid w:val="00193A6D"/>
    <w:rsid w:val="001D0C63"/>
    <w:rsid w:val="001E6796"/>
    <w:rsid w:val="001F1159"/>
    <w:rsid w:val="00207E1B"/>
    <w:rsid w:val="002101A0"/>
    <w:rsid w:val="002204D9"/>
    <w:rsid w:val="0024787D"/>
    <w:rsid w:val="002600DC"/>
    <w:rsid w:val="00263DA9"/>
    <w:rsid w:val="00263F1F"/>
    <w:rsid w:val="002774FE"/>
    <w:rsid w:val="00281539"/>
    <w:rsid w:val="002916C7"/>
    <w:rsid w:val="002B6D57"/>
    <w:rsid w:val="002C37E4"/>
    <w:rsid w:val="002C40A1"/>
    <w:rsid w:val="002D0B84"/>
    <w:rsid w:val="002D73FD"/>
    <w:rsid w:val="002D7E1D"/>
    <w:rsid w:val="002E58BE"/>
    <w:rsid w:val="002E663A"/>
    <w:rsid w:val="002E72FA"/>
    <w:rsid w:val="002F474A"/>
    <w:rsid w:val="00325AA9"/>
    <w:rsid w:val="003310C3"/>
    <w:rsid w:val="0034542F"/>
    <w:rsid w:val="00361C54"/>
    <w:rsid w:val="00374676"/>
    <w:rsid w:val="00383317"/>
    <w:rsid w:val="00387718"/>
    <w:rsid w:val="0039480E"/>
    <w:rsid w:val="00394D67"/>
    <w:rsid w:val="0039508D"/>
    <w:rsid w:val="00397B78"/>
    <w:rsid w:val="003A11A3"/>
    <w:rsid w:val="003D59B2"/>
    <w:rsid w:val="003D637E"/>
    <w:rsid w:val="003E288F"/>
    <w:rsid w:val="003E5A9B"/>
    <w:rsid w:val="00401CC1"/>
    <w:rsid w:val="00461F56"/>
    <w:rsid w:val="004712A2"/>
    <w:rsid w:val="00473E41"/>
    <w:rsid w:val="004A097B"/>
    <w:rsid w:val="004D1B4A"/>
    <w:rsid w:val="004D60E7"/>
    <w:rsid w:val="004E6281"/>
    <w:rsid w:val="00506ECA"/>
    <w:rsid w:val="00517DA1"/>
    <w:rsid w:val="0052087C"/>
    <w:rsid w:val="0052646C"/>
    <w:rsid w:val="005332B5"/>
    <w:rsid w:val="005403C0"/>
    <w:rsid w:val="00543335"/>
    <w:rsid w:val="005506DA"/>
    <w:rsid w:val="005643FC"/>
    <w:rsid w:val="0057228C"/>
    <w:rsid w:val="00597E79"/>
    <w:rsid w:val="005B2F39"/>
    <w:rsid w:val="005B3492"/>
    <w:rsid w:val="005E020B"/>
    <w:rsid w:val="005E2634"/>
    <w:rsid w:val="005E63D3"/>
    <w:rsid w:val="0060403F"/>
    <w:rsid w:val="0060714A"/>
    <w:rsid w:val="00613223"/>
    <w:rsid w:val="006261AE"/>
    <w:rsid w:val="0063215D"/>
    <w:rsid w:val="00634B98"/>
    <w:rsid w:val="00655448"/>
    <w:rsid w:val="00656616"/>
    <w:rsid w:val="00657DBA"/>
    <w:rsid w:val="006619FE"/>
    <w:rsid w:val="006906FC"/>
    <w:rsid w:val="00695A6E"/>
    <w:rsid w:val="006B7F57"/>
    <w:rsid w:val="006C537B"/>
    <w:rsid w:val="006D4505"/>
    <w:rsid w:val="006D7598"/>
    <w:rsid w:val="006E0EAC"/>
    <w:rsid w:val="006E1450"/>
    <w:rsid w:val="006F2F42"/>
    <w:rsid w:val="006F5672"/>
    <w:rsid w:val="006F5AAC"/>
    <w:rsid w:val="00705D7D"/>
    <w:rsid w:val="00714359"/>
    <w:rsid w:val="00721738"/>
    <w:rsid w:val="007310D6"/>
    <w:rsid w:val="007326A0"/>
    <w:rsid w:val="0074454D"/>
    <w:rsid w:val="0074632C"/>
    <w:rsid w:val="00746F92"/>
    <w:rsid w:val="00752D11"/>
    <w:rsid w:val="0077749F"/>
    <w:rsid w:val="00795824"/>
    <w:rsid w:val="007A0394"/>
    <w:rsid w:val="007B257A"/>
    <w:rsid w:val="007B5A03"/>
    <w:rsid w:val="007C310B"/>
    <w:rsid w:val="007C3C48"/>
    <w:rsid w:val="007C3FC7"/>
    <w:rsid w:val="007C6D78"/>
    <w:rsid w:val="007F177F"/>
    <w:rsid w:val="0081022B"/>
    <w:rsid w:val="00813E31"/>
    <w:rsid w:val="00831586"/>
    <w:rsid w:val="00834DAC"/>
    <w:rsid w:val="00836299"/>
    <w:rsid w:val="00836974"/>
    <w:rsid w:val="0085445F"/>
    <w:rsid w:val="00884396"/>
    <w:rsid w:val="00885CE8"/>
    <w:rsid w:val="008961B5"/>
    <w:rsid w:val="0089685B"/>
    <w:rsid w:val="008A307E"/>
    <w:rsid w:val="008B7106"/>
    <w:rsid w:val="008C50EE"/>
    <w:rsid w:val="008D1C5E"/>
    <w:rsid w:val="008D7D4B"/>
    <w:rsid w:val="008E5645"/>
    <w:rsid w:val="009030ED"/>
    <w:rsid w:val="00915229"/>
    <w:rsid w:val="0092282C"/>
    <w:rsid w:val="00923649"/>
    <w:rsid w:val="00940790"/>
    <w:rsid w:val="00942C90"/>
    <w:rsid w:val="00944C73"/>
    <w:rsid w:val="00951431"/>
    <w:rsid w:val="00966E77"/>
    <w:rsid w:val="00977C33"/>
    <w:rsid w:val="00993611"/>
    <w:rsid w:val="009A1E6D"/>
    <w:rsid w:val="009A2A04"/>
    <w:rsid w:val="009A6138"/>
    <w:rsid w:val="009B51A9"/>
    <w:rsid w:val="009B559C"/>
    <w:rsid w:val="009D018A"/>
    <w:rsid w:val="00A117C6"/>
    <w:rsid w:val="00A13A9C"/>
    <w:rsid w:val="00A27E07"/>
    <w:rsid w:val="00A424E1"/>
    <w:rsid w:val="00A45CEE"/>
    <w:rsid w:val="00A46136"/>
    <w:rsid w:val="00A55839"/>
    <w:rsid w:val="00A7283F"/>
    <w:rsid w:val="00A812C9"/>
    <w:rsid w:val="00A85132"/>
    <w:rsid w:val="00A862EC"/>
    <w:rsid w:val="00AA1386"/>
    <w:rsid w:val="00AA16D7"/>
    <w:rsid w:val="00AA6B2D"/>
    <w:rsid w:val="00AB3FA7"/>
    <w:rsid w:val="00AB789E"/>
    <w:rsid w:val="00AC3829"/>
    <w:rsid w:val="00AD1DC1"/>
    <w:rsid w:val="00AF2485"/>
    <w:rsid w:val="00B21083"/>
    <w:rsid w:val="00B2395B"/>
    <w:rsid w:val="00B2403B"/>
    <w:rsid w:val="00B24688"/>
    <w:rsid w:val="00B279F9"/>
    <w:rsid w:val="00B27C3F"/>
    <w:rsid w:val="00B4281C"/>
    <w:rsid w:val="00B55526"/>
    <w:rsid w:val="00B6085A"/>
    <w:rsid w:val="00B72A6C"/>
    <w:rsid w:val="00B80FCB"/>
    <w:rsid w:val="00B815D7"/>
    <w:rsid w:val="00B852CF"/>
    <w:rsid w:val="00BA5741"/>
    <w:rsid w:val="00BB0ACA"/>
    <w:rsid w:val="00BB7C0A"/>
    <w:rsid w:val="00BC5496"/>
    <w:rsid w:val="00BE2DB2"/>
    <w:rsid w:val="00BE315B"/>
    <w:rsid w:val="00BE766F"/>
    <w:rsid w:val="00BF63D2"/>
    <w:rsid w:val="00BF7914"/>
    <w:rsid w:val="00C01252"/>
    <w:rsid w:val="00C03186"/>
    <w:rsid w:val="00C33484"/>
    <w:rsid w:val="00C3467E"/>
    <w:rsid w:val="00C61DE5"/>
    <w:rsid w:val="00C918EA"/>
    <w:rsid w:val="00CA09B8"/>
    <w:rsid w:val="00CA0B0A"/>
    <w:rsid w:val="00CB171C"/>
    <w:rsid w:val="00CB6219"/>
    <w:rsid w:val="00CE04CD"/>
    <w:rsid w:val="00D07994"/>
    <w:rsid w:val="00D140D3"/>
    <w:rsid w:val="00D16776"/>
    <w:rsid w:val="00D3236E"/>
    <w:rsid w:val="00D35470"/>
    <w:rsid w:val="00D37B18"/>
    <w:rsid w:val="00D45F4F"/>
    <w:rsid w:val="00D6053A"/>
    <w:rsid w:val="00D61425"/>
    <w:rsid w:val="00D70A57"/>
    <w:rsid w:val="00D813C4"/>
    <w:rsid w:val="00D84423"/>
    <w:rsid w:val="00D93ABC"/>
    <w:rsid w:val="00DA3C21"/>
    <w:rsid w:val="00DB3BAC"/>
    <w:rsid w:val="00DC3001"/>
    <w:rsid w:val="00DC6A14"/>
    <w:rsid w:val="00DD1DDE"/>
    <w:rsid w:val="00DD5E1D"/>
    <w:rsid w:val="00DE42FD"/>
    <w:rsid w:val="00DE50FE"/>
    <w:rsid w:val="00DF184B"/>
    <w:rsid w:val="00DF2A71"/>
    <w:rsid w:val="00DF5534"/>
    <w:rsid w:val="00E05EA2"/>
    <w:rsid w:val="00E07658"/>
    <w:rsid w:val="00E340DF"/>
    <w:rsid w:val="00E454D1"/>
    <w:rsid w:val="00E64E91"/>
    <w:rsid w:val="00E82CFD"/>
    <w:rsid w:val="00E83948"/>
    <w:rsid w:val="00E92624"/>
    <w:rsid w:val="00E960EA"/>
    <w:rsid w:val="00EA0347"/>
    <w:rsid w:val="00EB1450"/>
    <w:rsid w:val="00EB19FA"/>
    <w:rsid w:val="00EC1072"/>
    <w:rsid w:val="00EC3BC3"/>
    <w:rsid w:val="00EC3D54"/>
    <w:rsid w:val="00ED3046"/>
    <w:rsid w:val="00ED49C1"/>
    <w:rsid w:val="00ED4D8B"/>
    <w:rsid w:val="00ED5C60"/>
    <w:rsid w:val="00EE4280"/>
    <w:rsid w:val="00EE76D0"/>
    <w:rsid w:val="00F1449D"/>
    <w:rsid w:val="00F1468C"/>
    <w:rsid w:val="00F22C90"/>
    <w:rsid w:val="00F23A32"/>
    <w:rsid w:val="00F24AB4"/>
    <w:rsid w:val="00F37FC6"/>
    <w:rsid w:val="00F47C83"/>
    <w:rsid w:val="00F53F14"/>
    <w:rsid w:val="00F74CB7"/>
    <w:rsid w:val="00F85387"/>
    <w:rsid w:val="00FA66F6"/>
    <w:rsid w:val="00FB0DE7"/>
    <w:rsid w:val="00FB316F"/>
    <w:rsid w:val="00FB32C9"/>
    <w:rsid w:val="00FC4D78"/>
    <w:rsid w:val="00FF11C2"/>
    <w:rsid w:val="00FF29C0"/>
    <w:rsid w:val="00FF4069"/>
    <w:rsid w:val="00FF4BD2"/>
    <w:rsid w:val="00FF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ACF4D"/>
  <w15:docId w15:val="{609EF0B4-414F-4C41-8E1D-17D120F3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spacing w:after="0" w:line="240" w:lineRule="auto"/>
      <w:jc w:val="center"/>
      <w:outlineLvl w:val="1"/>
    </w:pPr>
    <w:rPr>
      <w:rFonts w:ascii="Verdana" w:eastAsia="Times New Roman" w:hAnsi="Verdana" w:cs="Times New Roman"/>
      <w:b/>
      <w:color w:val="000000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2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Pr>
      <w:rFonts w:ascii="Verdana" w:eastAsia="Times New Roman" w:hAnsi="Verdana" w:cs="Times New Roman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semiHidden/>
    <w:rPr>
      <w:rFonts w:ascii="Verdana" w:eastAsia="Times New Roman" w:hAnsi="Verdana" w:cs="Times New Roman"/>
      <w:b/>
      <w:color w:val="000000"/>
      <w:sz w:val="20"/>
      <w:szCs w:val="20"/>
    </w:rPr>
  </w:style>
  <w:style w:type="paragraph" w:customStyle="1" w:styleId="A-Header">
    <w:name w:val="A-Header"/>
    <w:autoRedefine/>
    <w:pPr>
      <w:tabs>
        <w:tab w:val="right" w:pos="9540"/>
      </w:tabs>
      <w:spacing w:after="0" w:line="240" w:lineRule="auto"/>
    </w:pPr>
    <w:rPr>
      <w:rFonts w:ascii="Verdana" w:eastAsia="Times New Roman" w:hAnsi="Verdana" w:cs="Times New Roman"/>
      <w:sz w:val="20"/>
      <w:szCs w:val="20"/>
    </w:rPr>
  </w:style>
  <w:style w:type="paragraph" w:customStyle="1" w:styleId="A-1stHeading">
    <w:name w:val="A-1stHeading"/>
    <w:autoRedefine/>
    <w:pPr>
      <w:spacing w:after="0" w:line="240" w:lineRule="auto"/>
      <w:jc w:val="center"/>
    </w:pPr>
    <w:rPr>
      <w:rFonts w:ascii="Verdana" w:eastAsia="Times New Roman" w:hAnsi="Verdana" w:cs="Times New Roman"/>
      <w:b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ighlight-hit1">
    <w:name w:val="highlight-hit1"/>
    <w:basedOn w:val="DefaultParagraphFont"/>
    <w:rPr>
      <w:b/>
      <w:bCs/>
      <w:shd w:val="clear" w:color="auto" w:fill="FFFFCC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OBodyText">
    <w:name w:val="PTO Body Text"/>
    <w:basedOn w:val="Normal"/>
    <w:rsid w:val="00252E72"/>
    <w:pPr>
      <w:tabs>
        <w:tab w:val="left" w:pos="720"/>
        <w:tab w:val="left" w:pos="1440"/>
        <w:tab w:val="left" w:pos="2160"/>
        <w:tab w:val="left" w:pos="2880"/>
        <w:tab w:val="left" w:pos="3600"/>
      </w:tabs>
      <w:spacing w:after="0" w:line="480" w:lineRule="auto"/>
      <w:ind w:firstLine="720"/>
    </w:pPr>
    <w:rPr>
      <w:rFonts w:ascii="Arial" w:eastAsia="Times New Roman" w:hAnsi="Arial" w:cs="Times New Roman"/>
      <w:sz w:val="24"/>
      <w:szCs w:val="20"/>
    </w:rPr>
  </w:style>
  <w:style w:type="paragraph" w:customStyle="1" w:styleId="BDBodyText">
    <w:name w:val="BD Body Text"/>
    <w:basedOn w:val="PTOBodyText"/>
    <w:link w:val="BDBodyTextChar"/>
    <w:rsid w:val="00252E72"/>
  </w:style>
  <w:style w:type="paragraph" w:customStyle="1" w:styleId="AmendmentHeading">
    <w:name w:val="Amendment Heading"/>
    <w:basedOn w:val="PTOBodyText"/>
    <w:next w:val="BDBodyText"/>
    <w:rsid w:val="00252E72"/>
    <w:pPr>
      <w:spacing w:after="120"/>
      <w:ind w:firstLine="0"/>
    </w:pPr>
    <w:rPr>
      <w:b/>
      <w:u w:val="single"/>
    </w:rPr>
  </w:style>
  <w:style w:type="character" w:customStyle="1" w:styleId="BDBodyTextChar">
    <w:name w:val="BD Body Text Char"/>
    <w:link w:val="BDBodyText"/>
    <w:locked/>
    <w:rsid w:val="00252E72"/>
    <w:rPr>
      <w:rFonts w:ascii="Arial" w:eastAsia="Times New Roman" w:hAnsi="Arial" w:cs="Times New Roman"/>
      <w:sz w:val="24"/>
      <w:szCs w:val="20"/>
    </w:rPr>
  </w:style>
  <w:style w:type="paragraph" w:customStyle="1" w:styleId="PTOSignature">
    <w:name w:val="PTO Signature"/>
    <w:basedOn w:val="Normal"/>
    <w:rsid w:val="00252E72"/>
    <w:pPr>
      <w:tabs>
        <w:tab w:val="left" w:pos="4032"/>
        <w:tab w:val="left" w:pos="4464"/>
      </w:tabs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PTOBDSMSign">
    <w:name w:val="PTO BDSM Sign"/>
    <w:basedOn w:val="Normal"/>
    <w:rsid w:val="00252E72"/>
    <w:pPr>
      <w:tabs>
        <w:tab w:val="left" w:pos="-1440"/>
        <w:tab w:val="left" w:pos="-720"/>
        <w:tab w:val="left" w:pos="3600"/>
        <w:tab w:val="left" w:pos="4176"/>
      </w:tabs>
      <w:spacing w:after="120" w:line="360" w:lineRule="auto"/>
      <w:ind w:firstLine="720"/>
    </w:pPr>
    <w:rPr>
      <w:rFonts w:ascii="Arial" w:eastAsia="Times New Roman" w:hAnsi="Arial" w:cs="Times New Roman"/>
      <w:sz w:val="24"/>
      <w:szCs w:val="20"/>
    </w:rPr>
  </w:style>
  <w:style w:type="paragraph" w:styleId="NormalWeb">
    <w:name w:val="Normal (Web)"/>
    <w:basedOn w:val="Normal"/>
    <w:uiPriority w:val="99"/>
    <w:rsid w:val="00AB7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CTITLE">
    <w:name w:val="DOC TITLE"/>
    <w:basedOn w:val="Normal"/>
    <w:rsid w:val="00F84CA8"/>
    <w:pPr>
      <w:tabs>
        <w:tab w:val="left" w:pos="720"/>
        <w:tab w:val="left" w:pos="1440"/>
        <w:tab w:val="left" w:pos="2160"/>
      </w:tabs>
      <w:spacing w:after="240" w:line="240" w:lineRule="auto"/>
      <w:jc w:val="center"/>
    </w:pPr>
    <w:rPr>
      <w:rFonts w:ascii="Arial" w:eastAsia="Times New Roman" w:hAnsi="Arial" w:cs="Times New Roman"/>
      <w:b/>
      <w:sz w:val="24"/>
      <w:szCs w:val="20"/>
    </w:rPr>
  </w:style>
  <w:style w:type="paragraph" w:customStyle="1" w:styleId="gtxtcolumn">
    <w:name w:val="gtxt_column"/>
    <w:basedOn w:val="Normal"/>
    <w:rsid w:val="00735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TOAddress">
    <w:name w:val="PTO Address"/>
    <w:basedOn w:val="Normal"/>
    <w:rsid w:val="00A27E07"/>
    <w:pPr>
      <w:tabs>
        <w:tab w:val="left" w:pos="720"/>
        <w:tab w:val="left" w:pos="1440"/>
        <w:tab w:val="left" w:pos="2160"/>
      </w:tabs>
      <w:spacing w:after="240" w:line="240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e24kjd">
    <w:name w:val="e24kjd"/>
    <w:basedOn w:val="DefaultParagraphFont"/>
    <w:rsid w:val="006D4505"/>
  </w:style>
  <w:style w:type="character" w:styleId="Hyperlink">
    <w:name w:val="Hyperlink"/>
    <w:basedOn w:val="DefaultParagraphFont"/>
    <w:uiPriority w:val="99"/>
    <w:semiHidden/>
    <w:unhideWhenUsed/>
    <w:rsid w:val="006D4505"/>
    <w:rPr>
      <w:color w:val="0000FF"/>
      <w:u w:val="single"/>
    </w:rPr>
  </w:style>
  <w:style w:type="paragraph" w:styleId="BodyText">
    <w:name w:val="Body Text"/>
    <w:basedOn w:val="Normal"/>
    <w:link w:val="BodyTextChar"/>
    <w:rsid w:val="005E63D3"/>
    <w:pPr>
      <w:tabs>
        <w:tab w:val="left" w:pos="720"/>
        <w:tab w:val="center" w:pos="4680"/>
        <w:tab w:val="left" w:pos="6120"/>
      </w:tabs>
      <w:spacing w:after="0" w:line="480" w:lineRule="atLeast"/>
    </w:pPr>
    <w:rPr>
      <w:rFonts w:ascii="Arial" w:eastAsia="DengXian" w:hAnsi="Arial" w:cs="Arial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5E63D3"/>
    <w:rPr>
      <w:rFonts w:ascii="Arial" w:eastAsia="DengXian" w:hAnsi="Arial" w:cs="Arial"/>
      <w:sz w:val="24"/>
      <w:szCs w:val="24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2C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tyle-scope1">
    <w:name w:val="style-scope1"/>
    <w:basedOn w:val="Normal"/>
    <w:rsid w:val="00FF4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8695A"/>
    <w:rPr>
      <w:color w:val="808080"/>
    </w:rPr>
  </w:style>
  <w:style w:type="paragraph" w:customStyle="1" w:styleId="Amendment">
    <w:name w:val="Amendment"/>
    <w:basedOn w:val="Normal"/>
    <w:qFormat/>
    <w:rsid w:val="00ED3046"/>
    <w:rPr>
      <w:rFonts w:ascii="Times New Roman" w:hAnsi="Times New Roman" w:cs="Times New Roman"/>
      <w:sz w:val="24"/>
      <w:szCs w:val="24"/>
    </w:rPr>
  </w:style>
  <w:style w:type="paragraph" w:customStyle="1" w:styleId="Specification">
    <w:name w:val="Specification"/>
    <w:basedOn w:val="Normal"/>
    <w:qFormat/>
    <w:rsid w:val="00ED3046"/>
    <w:pPr>
      <w:tabs>
        <w:tab w:val="left" w:pos="720"/>
        <w:tab w:val="center" w:pos="4680"/>
        <w:tab w:val="left" w:pos="6120"/>
      </w:tabs>
      <w:spacing w:afterLines="50" w:after="12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laims">
    <w:name w:val="Claims"/>
    <w:basedOn w:val="Normal"/>
    <w:qFormat/>
    <w:rsid w:val="00ED3046"/>
    <w:pPr>
      <w:tabs>
        <w:tab w:val="left" w:pos="630"/>
        <w:tab w:val="center" w:pos="4680"/>
        <w:tab w:val="left" w:pos="6030"/>
      </w:tabs>
      <w:spacing w:after="0" w:line="240" w:lineRule="auto"/>
    </w:pPr>
    <w:rPr>
      <w:rFonts w:ascii="Times New Roman" w:hAnsi="Times New Roman" w:cs="Times New Roman"/>
      <w:sz w:val="28"/>
      <w:szCs w:val="28"/>
    </w:rPr>
  </w:style>
  <w:style w:type="paragraph" w:customStyle="1" w:styleId="Abstract">
    <w:name w:val="Abstract"/>
    <w:basedOn w:val="Normal"/>
    <w:qFormat/>
    <w:rsid w:val="00ED3046"/>
    <w:pPr>
      <w:tabs>
        <w:tab w:val="left" w:pos="630"/>
        <w:tab w:val="center" w:pos="4680"/>
        <w:tab w:val="left" w:pos="6030"/>
      </w:tabs>
      <w:spacing w:after="0" w:line="240" w:lineRule="auto"/>
    </w:pPr>
    <w:rPr>
      <w:rFonts w:ascii="Times New Roman" w:hAnsi="Times New Roman" w:cs="Times New Roman"/>
      <w:sz w:val="28"/>
      <w:szCs w:val="28"/>
    </w:rPr>
  </w:style>
  <w:style w:type="paragraph" w:customStyle="1" w:styleId="Drawing">
    <w:name w:val="Drawing"/>
    <w:basedOn w:val="Normal"/>
    <w:qFormat/>
    <w:rsid w:val="00ED3046"/>
    <w:pPr>
      <w:tabs>
        <w:tab w:val="left" w:pos="630"/>
        <w:tab w:val="center" w:pos="4680"/>
        <w:tab w:val="left" w:pos="6030"/>
      </w:tabs>
      <w:spacing w:after="0" w:line="240" w:lineRule="auto"/>
    </w:pPr>
    <w:rPr>
      <w:rFonts w:ascii="Times New Roman" w:hAnsi="Times New Roman" w:cs="Times New Roman"/>
      <w:sz w:val="28"/>
      <w:szCs w:val="28"/>
    </w:rPr>
  </w:style>
  <w:style w:type="paragraph" w:customStyle="1" w:styleId="Conclusion">
    <w:name w:val="Conclusion"/>
    <w:basedOn w:val="Normal"/>
    <w:qFormat/>
    <w:rsid w:val="00ED3046"/>
    <w:pPr>
      <w:tabs>
        <w:tab w:val="left" w:pos="630"/>
        <w:tab w:val="center" w:pos="4680"/>
        <w:tab w:val="left" w:pos="6030"/>
      </w:tabs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4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5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51453">
                          <w:marLeft w:val="-4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80780">
                              <w:marLeft w:val="4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8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4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96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85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45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5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959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645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33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013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899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417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1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9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41127">
                          <w:marLeft w:val="-4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328372">
                              <w:marLeft w:val="4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0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7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9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4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4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2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81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84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27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707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259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115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789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904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59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3C8316C3A0946F084B6DD884C934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A4241-0B5C-4DBC-83EE-BF7D61915F00}"/>
      </w:docPartPr>
      <w:docPartBody>
        <w:p w:rsidR="00612F53" w:rsidRDefault="00C113E7" w:rsidP="00C113E7">
          <w:pPr>
            <w:pStyle w:val="93C8316C3A0946F084B6DD884C934AD83"/>
          </w:pPr>
          <w:r w:rsidRPr="00BE766F">
            <w:rPr>
              <w:rStyle w:val="PlaceholderText"/>
              <w:b/>
              <w:bCs/>
              <w:color w:val="FF0000"/>
              <w:sz w:val="28"/>
              <w:szCs w:val="28"/>
            </w:rPr>
            <w:t>Pebola an bewutadir cavo</w:t>
          </w:r>
        </w:p>
      </w:docPartBody>
    </w:docPart>
    <w:docPart>
      <w:docPartPr>
        <w:name w:val="8BDB547032B74C8D91B47426C8F13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433506-F07A-4C69-9C10-111D1335261E}"/>
      </w:docPartPr>
      <w:docPartBody>
        <w:p w:rsidR="00612F53" w:rsidRDefault="00C113E7" w:rsidP="00C113E7">
          <w:pPr>
            <w:pStyle w:val="8BDB547032B74C8D91B47426C8F13DD13"/>
          </w:pPr>
          <w:r w:rsidRPr="00BE766F">
            <w:rPr>
              <w:rStyle w:val="PlaceholderText"/>
              <w:b/>
              <w:bCs/>
              <w:color w:val="FF0000"/>
              <w:sz w:val="28"/>
              <w:szCs w:val="28"/>
            </w:rPr>
            <w:t>Pebola a misepe for karigopagewej bewutadir and tek ligebub</w:t>
          </w:r>
        </w:p>
      </w:docPartBody>
    </w:docPart>
    <w:docPart>
      <w:docPartPr>
        <w:name w:val="F39E4B37CFF44E05A8FC7B14013A5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51DCD-32A1-45E8-820D-BFEC02E6071E}"/>
      </w:docPartPr>
      <w:docPartBody>
        <w:p w:rsidR="00612F53" w:rsidRDefault="00C113E7" w:rsidP="00C113E7">
          <w:pPr>
            <w:pStyle w:val="F39E4B37CFF44E05A8FC7B14013A5CC73"/>
          </w:pPr>
          <w:r w:rsidRPr="00BE766F">
            <w:rPr>
              <w:rStyle w:val="PlaceholderText"/>
              <w:b/>
              <w:bCs/>
              <w:color w:val="FF0000"/>
            </w:rPr>
            <w:t>Pebola a misepe for the sopun bewutadir and tek ligebub</w:t>
          </w:r>
        </w:p>
      </w:docPartBody>
    </w:docPart>
    <w:docPart>
      <w:docPartPr>
        <w:name w:val="A8228C1EA9404CBFA6C96579DC17B5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239EF-710C-49CF-8F7B-FD511C2B42FF}"/>
      </w:docPartPr>
      <w:docPartBody>
        <w:p w:rsidR="00612F53" w:rsidRDefault="00C113E7" w:rsidP="00C113E7">
          <w:pPr>
            <w:pStyle w:val="A8228C1EA9404CBFA6C96579DC17B5B93"/>
          </w:pPr>
          <w:r w:rsidRPr="00BE766F">
            <w:rPr>
              <w:rStyle w:val="PlaceholderText"/>
              <w:b/>
              <w:bCs/>
              <w:color w:val="FF0000"/>
            </w:rPr>
            <w:t>Pebola a misepe for the fefegako bewutadir and tek ligebub</w:t>
          </w:r>
        </w:p>
      </w:docPartBody>
    </w:docPart>
    <w:docPart>
      <w:docPartPr>
        <w:name w:val="E686BEE16F864CFCA53D104BF97DD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DF952-21CE-4DE9-8407-6209632BD0C1}"/>
      </w:docPartPr>
      <w:docPartBody>
        <w:p w:rsidR="00FD2AFF" w:rsidRDefault="00C113E7" w:rsidP="00C113E7">
          <w:pPr>
            <w:pStyle w:val="E686BEE16F864CFCA53D104BF97DD4E43"/>
          </w:pPr>
          <w:r w:rsidRPr="00BE766F">
            <w:rPr>
              <w:rStyle w:val="PlaceholderText"/>
              <w:b/>
              <w:bCs/>
              <w:color w:val="FF0000"/>
            </w:rPr>
            <w:t>Pebola a misepe for the qocubut bewutadir and tek ligebub</w:t>
          </w:r>
        </w:p>
      </w:docPartBody>
    </w:docPart>
    <w:docPart>
      <w:docPartPr>
        <w:name w:val="4A5C55459F63466DBE7C95917EDFD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419CB-3CE8-4855-916A-B1F64BBBFC72}"/>
      </w:docPartPr>
      <w:docPartBody>
        <w:p w:rsidR="002530CD" w:rsidRDefault="00C113E7" w:rsidP="00C113E7">
          <w:pPr>
            <w:pStyle w:val="4A5C55459F63466DBE7C95917EDFD2553"/>
          </w:pPr>
          <w:r w:rsidRPr="00951431">
            <w:rPr>
              <w:rStyle w:val="PlaceholderText"/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Pebola a misepe for the dipotod bewutadir and tek ligebub</w:t>
          </w:r>
        </w:p>
      </w:docPartBody>
    </w:docPart>
    <w:docPart>
      <w:docPartPr>
        <w:name w:val="FA867EACB50340608BFB86AFB62AC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8A047-3CEF-45FC-AE91-4678F5D2359F}"/>
      </w:docPartPr>
      <w:docPartBody>
        <w:p w:rsidR="00AE55B9" w:rsidRDefault="00C113E7" w:rsidP="00C113E7">
          <w:pPr>
            <w:pStyle w:val="FA867EACB50340608BFB86AFB62ACF592"/>
          </w:pPr>
          <w:r w:rsidRPr="00951431">
            <w:rPr>
              <w:rStyle w:val="PlaceholderText"/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 xml:space="preserve">Pebola </w:t>
          </w:r>
          <w:r>
            <w:rPr>
              <w:rStyle w:val="PlaceholderText"/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to tir nidobovuvo and tek ligebub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EB"/>
    <w:rsid w:val="0006657C"/>
    <w:rsid w:val="002530CD"/>
    <w:rsid w:val="00361FDA"/>
    <w:rsid w:val="0040499C"/>
    <w:rsid w:val="00486CEB"/>
    <w:rsid w:val="00497F44"/>
    <w:rsid w:val="004D1B4A"/>
    <w:rsid w:val="00593186"/>
    <w:rsid w:val="00612F53"/>
    <w:rsid w:val="007C6D48"/>
    <w:rsid w:val="00880573"/>
    <w:rsid w:val="00A540FC"/>
    <w:rsid w:val="00AE55B9"/>
    <w:rsid w:val="00B2301C"/>
    <w:rsid w:val="00B802EB"/>
    <w:rsid w:val="00C113E7"/>
    <w:rsid w:val="00CB7D8F"/>
    <w:rsid w:val="00D545C4"/>
    <w:rsid w:val="00F64489"/>
    <w:rsid w:val="00FD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13E7"/>
    <w:rPr>
      <w:color w:val="808080"/>
    </w:rPr>
  </w:style>
  <w:style w:type="paragraph" w:customStyle="1" w:styleId="93C8316C3A0946F084B6DD884C934AD83">
    <w:name w:val="93C8316C3A0946F084B6DD884C934AD83"/>
    <w:rsid w:val="00C113E7"/>
    <w:pPr>
      <w:spacing w:after="200" w:line="276" w:lineRule="auto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8BDB547032B74C8D91B47426C8F13DD13">
    <w:name w:val="8BDB547032B74C8D91B47426C8F13DD13"/>
    <w:rsid w:val="00C113E7"/>
    <w:pPr>
      <w:tabs>
        <w:tab w:val="left" w:pos="720"/>
        <w:tab w:val="center" w:pos="4680"/>
        <w:tab w:val="left" w:pos="6120"/>
      </w:tabs>
      <w:spacing w:afterLines="50" w:after="120" w:line="360" w:lineRule="auto"/>
      <w:jc w:val="both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F39E4B37CFF44E05A8FC7B14013A5CC73">
    <w:name w:val="F39E4B37CFF44E05A8FC7B14013A5CC73"/>
    <w:rsid w:val="00C113E7"/>
    <w:pPr>
      <w:tabs>
        <w:tab w:val="left" w:pos="630"/>
        <w:tab w:val="center" w:pos="4680"/>
        <w:tab w:val="left" w:pos="6030"/>
      </w:tabs>
      <w:spacing w:after="0" w:line="240" w:lineRule="auto"/>
    </w:pPr>
    <w:rPr>
      <w:rFonts w:ascii="Times New Roman" w:eastAsiaTheme="minorHAnsi" w:hAnsi="Times New Roman" w:cs="Times New Roman"/>
      <w:sz w:val="28"/>
      <w:szCs w:val="28"/>
    </w:rPr>
  </w:style>
  <w:style w:type="paragraph" w:customStyle="1" w:styleId="A8228C1EA9404CBFA6C96579DC17B5B93">
    <w:name w:val="A8228C1EA9404CBFA6C96579DC17B5B93"/>
    <w:rsid w:val="00C113E7"/>
    <w:pPr>
      <w:tabs>
        <w:tab w:val="left" w:pos="630"/>
        <w:tab w:val="center" w:pos="4680"/>
        <w:tab w:val="left" w:pos="6030"/>
      </w:tabs>
      <w:spacing w:after="0" w:line="240" w:lineRule="auto"/>
    </w:pPr>
    <w:rPr>
      <w:rFonts w:ascii="Times New Roman" w:eastAsiaTheme="minorHAnsi" w:hAnsi="Times New Roman" w:cs="Times New Roman"/>
      <w:sz w:val="28"/>
      <w:szCs w:val="28"/>
    </w:rPr>
  </w:style>
  <w:style w:type="paragraph" w:customStyle="1" w:styleId="E686BEE16F864CFCA53D104BF97DD4E43">
    <w:name w:val="E686BEE16F864CFCA53D104BF97DD4E43"/>
    <w:rsid w:val="00C113E7"/>
    <w:pPr>
      <w:tabs>
        <w:tab w:val="left" w:pos="630"/>
        <w:tab w:val="center" w:pos="4680"/>
        <w:tab w:val="left" w:pos="6030"/>
      </w:tabs>
      <w:spacing w:after="0" w:line="240" w:lineRule="auto"/>
    </w:pPr>
    <w:rPr>
      <w:rFonts w:ascii="Times New Roman" w:eastAsiaTheme="minorHAnsi" w:hAnsi="Times New Roman" w:cs="Times New Roman"/>
      <w:sz w:val="28"/>
      <w:szCs w:val="28"/>
    </w:rPr>
  </w:style>
  <w:style w:type="paragraph" w:customStyle="1" w:styleId="4A5C55459F63466DBE7C95917EDFD2553">
    <w:name w:val="4A5C55459F63466DBE7C95917EDFD2553"/>
    <w:rsid w:val="00C113E7"/>
    <w:pPr>
      <w:spacing w:after="200" w:line="276" w:lineRule="auto"/>
    </w:pPr>
    <w:rPr>
      <w:rFonts w:eastAsiaTheme="minorHAnsi"/>
    </w:rPr>
  </w:style>
  <w:style w:type="paragraph" w:customStyle="1" w:styleId="FA867EACB50340608BFB86AFB62ACF592">
    <w:name w:val="FA867EACB50340608BFB86AFB62ACF592"/>
    <w:rsid w:val="00C113E7"/>
    <w:pPr>
      <w:spacing w:after="200" w:line="276" w:lineRule="auto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0D46BBDEE261499AED6B309F800066" ma:contentTypeVersion="11" ma:contentTypeDescription="Create a new document." ma:contentTypeScope="" ma:versionID="4fed2d726946a5fb4130763b3a71dfd1">
  <xsd:schema xmlns:xsd="http://www.w3.org/2001/XMLSchema" xmlns:xs="http://www.w3.org/2001/XMLSchema" xmlns:p="http://schemas.microsoft.com/office/2006/metadata/properties" xmlns:ns3="f02b0122-adec-4a06-8cbf-52ee75ae2601" xmlns:ns4="6ba52ebf-24e1-49ff-ad60-e07b68aefc47" targetNamespace="http://schemas.microsoft.com/office/2006/metadata/properties" ma:root="true" ma:fieldsID="9aafb289d7a68b93937dd9cc20e3a7d1" ns3:_="" ns4:_="">
    <xsd:import namespace="f02b0122-adec-4a06-8cbf-52ee75ae2601"/>
    <xsd:import namespace="6ba52ebf-24e1-49ff-ad60-e07b68aefc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2b0122-adec-4a06-8cbf-52ee75ae26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a52ebf-24e1-49ff-ad60-e07b68aefc4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s://example.com/" schemaLocation="https://example.com/"/>
    <xsd:import namespace="https://example.com/" schemaLocation="https://example.com/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tozaz dasubuwil the sinaju of gacak or gewuhitig. The tadisowiraw is dobeqivitis for bufapoke this tozaz fomeg riba tucipuqa.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FivovihaWopererAfiv</Display>
  <Edit>FivovihaWopererAfiv</Edit>
  <New>FivovihaWopererAfiv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3E79C-2B1E-48FA-80BF-408310BA6C20}">
  <ds:schemaRefs>
    <ds:schemaRef ds:uri="http://schemas.microsoft.com/office/2006/metadata/contentType"/>
    <ds:schemaRef ds:uri="http://schemas.microsoft.com/office/2006/metadata/properties/metaAttributes"/>
    <ds:schemaRef ds:uri="https://example.com/"/>
    <ds:schemaRef ds:uri="http://schemas.microsoft.com/office/2006/metadata/properties"/>
    <ds:schemaRef ds:uri="f02b0122-adec-4a06-8cbf-52ee75ae2601"/>
    <ds:schemaRef ds:uri="6ba52ebf-24e1-49ff-ad60-e07b68aefc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s://example.com/"/>
    <ds:schemaRef ds:uri="https://example.com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0E6922-A1E8-48FC-9A78-04B0DACEC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C92E7F-73D8-4F16-82D7-09B7333C7E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949B6A4-D1C2-4DBB-904B-A83C82E96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108</Words>
  <Characters>620</Characters>
  <Application>Microsoft Office Word</Application>
  <DocSecurity>4</DocSecurity>
  <Lines>5</Lines>
  <Paragraphs>1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2020-01-08T18:46:00Z</cp:lastPrinted>
  <dcterms:created xsi:type="dcterms:W3CDTF">2025-08-05T18:08:00Z</dcterms:created>
  <dcterms:modified xsi:type="dcterms:W3CDTF">2025-08-05T18:08:00Z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3a5375908E3U38LICAK651390ESU3E448A389034</vt:lpwstr>
  </property>
  <property fmtid="{D5CDD505-2E9C-101B-9397-08002B2CF9AE}" pid="3" name="MSIP_Label_f76eec83-d794-43cf-9e0a-c64e7b0fcd44_Enabled">
    <vt:lpwstr>revu</vt:lpwstr>
  </property>
  <property fmtid="{D5CDD505-2E9C-101B-9397-08002B2CF9AE}" pid="4" name="MSIP_Label_f76eec83-d794-43cf-9e0a-c64e7b0fcd44_SetDate">
    <vt:lpwstr>7493-87-17G16:32:89S</vt:lpwstr>
  </property>
  <property fmtid="{D5CDD505-2E9C-101B-9397-08002B2CF9AE}" pid="5" name="MSIP_Label_f76eec83-d794-43cf-9e0a-c64e7b0fcd44_Method">
    <vt:lpwstr>Mifojalupa</vt:lpwstr>
  </property>
  <property fmtid="{D5CDD505-2E9C-101B-9397-08002B2CF9AE}" pid="6" name="MSIP_Label_f76eec83-d794-43cf-9e0a-c64e7b0fcd44_Name">
    <vt:lpwstr>Nunoboniqore - Serabijabel</vt:lpwstr>
  </property>
  <property fmtid="{D5CDD505-2E9C-101B-9397-08002B2CF9AE}" pid="7" name="MSIP_Label_f76eec83-d794-43cf-9e0a-c64e7b0fcd44_SiteId">
    <vt:lpwstr>vi4o39ta-ub9w-5054-5g5t-703i423850m2</vt:lpwstr>
  </property>
  <property fmtid="{D5CDD505-2E9C-101B-9397-08002B2CF9AE}" pid="8" name="MSIP_Label_f76eec83-d794-43cf-9e0a-c64e7b0fcd44_ActionId">
    <vt:lpwstr>8e6iqu69-aw19-5u22-5514-s7w5237u526i</vt:lpwstr>
  </property>
  <property fmtid="{D5CDD505-2E9C-101B-9397-08002B2CF9AE}" pid="9" name="MSIP_Label_f76eec83-d794-43cf-9e0a-c64e7b0fcd44_ContentBits">
    <vt:lpwstr>0</vt:lpwstr>
  </property>
</Properties>
</file>