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Wrap modes fixture</w:t>
      </w:r>
    </w:p>
    <w:p>
      <w:r>
        <w:drawing>
          <wp:anchor distT="0" distB="0" distL="0" distR="0" simplePos="0" allowOverlap="1" behindDoc="0" locked="0" layoutInCell="1" relativeHeight="685800">
            <wp:simplePos x="0" y="0"/>
            <wp:positionH relativeFrom="margin">
              <wp:align>left</wp:align>
            </wp:positionH>
            <wp:positionV relativeFrom="paragraph">
              <wp:posOffset>0</wp:posOffset>
            </wp:positionV>
            <wp:extent cx="1143000" cy="685800"/>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143000" cy="685800"/>
                    </a:xfrm>
                    <a:prstGeom prst="rect">
                      <a:avLst/>
                    </a:prstGeom>
                  </pic:spPr>
                </pic:pic>
              </a:graphicData>
            </a:graphic>
          </wp:anchor>
        </w:drawing>
      </w: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drawing>
          <wp:anchor distT="0" distB="0" distL="0" distR="0" simplePos="0" allowOverlap="1" behindDoc="1" locked="0" layoutInCell="1" relativeHeight="800100">
            <wp:simplePos x="0" y="0"/>
            <wp:positionH relativeFrom="margin">
              <wp:align>center</wp:align>
            </wp:positionH>
            <wp:positionV relativeFrom="paragraph">
              <wp:posOffset>0</wp:posOffset>
            </wp:positionV>
            <wp:extent cx="1333500" cy="8001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800100"/>
                    </a:xfrm>
                    <a:prstGeom prst="rect">
                      <a:avLst/>
                    </a:prstGeom>
                  </pic:spPr>
                </pic:pic>
              </a:graphicData>
            </a:graphic>
          </wp:anchor>
        </w:drawing>
      </w:r>
      <w:r>
        <w:t xml:space="preserve">Text over a behind-document image: Lorem ipsum dolor sit amet, consectetur adipiscing elit, sed do eiusmod tempor incididunt ut labore et dolore magna aliqua. Ut enim ad minim veniam, quis nostrud exercitation ullamco laboris nisi ut aliquip ex ea commodo consequat.</w:t>
      </w:r>
    </w:p>
    <w:p>
      <w:r>
        <w:br w:type="page"/>
      </w:r>
    </w:p>
    <w:p>
      <w:r>
        <w:t>Second page filler paragraph 0 with enough words to make a line of body text here.</w:t>
      </w:r>
    </w:p>
    <w:p>
      <w:r>
        <w:t>Second page filler paragraph 1 with enough words to make a line of body text here.</w:t>
      </w:r>
    </w:p>
    <w:p>
      <w:r>
        <w:t>Second page filler paragraph 2 with enough words to make a line of body text here.</w:t>
      </w:r>
    </w:p>
    <w:p>
      <w:r>
        <w:t>Second page filler paragraph 3 with enough words to make a line of body text here.</w:t>
      </w:r>
    </w:p>
    <w:p>
      <w:r>
        <w:t>Second page filler paragraph 4 with enough words to make a line of body text here.</w:t>
      </w:r>
    </w:p>
    <w:p>
      <w:r>
        <w:t>Second page filler paragraph 5 with enough words to make a line of body text here.</w:t>
      </w:r>
    </w:p>
    <w:p>
      <w:r>
        <w:t>Second page filler paragraph 6 with enough words to make a line of body text here.</w:t>
      </w:r>
    </w:p>
    <w:p>
      <w:r>
        <w:t>Second page filler paragraph 7 with enough words to make a line of body text here.</w:t>
      </w:r>
    </w:p>
    <w:p>
      <w:r>
        <w:t>Second page filler paragraph 8 with enough words to make a line of body text here.</w:t>
      </w:r>
    </w:p>
    <w:p>
      <w:r>
        <w:t>Second page filler paragraph 9 with enough words to make a line of body text here.</w:t>
      </w:r>
    </w:p>
    <w:p>
      <w:r>
        <w:t>Second page filler paragraph 10 with enough words to make a line of body text here.</w:t>
      </w:r>
    </w:p>
    <w:p>
      <w:r>
        <w:t>Second page filler paragraph 11 with enough words to make a line of body text here.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ctciouqjfh6ltkcarmtw.png"/><Relationship Id="rId7" Type="http://schemas.openxmlformats.org/officeDocument/2006/relationships/image" Target="media/uc2kdwq670hecv05wxfnf.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Fixture</dc:creator>
  <cp:lastModifiedBy>Fixture</cp:lastModifiedBy>
  <cp:revision>1</cp:revision>
  <dcterms:created xsi:type="dcterms:W3CDTF">2026-07-07T18:29:35.035Z</dcterms:created>
  <dcterms:modified xsi:type="dcterms:W3CDTF">2026-07-07T18:29:35.035Z</dcterms:modified>
</cp:coreProperties>
</file>

<file path=docProps/custom.xml><?xml version="1.0" encoding="utf-8"?>
<Properties xmlns="http://schemas.openxmlformats.org/officeDocument/2006/custom-properties" xmlns:vt="http://schemas.openxmlformats.org/officeDocument/2006/docPropsVTypes"/>
</file>