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00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01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02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03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04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05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06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07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08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09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10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11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12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13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14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15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16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17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18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19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20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21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22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23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24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25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26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27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28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29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30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31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32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33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34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35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36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37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38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39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40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41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42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43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44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45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46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47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48 single line guidance text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P row 49 single line guidance text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Q00 line a of three</w:t>
            </w:r>
          </w:p>
          <w:p>
            <w:pPr>
              <w:spacing w:before="15" w:after="25"/>
            </w:pPr>
            <w:r>
              <w:t xml:space="preserve">Q00 line b of three</w:t>
            </w:r>
          </w:p>
          <w:p>
            <w:pPr>
              <w:spacing w:before="15" w:after="25"/>
            </w:pPr>
            <w:r>
              <w:t xml:space="preserve">Q00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Q01 line a of three</w:t>
            </w:r>
          </w:p>
          <w:p>
            <w:pPr>
              <w:spacing w:before="15" w:after="25"/>
            </w:pPr>
            <w:r>
              <w:t xml:space="preserve">Q01 line b of three</w:t>
            </w:r>
          </w:p>
          <w:p>
            <w:pPr>
              <w:spacing w:before="15" w:after="25"/>
            </w:pPr>
            <w:r>
              <w:t xml:space="preserve">Q01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Q02 line a of three</w:t>
            </w:r>
          </w:p>
          <w:p>
            <w:pPr>
              <w:spacing w:before="15" w:after="25"/>
            </w:pPr>
            <w:r>
              <w:t xml:space="preserve">Q02 line b of three</w:t>
            </w:r>
          </w:p>
          <w:p>
            <w:pPr>
              <w:spacing w:before="15" w:after="25"/>
            </w:pPr>
            <w:r>
              <w:t xml:space="preserve">Q02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Q03 line a of three</w:t>
            </w:r>
          </w:p>
          <w:p>
            <w:pPr>
              <w:spacing w:before="15" w:after="25"/>
            </w:pPr>
            <w:r>
              <w:t xml:space="preserve">Q03 line b of three</w:t>
            </w:r>
          </w:p>
          <w:p>
            <w:pPr>
              <w:spacing w:before="15" w:after="25"/>
            </w:pPr>
            <w:r>
              <w:t xml:space="preserve">Q03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Q04 line a of three</w:t>
            </w:r>
          </w:p>
          <w:p>
            <w:pPr>
              <w:spacing w:before="15" w:after="25"/>
            </w:pPr>
            <w:r>
              <w:t xml:space="preserve">Q04 line b of three</w:t>
            </w:r>
          </w:p>
          <w:p>
            <w:pPr>
              <w:spacing w:before="15" w:after="25"/>
            </w:pPr>
            <w:r>
              <w:t xml:space="preserve">Q04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Q05 line a of three</w:t>
            </w:r>
          </w:p>
          <w:p>
            <w:pPr>
              <w:spacing w:before="15" w:after="25"/>
            </w:pPr>
            <w:r>
              <w:t xml:space="preserve">Q05 line b of three</w:t>
            </w:r>
          </w:p>
          <w:p>
            <w:pPr>
              <w:spacing w:before="15" w:after="25"/>
            </w:pPr>
            <w:r>
              <w:t xml:space="preserve">Q05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Q06 line a of three</w:t>
            </w:r>
          </w:p>
          <w:p>
            <w:pPr>
              <w:spacing w:before="15" w:after="25"/>
            </w:pPr>
            <w:r>
              <w:t xml:space="preserve">Q06 line b of three</w:t>
            </w:r>
          </w:p>
          <w:p>
            <w:pPr>
              <w:spacing w:before="15" w:after="25"/>
            </w:pPr>
            <w:r>
              <w:t xml:space="preserve">Q06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Q07 line a of three</w:t>
            </w:r>
          </w:p>
          <w:p>
            <w:pPr>
              <w:spacing w:before="15" w:after="25"/>
            </w:pPr>
            <w:r>
              <w:t xml:space="preserve">Q07 line b of three</w:t>
            </w:r>
          </w:p>
          <w:p>
            <w:pPr>
              <w:spacing w:before="15" w:after="25"/>
            </w:pPr>
            <w:r>
              <w:t xml:space="preserve">Q07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Q08 line a of three</w:t>
            </w:r>
          </w:p>
          <w:p>
            <w:pPr>
              <w:spacing w:before="15" w:after="25"/>
            </w:pPr>
            <w:r>
              <w:t xml:space="preserve">Q08 line b of three</w:t>
            </w:r>
          </w:p>
          <w:p>
            <w:pPr>
              <w:spacing w:before="15" w:after="25"/>
            </w:pPr>
            <w:r>
              <w:t xml:space="preserve">Q08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Q09 line a of three</w:t>
            </w:r>
          </w:p>
          <w:p>
            <w:pPr>
              <w:spacing w:before="15" w:after="25"/>
            </w:pPr>
            <w:r>
              <w:t xml:space="preserve">Q09 line b of three</w:t>
            </w:r>
          </w:p>
          <w:p>
            <w:pPr>
              <w:spacing w:before="15" w:after="25"/>
            </w:pPr>
            <w:r>
              <w:t xml:space="preserve">Q09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Q10 line a of three</w:t>
            </w:r>
          </w:p>
          <w:p>
            <w:pPr>
              <w:spacing w:before="15" w:after="25"/>
            </w:pPr>
            <w:r>
              <w:t xml:space="preserve">Q10 line b of three</w:t>
            </w:r>
          </w:p>
          <w:p>
            <w:pPr>
              <w:spacing w:before="15" w:after="25"/>
            </w:pPr>
            <w:r>
              <w:t xml:space="preserve">Q10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Q11 line a of three</w:t>
            </w:r>
          </w:p>
          <w:p>
            <w:pPr>
              <w:spacing w:before="15" w:after="25"/>
            </w:pPr>
            <w:r>
              <w:t xml:space="preserve">Q11 line b of three</w:t>
            </w:r>
          </w:p>
          <w:p>
            <w:pPr>
              <w:spacing w:before="15" w:after="25"/>
            </w:pPr>
            <w:r>
              <w:t xml:space="preserve">Q11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Q12 line a of three</w:t>
            </w:r>
          </w:p>
          <w:p>
            <w:pPr>
              <w:spacing w:before="15" w:after="25"/>
            </w:pPr>
            <w:r>
              <w:t xml:space="preserve">Q12 line b of three</w:t>
            </w:r>
          </w:p>
          <w:p>
            <w:pPr>
              <w:spacing w:before="15" w:after="25"/>
            </w:pPr>
            <w:r>
              <w:t xml:space="preserve">Q12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Q13 line a of three</w:t>
            </w:r>
          </w:p>
          <w:p>
            <w:pPr>
              <w:spacing w:before="15" w:after="25"/>
            </w:pPr>
            <w:r>
              <w:t xml:space="preserve">Q13 line b of three</w:t>
            </w:r>
          </w:p>
          <w:p>
            <w:pPr>
              <w:spacing w:before="15" w:after="25"/>
            </w:pPr>
            <w:r>
              <w:t xml:space="preserve">Q13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Q14 line a of three</w:t>
            </w:r>
          </w:p>
          <w:p>
            <w:pPr>
              <w:spacing w:before="15" w:after="25"/>
            </w:pPr>
            <w:r>
              <w:t xml:space="preserve">Q14 line b of three</w:t>
            </w:r>
          </w:p>
          <w:p>
            <w:pPr>
              <w:spacing w:before="15" w:after="25"/>
            </w:pPr>
            <w:r>
              <w:t xml:space="preserve">Q14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Q15 line a of three</w:t>
            </w:r>
          </w:p>
          <w:p>
            <w:pPr>
              <w:spacing w:before="15" w:after="25"/>
            </w:pPr>
            <w:r>
              <w:t xml:space="preserve">Q15 line b of three</w:t>
            </w:r>
          </w:p>
          <w:p>
            <w:pPr>
              <w:spacing w:before="15" w:after="25"/>
            </w:pPr>
            <w:r>
              <w:t xml:space="preserve">Q15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Q16 line a of three</w:t>
            </w:r>
          </w:p>
          <w:p>
            <w:pPr>
              <w:spacing w:before="15" w:after="25"/>
            </w:pPr>
            <w:r>
              <w:t xml:space="preserve">Q16 line b of three</w:t>
            </w:r>
          </w:p>
          <w:p>
            <w:pPr>
              <w:spacing w:before="15" w:after="25"/>
            </w:pPr>
            <w:r>
              <w:t xml:space="preserve">Q16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Q17 line a of three</w:t>
            </w:r>
          </w:p>
          <w:p>
            <w:pPr>
              <w:spacing w:before="15" w:after="25"/>
            </w:pPr>
            <w:r>
              <w:t xml:space="preserve">Q17 line b of three</w:t>
            </w:r>
          </w:p>
          <w:p>
            <w:pPr>
              <w:spacing w:before="15" w:after="25"/>
            </w:pPr>
            <w:r>
              <w:t xml:space="preserve">Q17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Q18 line a of three</w:t>
            </w:r>
          </w:p>
          <w:p>
            <w:pPr>
              <w:spacing w:before="15" w:after="25"/>
            </w:pPr>
            <w:r>
              <w:t xml:space="preserve">Q18 line b of three</w:t>
            </w:r>
          </w:p>
          <w:p>
            <w:pPr>
              <w:spacing w:before="15" w:after="25"/>
            </w:pPr>
            <w:r>
              <w:t xml:space="preserve">Q18 line c of three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Q19 line a of three</w:t>
            </w:r>
          </w:p>
          <w:p>
            <w:pPr>
              <w:spacing w:before="15" w:after="25"/>
            </w:pPr>
            <w:r>
              <w:t xml:space="preserve">Q19 line b of three</w:t>
            </w:r>
          </w:p>
          <w:p>
            <w:pPr>
              <w:spacing w:before="15" w:after="25"/>
            </w:pPr>
            <w:r>
              <w:t xml:space="preserve">Q19 line c of three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p>
      <w:pPr>
        <w:keepNext/>
        <w:spacing w:before="100"/>
      </w:pPr>
      <w:r>
        <w:rPr>
          <w:b/>
          <w:color w:val="CC0000"/>
        </w:rPr>
        <w:t>R00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R00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R01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R01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R02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R02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R03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R03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R04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R04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R05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R05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R06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R06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R07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R07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R08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R08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R09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R09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R10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R10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R11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R11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R12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R12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R13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R13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R14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R14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R15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R15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R16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R16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R17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R17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R18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R18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R19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R19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R20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R20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R21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R21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R22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R22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R23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R23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R24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R24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R25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R25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R26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R26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R27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R27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R28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R28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R29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R29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R30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R30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R31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R31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R32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R32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R33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R33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R34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R34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R35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R35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R36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R36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R37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R37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R38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R38 guidance one line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R39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R39 guidance one line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p>
      <w:pPr>
        <w:keepNext/>
        <w:spacing w:before="100"/>
      </w:pPr>
      <w:r>
        <w:rPr>
          <w:b/>
          <w:color w:val="CC0000"/>
        </w:rPr>
        <w:t>S00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S00 alpha</w:t>
            </w:r>
          </w:p>
          <w:p>
            <w:pPr>
              <w:spacing w:before="15" w:after="25"/>
            </w:pPr>
            <w:r>
              <w:t xml:space="preserve">S00 beta</w:t>
            </w:r>
          </w:p>
          <w:p>
            <w:pPr>
              <w:spacing w:before="15" w:after="25"/>
            </w:pPr>
            <w:r>
              <w:t xml:space="preserve">S00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S01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S01 alpha</w:t>
            </w:r>
          </w:p>
          <w:p>
            <w:pPr>
              <w:spacing w:before="15" w:after="25"/>
            </w:pPr>
            <w:r>
              <w:t xml:space="preserve">S01 beta</w:t>
            </w:r>
          </w:p>
          <w:p>
            <w:pPr>
              <w:spacing w:before="15" w:after="25"/>
            </w:pPr>
            <w:r>
              <w:t xml:space="preserve">S01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S02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S02 alpha</w:t>
            </w:r>
          </w:p>
          <w:p>
            <w:pPr>
              <w:spacing w:before="15" w:after="25"/>
            </w:pPr>
            <w:r>
              <w:t xml:space="preserve">S02 beta</w:t>
            </w:r>
          </w:p>
          <w:p>
            <w:pPr>
              <w:spacing w:before="15" w:after="25"/>
            </w:pPr>
            <w:r>
              <w:t xml:space="preserve">S02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S03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S03 alpha</w:t>
            </w:r>
          </w:p>
          <w:p>
            <w:pPr>
              <w:spacing w:before="15" w:after="25"/>
            </w:pPr>
            <w:r>
              <w:t xml:space="preserve">S03 beta</w:t>
            </w:r>
          </w:p>
          <w:p>
            <w:pPr>
              <w:spacing w:before="15" w:after="25"/>
            </w:pPr>
            <w:r>
              <w:t xml:space="preserve">S03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S04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S04 alpha</w:t>
            </w:r>
          </w:p>
          <w:p>
            <w:pPr>
              <w:spacing w:before="15" w:after="25"/>
            </w:pPr>
            <w:r>
              <w:t xml:space="preserve">S04 beta</w:t>
            </w:r>
          </w:p>
          <w:p>
            <w:pPr>
              <w:spacing w:before="15" w:after="25"/>
            </w:pPr>
            <w:r>
              <w:t xml:space="preserve">S04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S05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S05 alpha</w:t>
            </w:r>
          </w:p>
          <w:p>
            <w:pPr>
              <w:spacing w:before="15" w:after="25"/>
            </w:pPr>
            <w:r>
              <w:t xml:space="preserve">S05 beta</w:t>
            </w:r>
          </w:p>
          <w:p>
            <w:pPr>
              <w:spacing w:before="15" w:after="25"/>
            </w:pPr>
            <w:r>
              <w:t xml:space="preserve">S05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S06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S06 alpha</w:t>
            </w:r>
          </w:p>
          <w:p>
            <w:pPr>
              <w:spacing w:before="15" w:after="25"/>
            </w:pPr>
            <w:r>
              <w:t xml:space="preserve">S06 beta</w:t>
            </w:r>
          </w:p>
          <w:p>
            <w:pPr>
              <w:spacing w:before="15" w:after="25"/>
            </w:pPr>
            <w:r>
              <w:t xml:space="preserve">S06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S07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S07 alpha</w:t>
            </w:r>
          </w:p>
          <w:p>
            <w:pPr>
              <w:spacing w:before="15" w:after="25"/>
            </w:pPr>
            <w:r>
              <w:t xml:space="preserve">S07 beta</w:t>
            </w:r>
          </w:p>
          <w:p>
            <w:pPr>
              <w:spacing w:before="15" w:after="25"/>
            </w:pPr>
            <w:r>
              <w:t xml:space="preserve">S07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S08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S08 alpha</w:t>
            </w:r>
          </w:p>
          <w:p>
            <w:pPr>
              <w:spacing w:before="15" w:after="25"/>
            </w:pPr>
            <w:r>
              <w:t xml:space="preserve">S08 beta</w:t>
            </w:r>
          </w:p>
          <w:p>
            <w:pPr>
              <w:spacing w:before="15" w:after="25"/>
            </w:pPr>
            <w:r>
              <w:t xml:space="preserve">S08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S09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S09 alpha</w:t>
            </w:r>
          </w:p>
          <w:p>
            <w:pPr>
              <w:spacing w:before="15" w:after="25"/>
            </w:pPr>
            <w:r>
              <w:t xml:space="preserve">S09 beta</w:t>
            </w:r>
          </w:p>
          <w:p>
            <w:pPr>
              <w:spacing w:before="15" w:after="25"/>
            </w:pPr>
            <w:r>
              <w:t xml:space="preserve">S09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S10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S10 alpha</w:t>
            </w:r>
          </w:p>
          <w:p>
            <w:pPr>
              <w:spacing w:before="15" w:after="25"/>
            </w:pPr>
            <w:r>
              <w:t xml:space="preserve">S10 beta</w:t>
            </w:r>
          </w:p>
          <w:p>
            <w:pPr>
              <w:spacing w:before="15" w:after="25"/>
            </w:pPr>
            <w:r>
              <w:t xml:space="preserve">S10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S11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S11 alpha</w:t>
            </w:r>
          </w:p>
          <w:p>
            <w:pPr>
              <w:spacing w:before="15" w:after="25"/>
            </w:pPr>
            <w:r>
              <w:t xml:space="preserve">S11 beta</w:t>
            </w:r>
          </w:p>
          <w:p>
            <w:pPr>
              <w:spacing w:before="15" w:after="25"/>
            </w:pPr>
            <w:r>
              <w:t xml:space="preserve">S11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S12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S12 alpha</w:t>
            </w:r>
          </w:p>
          <w:p>
            <w:pPr>
              <w:spacing w:before="15" w:after="25"/>
            </w:pPr>
            <w:r>
              <w:t xml:space="preserve">S12 beta</w:t>
            </w:r>
          </w:p>
          <w:p>
            <w:pPr>
              <w:spacing w:before="15" w:after="25"/>
            </w:pPr>
            <w:r>
              <w:t xml:space="preserve">S12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S13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S13 alpha</w:t>
            </w:r>
          </w:p>
          <w:p>
            <w:pPr>
              <w:spacing w:before="15" w:after="25"/>
            </w:pPr>
            <w:r>
              <w:t xml:space="preserve">S13 beta</w:t>
            </w:r>
          </w:p>
          <w:p>
            <w:pPr>
              <w:spacing w:before="15" w:after="25"/>
            </w:pPr>
            <w:r>
              <w:t xml:space="preserve">S13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S14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S14 alpha</w:t>
            </w:r>
          </w:p>
          <w:p>
            <w:pPr>
              <w:spacing w:before="15" w:after="25"/>
            </w:pPr>
            <w:r>
              <w:t xml:space="preserve">S14 beta</w:t>
            </w:r>
          </w:p>
          <w:p>
            <w:pPr>
              <w:spacing w:before="15" w:after="25"/>
            </w:pPr>
            <w:r>
              <w:t xml:space="preserve">S14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S15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S15 alpha</w:t>
            </w:r>
          </w:p>
          <w:p>
            <w:pPr>
              <w:spacing w:before="15" w:after="25"/>
            </w:pPr>
            <w:r>
              <w:t xml:space="preserve">S15 beta</w:t>
            </w:r>
          </w:p>
          <w:p>
            <w:pPr>
              <w:spacing w:before="15" w:after="25"/>
            </w:pPr>
            <w:r>
              <w:t xml:space="preserve">S15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S16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S16 alpha</w:t>
            </w:r>
          </w:p>
          <w:p>
            <w:pPr>
              <w:spacing w:before="15" w:after="25"/>
            </w:pPr>
            <w:r>
              <w:t xml:space="preserve">S16 beta</w:t>
            </w:r>
          </w:p>
          <w:p>
            <w:pPr>
              <w:spacing w:before="15" w:after="25"/>
            </w:pPr>
            <w:r>
              <w:t xml:space="preserve">S16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S17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S17 alpha</w:t>
            </w:r>
          </w:p>
          <w:p>
            <w:pPr>
              <w:spacing w:before="15" w:after="25"/>
            </w:pPr>
            <w:r>
              <w:t xml:space="preserve">S17 beta</w:t>
            </w:r>
          </w:p>
          <w:p>
            <w:pPr>
              <w:spacing w:before="15" w:after="25"/>
            </w:pPr>
            <w:r>
              <w:t xml:space="preserve">S17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S18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S18 alpha</w:t>
            </w:r>
          </w:p>
          <w:p>
            <w:pPr>
              <w:spacing w:before="15" w:after="25"/>
            </w:pPr>
            <w:r>
              <w:t xml:space="preserve">S18 beta</w:t>
            </w:r>
          </w:p>
          <w:p>
            <w:pPr>
              <w:spacing w:before="15" w:after="25"/>
            </w:pPr>
            <w:r>
              <w:t xml:space="preserve">S18 gamma</w:t>
            </w:r>
          </w:p>
        </w:tc>
      </w:tr>
    </w:tbl>
    <w:p>
      <w:pPr>
        <w:keepNext/>
        <w:spacing w:before="100"/>
      </w:pPr>
      <w:r>
        <w:rPr>
          <w:b/>
          <w:color w:val="CC0000"/>
        </w:rPr>
        <w:t>S19</w:t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S19 alpha</w:t>
            </w:r>
          </w:p>
          <w:p>
            <w:pPr>
              <w:spacing w:before="15" w:after="25"/>
            </w:pPr>
            <w:r>
              <w:t xml:space="preserve">S19 beta</w:t>
            </w:r>
          </w:p>
          <w:p>
            <w:pPr>
              <w:spacing w:before="15" w:after="25"/>
            </w:pPr>
            <w:r>
              <w:t xml:space="preserve">S19 gamma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tbl>
      <w:tblPr>
        <w:tblW w:w="0" w:type="auto"/>
        <w:tblInd w:w="5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9700"/>
      </w:tblGrid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T00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T01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T02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T03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T04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T05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T06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T07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T08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T09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T10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T11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T12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T13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T14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T15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T16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T17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T18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T19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T20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T21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T22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T23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T24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T25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T26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T27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T28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T29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T30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T31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T32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T33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T34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T35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T36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T37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T38 Name:</w:t>
            </w:r>
            <w:r>
              <w:rPr>
                <w:u w:val="single"/>
              </w:rPr>
              <w:t xml:space="preserve">                    </w:t>
            </w:r>
          </w:p>
        </w:tc>
      </w:tr>
      <w:tr>
        <w:trPr>
          <w:cantSplit/>
        </w:trPr>
        <w:tc>
          <w:tcPr>
            <w:tcW w:w="9700" w:type="dxa"/>
            <w:shd w:val="clear" w:color="auto" w:fill="F3F3F3"/>
          </w:tcPr>
          <w:p>
            <w:pPr>
              <w:spacing w:before="15" w:after="25"/>
            </w:pPr>
            <w:r>
              <w:t xml:space="preserve">T39 Name:</w:t>
            </w:r>
            <w:r>
              <w:rPr>
                <w:u w:val="single"/>
              </w:rPr>
              <w:t xml:space="preserve">                    </w:t>
            </w:r>
          </w:p>
        </w:tc>
      </w:tr>
    </w:tbl>
    <w:p/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Times New Roman"/>
      </w:rPr>
    </w:rPrDefault>
    <w:pPrDefault/>
  </w:docDefaults>
  <w:style w:type="paragraph" w:default="1" w:styleId="Normal">
    <w:name w:val="Normal"/>
    <w:rPr>
      <w:sz w:val="24"/>
      <w:szCs w:val="24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