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Thai justified (dictionary line breaking, narrow column)</w:t>
      </w:r>
    </w:p>
    <w:p>
      <w:pPr>
        <w:spacing w:after="120"/>
        <w:jc w:val="both"/>
      </w:pPr>
      <w:r>
        <w:rPr>
          <w:rFonts w:cs="Tahoma" w:ascii="Tahoma" w:hAnsi="Tahoma"/>
        </w:rPr>
        <w:t xml:space="preserve">การเดินทางไกลหลายพันไมล์ย่อมเริ่มต้นด้วยก้าวแรกเสมอและเมื่อเราเริ่มเดินไปข้างหน้าอย่างมั่นคงความสำเร็จก็อยู่ไม่ไกลเกินเอื้อมภาษาไทยเป็นภาษาที่ไม่มีการเว้นวรรคระหว่างคำดังนั้นการตัดบรรทัดจึงต้องอาศัยพจนานุกรมเพื่อหาขอบเขตของคำที่ถูกต้องมิฉะนั้นข้อความจะถูกตัดกลางคำการเดินทางไกลหลายพันไมล์ย่อมเริ่มต้นด้วยก้าวแรกเสมอและเมื่อเราเริ่มเดินไปข้างหน้าอย่างมั่นคงความสำเร็จก็อยู่ไม่ไกลเกินเอื้อมภาษาไทยเป็นภาษาที่ไม่มีการเว้นวรรคระหว่างคำดังนั้นการตัดบรรทัดจึงต้องอาศัยพจนานุกรมเพื่อหาขอบเขตของคำที่ถูกต้องมิฉะนั้นข้อความจะถูกตัดกลางคำการเดินทางไกลหลายพันไมล์ย่อมเริ่มต้นด้วยก้าวแรกเสมอและเมื่อเราเริ่มเดินไปข้างหน้าอย่างมั่นคงความสำเร็จก็อยู่ไม่ไกลเกินเอื้อมภาษาไทยเป็นภาษาที่ไม่มีการเว้นวรรคระหว่างคำดังนั้นการตัดบรรทัดจึงต้องอาศัยพจนานุกรมเพื่อหาขอบเขตของคำที่ถูกต้องมิฉะนั้นข้อความจะถูกตัดกลางคำ</w:t>
      </w:r>
    </w:p>
    <w:p>
      <w:pPr>
        <w:pStyle w:val="Heading1"/>
      </w:pPr>
      <w:r>
        <w:t xml:space="preserve">Thai left-aligned (same text, ragged right)</w:t>
      </w:r>
    </w:p>
    <w:p>
      <w:pPr>
        <w:spacing w:after="120"/>
        <w:jc w:val="left"/>
      </w:pPr>
      <w:r>
        <w:rPr>
          <w:rFonts w:cs="Tahoma" w:ascii="Tahoma" w:hAnsi="Tahoma"/>
        </w:rPr>
        <w:t xml:space="preserve">การเดินทางไกลหลายพันไมล์ย่อมเริ่มต้นด้วยก้าวแรกเสมอและเมื่อเราเริ่มเดินไปข้างหน้าอย่างมั่นคงความสำเร็จก็อยู่ไม่ไกลเกินเอื้อมภาษาไทยเป็นภาษาที่ไม่มีการเว้นวรรคระหว่างคำดังนั้นการตัดบรรทัดจึงต้องอาศัยพจนานุกรมเพื่อหาขอบเขตของคำที่ถูกต้องมิฉะนั้นข้อความจะถูกตัดกลางคำการเดินทางไกลหลายพันไมล์ย่อมเริ่มต้นด้วยก้าวแรกเสมอและเมื่อเราเริ่มเดินไปข้างหน้าอย่างมั่นคงความสำเร็จก็อยู่ไม่ไกลเกินเอื้อมภาษาไทยเป็นภาษาที่ไม่มีการเว้นวรรคระหว่างคำดังนั้นการตัดบรรทัดจึงต้องอาศัยพจนานุกรมเพื่อหาขอบเขตของคำที่ถูกต้องมิฉะนั้นข้อความจะถูกตัดกลางคำการเดินทางไกลหลายพันไมล์ย่อมเริ่มต้นด้วยก้าวแรกเสมอและเมื่อเราเริ่มเดินไปข้างหน้าอย่างมั่นคงความสำเร็จก็อยู่ไม่ไกลเกินเอื้อมภาษาไทยเป็นภาษาที่ไม่มีการเว้นวรรคระหว่างคำดังนั้นการตัดบรรทัดจึงต้องอาศัยพจนานุกรมเพื่อหาขอบเขตของคำที่ถูกต้องมิฉะนั้นข้อความจะถูกตัดกลางคำ</w:t>
      </w:r>
    </w:p>
    <w:p>
      <w:pPr>
        <w:pStyle w:val="Heading1"/>
      </w:pPr>
      <w:r>
        <w:t xml:space="preserve">Lao paragraph</w:t>
      </w:r>
    </w:p>
    <w:p>
      <w:pPr>
        <w:spacing w:after="120"/>
        <w:jc w:val="both"/>
      </w:pPr>
      <w:r>
        <w:rPr>
          <w:rFonts w:cs="Tahoma" w:ascii="Tahoma" w:hAnsi="Tahoma"/>
        </w:rPr>
        <w:t xml:space="preserve">ການເດີນທາງໄກຫຼາຍພັນໄມລ໌ຍ່ອມເລີ່ມຕົ້ນດ້ວຍກ້າວທໍາອິດສະເໝີພາສາລາວກໍ່ບໍ່ມີການເວັ້ນວັກລະຫວ່າງຄໍາຄືກັນກັບພາສາໄທການເດີນທາງໄກຫຼາຍພັນໄມລ໌ຍ່ອມເລີ່ມຕົ້ນດ້ວຍກ້າວທໍາອິດສະເໝີພາສາລາວກໍ່ບໍ່ມີການເວັ້ນວັກລະຫວ່າງຄໍາຄືກັນກັບພາສາໄທ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2" w:space="360"/>
        </w:sectPr>
      </w:pP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