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V0REF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for the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15"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C163D5" w:rsidP="00C163D5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1"/>
            <w:r w:rsidR="00B2659D">
              <w:rPr>
                <w:sz w:val="22"/>
              </w:rPr>
              <w:t xml:space="preserve"> Rewugofi of </w:t>
            </w:r>
            <w:r>
              <w:rPr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2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V0END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V1REF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for the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15"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B2659D" w:rsidRDefault="00C163D5" w:rsidP="00C163D5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1"/>
            <w:r w:rsidR="00B2659D">
              <w:rPr>
                <w:sz w:val="22"/>
              </w:rPr>
              <w:t xml:space="preserve"> Rewugofi of </w:t>
            </w:r>
            <w:r>
              <w:rPr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2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V1END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V2REF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for the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15"/>
        </w:trPr>
        <w:tc>
          <w:tcPr>
            <w:tcW w:w="10800" w:type="dxa"/>
            <w:gridSpan w:val="20"/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C163D5" w:rsidP="00C163D5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1"/>
            <w:r w:rsidR="00B2659D">
              <w:rPr>
                <w:sz w:val="22"/>
              </w:rPr>
              <w:t xml:space="preserve"> Rewugofi of </w:t>
            </w:r>
            <w:r>
              <w:rPr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2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V2END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V3REF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for the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15"/>
        </w:trPr>
        <w:tc>
          <w:tcPr>
            <w:tcW w:w="10800" w:type="dxa"/>
            <w:gridSpan w:val="20"/>
          </w:tcPr>
          <w:p w:rsidR="00B2659D" w:rsidRDefault="00B2659D">
            <w:pPr>
              <w:widowControl w:val="0"/>
              <w:jc w:val="center"/>
              <w:rPr>
                <w:sz w:val="22"/>
              </w:rPr>
            </w:pP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</w:tcPr>
          <w:p w:rsidR="00B2659D" w:rsidRDefault="00C163D5" w:rsidP="00C163D5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1"/>
            <w:r w:rsidR="00B2659D">
              <w:rPr>
                <w:sz w:val="22"/>
              </w:rPr>
              <w:t xml:space="preserve"> Rewugofi of </w:t>
            </w:r>
            <w:r>
              <w:rPr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2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V3END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27B" w:rsidRDefault="0075427B">
      <w:r>
        <w:separator/>
      </w:r>
    </w:p>
  </w:endnote>
  <w:endnote w:type="continuationSeparator" w:id="0">
    <w:p w:rsidR="0075427B" w:rsidRDefault="00754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panose1 w:val="00000000000000000000"/>
    <w:charset w:val="00"/>
    <w:family w:val="swiss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spacing w:line="0" w:lineRule="atLeast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5</w:t>
    </w:r>
    <w:r>
      <w:rPr>
        <w:sz w:val="16"/>
      </w:rPr>
      <w:fldChar w:fldCharType="end"/>
    </w:r>
  </w:p>
  <w:p w:rsidR="00B2659D" w:rsidRDefault="00B2659D">
    <w:pPr>
      <w:widowControl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2</w:t>
    </w:r>
    <w:r>
      <w:rPr>
        <w:sz w:val="16"/>
      </w:rPr>
      <w:fldChar w:fldCharType="end"/>
    </w:r>
  </w:p>
  <w:p w:rsidR="00B2659D" w:rsidRDefault="00B2659D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27B" w:rsidRDefault="0075427B">
      <w:r>
        <w:separator/>
      </w:r>
    </w:p>
  </w:footnote>
  <w:footnote w:type="continuationSeparator" w:id="0">
    <w:p w:rsidR="0075427B" w:rsidRDefault="00754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4"/>
  <w:bordersDoNotSurroundHeader/>
  <w:bordersDoNotSurroundFooter/>
  <w:doNotTrackMoves/>
  <w:documentProtection w:edit="forms" w:enforcement="1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noTabHangInd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474C8"/>
    <w:rsid w:val="0001697C"/>
    <w:rsid w:val="00171E16"/>
    <w:rsid w:val="001E2ABE"/>
    <w:rsid w:val="003129E1"/>
    <w:rsid w:val="003C5E3F"/>
    <w:rsid w:val="003E2C90"/>
    <w:rsid w:val="004474C8"/>
    <w:rsid w:val="005261AB"/>
    <w:rsid w:val="007358A1"/>
    <w:rsid w:val="0075427B"/>
    <w:rsid w:val="00793989"/>
    <w:rsid w:val="00882E7D"/>
    <w:rsid w:val="008F4BB1"/>
    <w:rsid w:val="00A31E9D"/>
    <w:rsid w:val="00B2659D"/>
    <w:rsid w:val="00B5281C"/>
    <w:rsid w:val="00C163D5"/>
    <w:rsid w:val="00F5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DefaultPara">
    <w:name w:val="Default Para"/>
    <w:basedOn w:val="DefaultParagraphFont"/>
  </w:style>
  <w:style w:type="paragraph" w:customStyle="1" w:styleId="FormCaption">
    <w:name w:val="Form Caption"/>
    <w:basedOn w:val="Normal"/>
    <w:pPr>
      <w:widowControl w:val="0"/>
    </w:pPr>
  </w:style>
  <w:style w:type="paragraph" w:customStyle="1" w:styleId="FormOutline">
    <w:name w:val="Form Outline"/>
    <w:basedOn w:val="Normal"/>
    <w:pPr>
      <w:widowControl w:val="0"/>
      <w:spacing w:line="319" w:lineRule="exact"/>
    </w:pPr>
    <w:rPr>
      <w:rFonts w:ascii="TimesNewRomanPSMT" w:hAnsi="TimesNewRomanPSMT"/>
      <w:b/>
    </w:rPr>
  </w:style>
  <w:style w:type="paragraph" w:customStyle="1" w:styleId="FormOutlin1">
    <w:name w:val="Form Outlin1"/>
    <w:basedOn w:val="Normal"/>
    <w:pPr>
      <w:widowControl w:val="0"/>
      <w:spacing w:line="319" w:lineRule="exact"/>
    </w:pPr>
    <w:rPr>
      <w:rFonts w:ascii="TimesNewRomanPSMT" w:hAnsi="TimesNewRomanPSM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Company>Fixture</Company>
  <LinksUpToDate>false</LinksUpToDate>
  <CharactersWithSpaces>9385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2</cp:revision>
  <cp:lastPrinted>2016-12-20T03:32:00Z</cp:lastPrinted>
  <dcterms:created xsi:type="dcterms:W3CDTF">2016-12-19T22:32:00Z</dcterms:created>
  <dcterms:modified xsi:type="dcterms:W3CDTF">2016-12-19T22:32:00Z</dcterms:modified>
</cp:coreProperties>
</file>