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strike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18"/>
          <w:szCs w:val="18"/>
          <w:lang w:val="en-US" w:eastAsia="ko-KR" w:bidi="hi-IN"/>
        </w:rPr>
        <w:t>던전의 한 셀을 클리어시 자동으로 버프가 생기는 형식으로 변경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패배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고전적인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RPG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로그라이크 방식으로 개편하여 사망시 초기화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크롤링 방식으로 개편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 시작시 던전 입구에서 시작 → 적을 상대후 해당 셀 클리어시 다음 던전 이동하는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이후 추가 개발 여력있으면 오픈필드와 추가적인 맵 구성 개발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- 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플레이 메커니즘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3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5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8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9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0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2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20240901~20240908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적은 개발기간과 인력을 보완하기 위해 점검 이후 계획 축소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시스템 제거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오픈필드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형태가 아닌 던전 크롤링 방식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대신 던전 클리어시 자동으로 적용되는 버프를 활용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형태를 단순화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방식으로 개편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게임 디자인 변경안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 스테이지를 기록함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-&gt;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올라갈때마다 난이도 증가하는 시스템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몬스터의 체력이나 공격력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10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보스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-&gt;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데모 엔딩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새로운 기믹의 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전부 잡으면 보상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버프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/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탄약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획득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셀로 이동하는 길 열리게끔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보상의 랜덤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셀의 약간의 랜덤성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(npc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숫자나 종류 들고 있는 무기를 조절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20240914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 변경 세부 사항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셀분리 형태로 던전 구현 → 씬방식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X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한 씬에서 모든걸 처리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*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클리어시 랜덤한 보상 → 풀을 설정해서 보상추출 →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 선택 방식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요소를 유지하기 위해 보상의 수준은 그리 높지 않게끔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3.npc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스케일링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기록된 스테이지를 바탕으로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체력과 공격력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기믹이 추가되는 로직 만들기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4.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보스 디자인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가지 페이즈를 가진 간단하지만 비교적 어려운 난이도의 보스룸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 분리 스크립트 작성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셀을 분리하지만 실제로는 한개의 셀만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대신 셀의 경계를 넘어갈 경우 셀을 재활용 하여 오브젝트 배치나 맵을 랜덤하게 바꾸고 반대쪽 방향에서 캐릭터가 등장하게 하여 자연스럽게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1926</TotalTime>
  <Application>LibreOffice/7.3.2.2$Windows_X86_64 LibreOffice_project/49f2b1bff42cfccbd8f788c8dc32c1c309559be0</Application>
  <AppVersion>15.0000</AppVersion>
  <Pages>29</Pages>
  <Words>5518</Words>
  <Characters>6163</Characters>
  <CharactersWithSpaces>7861</CharactersWithSpaces>
  <Paragraphs>312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2024-09-16T13:43:39Z</dcterms:modified>
  <cp:revision>514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