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C5CC3">
      <w:pPr>
        <w:pStyle w:val="2"/>
        <w:bidi w:val="0"/>
        <w:jc w:val="center"/>
        <w:rPr>
          <w:rFonts w:hint="eastAsia"/>
          <w:lang w:val="en-US" w:eastAsia="zh-CN"/>
        </w:rPr>
      </w:pPr>
      <w:r>
        <w:rPr>
          <w:rFonts w:hint="eastAsia"/>
          <w:lang w:val="en-US" w:eastAsia="zh-CN"/>
        </w:rPr>
        <w:t>斗牛比赛</w:t>
      </w:r>
    </w:p>
    <w:p w14:paraId="2E43B082">
      <w:pPr>
        <w:bidi w:val="0"/>
        <w:rPr>
          <w:rFonts w:hint="eastAsia"/>
          <w:lang w:val="en-US" w:eastAsia="zh-CN"/>
        </w:rPr>
      </w:pPr>
      <w:r>
        <w:rPr>
          <w:rFonts w:hint="eastAsia"/>
          <w:lang w:val="en-US" w:eastAsia="zh-CN"/>
        </w:rPr>
        <w:t>我从很小的时候，就喜欢—沉浸—迷恋打篮球了。</w:t>
      </w:r>
    </w:p>
    <w:p w14:paraId="788EC1F3">
      <w:pPr>
        <w:bidi w:val="0"/>
        <w:rPr>
          <w:rFonts w:hint="eastAsia"/>
          <w:lang w:val="en-US" w:eastAsia="zh-CN"/>
        </w:rPr>
      </w:pPr>
      <w:r>
        <w:rPr>
          <w:rFonts w:hint="eastAsia"/>
          <w:lang w:val="en-US" w:eastAsia="zh-CN"/>
        </w:rPr>
        <w:t>水泥地上半边歪斜的木板铁环、塑胶草坪上的一个没有网的篮筐、绿化带旁冬青掩映中的一个不足尺寸的简陋半场、大学里可以欣赏到四时日落的联排球场、带更衣室、淋浴间、电子计分牌，进场需要鞋底除尘，地板打蜡后反光亮过天花、新风系统恒温二十五摄氏度的专业球场。以致任何对我敞口的、可以当作投中目标的东西，比如班级后排的垃圾桶，前排同学的兜帽、翻着滚水的汤锅，自己对着餐桌的张大的嘴及他们所在的场域，都是我打篮球的地方，只要我想，花生米打中上门牙，可以被称为“打前铁”，当然，空心球有概率要噎死人的。</w:t>
      </w:r>
    </w:p>
    <w:p w14:paraId="6BE34C22">
      <w:pPr>
        <w:bidi w:val="0"/>
        <w:rPr>
          <w:rFonts w:hint="eastAsia"/>
          <w:lang w:val="en-US" w:eastAsia="zh-CN"/>
        </w:rPr>
      </w:pPr>
      <w:r>
        <w:rPr>
          <w:rFonts w:hint="eastAsia"/>
          <w:lang w:val="en-US" w:eastAsia="zh-CN"/>
        </w:rPr>
        <w:t>我在内场外场江边湖畔本地外地白天黑夜免费付费春夏秋冬胖瘦（一开始我还很瘦）晴天雨天健康发烧骨折崴脚居家出行封控开放单身拖拍等一切时间和状态下都打过篮球；我的队友遍历朋友同学路人兄弟仇人（奇妙的感觉）同事亲人发小老登uncle大哥小登戴红领巾的小学生，不一而足。一颗球发出去，飞过的时空、经过的人群，可能比我迄今为止度过的人生还要波澜壮阔。</w:t>
      </w:r>
    </w:p>
    <w:p w14:paraId="59F28216">
      <w:pPr>
        <w:bidi w:val="0"/>
        <w:rPr>
          <w:rFonts w:hint="eastAsia"/>
          <w:lang w:val="en-US" w:eastAsia="zh-CN"/>
        </w:rPr>
      </w:pPr>
      <w:r>
        <w:rPr>
          <w:rFonts w:hint="eastAsia"/>
          <w:lang w:val="en-US" w:eastAsia="zh-CN"/>
        </w:rPr>
        <w:t>今天，或许昨天，又他妈站到了篮球场上。“如何站到篮球场上？”属于一个意识话题。觉得一切百无聊赖的时候，就是无奈站到篮球场上，觉得一切春风得意的时候，就是高涨涌现在篮球场上。觉得不知为何站到篮球场上的时候，就是“他妈的又”站到了篮球场上。总之，站在篮球场上的时刻，属于“一切都晚了，但一切还来得及”的独立时空，此时，旧的混沌已经终结，新的混沌还未发端。过上个把点钟，究竟是被人打爆觉悟自己是个菜逼、还是打爆别人群发集锦皇帝登基；或者对手红透，捂嘴偷笑；或者队友染红，急诊挂号……我一向厌弃未知，可站在场上，我期待将要发生的一切。“来吧，流过我，折磨我、征服我、摧毁我，在这之前我要投中那颗该死的篮球。”这是我内心的真实写照，不过九次有十次，我会这样说：“哎，谁谁，你带球没有？我擦，那我去借一个好了。”</w:t>
      </w:r>
    </w:p>
    <w:p w14:paraId="0C7503BF">
      <w:pPr>
        <w:bidi w:val="0"/>
        <w:rPr>
          <w:rFonts w:hint="eastAsia"/>
          <w:lang w:val="en-US" w:eastAsia="zh-CN"/>
        </w:rPr>
      </w:pPr>
      <w:r>
        <w:rPr>
          <w:rFonts w:hint="eastAsia"/>
          <w:lang w:val="en-US" w:eastAsia="zh-CN"/>
        </w:rPr>
        <w:t>你可曾端详过篮球？没有？那太好了。免于被哲学打扰的人生是幸福的，免于观测篮球的队员是幸运的。一旦凝视篮球，篮球也开始凝视你。篮球运动是高贵的、上流的、神圣的、震古烁今的。但篮球却是平庸的、普通的、世俗的、了无波澜的。不论是斯伯丁、威尔逊、安德玛、美津浓、耐克、阿迪，还是李宁、乔丹、火车头、红双喜，甚至野球帝，篮球都不值得球员去凝视。摸一摸，拍一拍，心里就有数，至于它是夜光的，还是联名的，都不重要。篮球有自己的意志，但不需要你去理会。你只需让他在合适的时刻以一个合适的角度完全自上而下、自外而内地穿过篮圈即可。凝视多了，一切会滑向不可控的玄学：“这球手感不行影响我发挥了”，篮球无手，何来手感？而且更换一颗球也不需要凝视，摸一摸，拍一拍，心里有数就好。篮球，归根结底是工具而非目的，并不是你的队友、兄弟，最好不要轻易端详、凝视乃至倾注感情。如果出于不幸或幸运，已经这么做了，那么衷心祝愿可以把它带回家里、摆在屋中。</w:t>
      </w:r>
    </w:p>
    <w:p w14:paraId="2C4D9FC8">
      <w:pPr>
        <w:bidi w:val="0"/>
        <w:rPr>
          <w:rFonts w:hint="eastAsia"/>
          <w:lang w:val="en-US" w:eastAsia="zh-CN"/>
        </w:rPr>
      </w:pPr>
      <w:r>
        <w:rPr>
          <w:rFonts w:hint="eastAsia"/>
          <w:lang w:val="en-US" w:eastAsia="zh-CN"/>
        </w:rPr>
        <w:t>告诉我，谁是我的对手？队长？队长属实有些超纲了。六七年前，队长先是晃飞了一个路人，路人由此成了他的仇人，在下一回合的防守中，路人使出了野球场上的动作。不过无可厚非，本来也就是野球场。队长遵循“尺度一致”原则，对路人进行了进攻式防守，路人不忿，找来场外裁判进行理论。裁判为了避免冲突升级，让队长交了贰仟元的保证金。自那之后，队长将他的所有锋芒都集中于“谦逊的击败每一个路人”之上。什么？你问敌人？场上已没有敌人，这是一种境界。</w:t>
      </w:r>
    </w:p>
    <w:p w14:paraId="6CF20436">
      <w:pPr>
        <w:bidi w:val="0"/>
        <w:rPr>
          <w:rFonts w:hint="eastAsia"/>
          <w:lang w:val="en-US" w:eastAsia="zh-CN"/>
        </w:rPr>
      </w:pPr>
      <w:r>
        <w:rPr>
          <w:rFonts w:hint="eastAsia"/>
          <w:lang w:val="en-US" w:eastAsia="zh-CN"/>
        </w:rPr>
        <w:t>五六年前我有幸结识了队长，此时队长已入境界。不然呢？队长绝非靠CUBA球员的名号去击败路人，也绝非靠队长的身份去赢得队友信任。很难想象，在硬吃天赋的篮球场上，队长是靠后天苦练得到的各种技巧，赢下了一场又一场直到数不清的胜利。一个从来没有打过篮球的人，看到队长独自一人行云流水完成三威胁、变相误导、转身顿拜、并步合球、上下步虚晃接左手挑篮终结之后，也会由衷地发出“优雅”的赞叹（或者“卧槽”的评价）。而一个打过篮球的人，此时已经生出杂糅的欣赏、惊叹、畏惧乃至跃跃欲试的复杂心态。队长呢？则会露出他标志性的回眸一笑，那既是对对手的尊重，也是对来时路的怀恋。</w:t>
      </w:r>
    </w:p>
    <w:p w14:paraId="2B583D0D">
      <w:pPr>
        <w:bidi w:val="0"/>
        <w:rPr>
          <w:rFonts w:hint="eastAsia"/>
          <w:lang w:val="en-US" w:eastAsia="zh-CN"/>
        </w:rPr>
      </w:pPr>
      <w:r>
        <w:rPr>
          <w:rFonts w:hint="eastAsia"/>
          <w:lang w:val="en-US" w:eastAsia="zh-CN"/>
        </w:rPr>
        <w:t>好吧，现在的我也绝非等闲之辈。三、四年前，侥幸打败了一次队长，前三个球队长防得很松，那天球馆里热得像笼屉，场边，刚从冰箱里取出的水瓶上挂着大颗的冷凝水珠，比所有人脸颊上的汗滴小不了多少，恰如此时此刻。不过当时队长比较慵懒，具体怎么赢的？我忘了，彼时彼刻，我也没有击败队长的思路和把握。</w:t>
      </w:r>
    </w:p>
    <w:p w14:paraId="0743BDC5">
      <w:pPr>
        <w:bidi w:val="0"/>
        <w:rPr>
          <w:rFonts w:hint="eastAsia"/>
          <w:lang w:val="en-US" w:eastAsia="zh-CN"/>
        </w:rPr>
      </w:pPr>
      <w:r>
        <w:rPr>
          <w:rFonts w:hint="eastAsia"/>
          <w:lang w:val="en-US" w:eastAsia="zh-CN"/>
        </w:rPr>
        <w:t>发球了！真快！我的余光只能堪堪跟上队长虚晃瞄篮接右侧刺探实则向左下球一步抢过身位后留给我的衣角。转髋的神经信号并没有从大脑发出，竟然出自膀胱—“不能再被队长打得屎尿横流的！”我来不及惊讶于自己比预料之外略快的反应，双腿全力使用移动效率最高的交叉步。滑步并步通通滚到一边，左手已经伸向队长的衣角，相信我，野球场上小动作很有帮助。</w:t>
      </w:r>
    </w:p>
    <w:p w14:paraId="2BCEDACD">
      <w:pPr>
        <w:bidi w:val="0"/>
        <w:rPr>
          <w:rFonts w:hint="eastAsia"/>
          <w:lang w:val="en-US" w:eastAsia="zh-CN"/>
        </w:rPr>
      </w:pPr>
      <w:r>
        <w:rPr>
          <w:rFonts w:hint="eastAsia"/>
          <w:lang w:val="en-US" w:eastAsia="zh-CN"/>
        </w:rPr>
        <w:t>不知不觉间、风驰电掣间、电闪雷鸣间，两道身影纠缠着、分离着、联系着、对抗着到了左侧篮下，天知道从一步被过的干干净净。到今天只让他领先我半个身位，我都经历了些什么？“半个身位啊，队长，我拥有身高上的优势，而且我太熟悉你了。你的低手挑篮对那些不了解你节奏的路人来说是绝对的杀招。带来的时间差足够创造抹平防守者先天优势和你的劣势之间的窗口期。就算防守者天赋异禀，你凭借此前建立的半个身位优势，也可以搏得犯规，甚至是犯规打进有效的结果。你怎么都不亏。聪明，优雅而危险，这就是你。类似的招数你还有多少在藏，你下过多少苦功，流过多少血汗？才能如呼吸一般把这些技巧收放自如？”我畏惧了，但我的身体不曾动摇。来吧，这一次要成真了，在正念里推演过无数次的那个封盖、那个干扰、那个影响，要来临了。</w:t>
      </w:r>
    </w:p>
    <w:p w14:paraId="61EAFD93">
      <w:pPr>
        <w:bidi w:val="0"/>
        <w:rPr>
          <w:rFonts w:hint="eastAsia"/>
          <w:lang w:val="en-US" w:eastAsia="zh-CN"/>
        </w:rPr>
      </w:pPr>
      <w:r>
        <w:rPr>
          <w:rFonts w:hint="eastAsia"/>
          <w:lang w:val="en-US" w:eastAsia="zh-CN"/>
        </w:rPr>
        <w:t>像轰然出膛的炮弹，渴望着命中目标的自我毁灭，伴随着希冀和崇高，我的躯壳向上、向上！四根手指的第一指节已越过篮板下沿的保护套。高吗？不高。鹰隼可以轻易地飞到五六千米的高空，可翻越山脉时，他们只比山巅高三四米或厘米，够用了。就算落地要受伤、要到骨科迎接大夫的铁血治疗、要在深夜被疼痛折磨至无法入眠、要在今生往后承受变天带来的隐隐作痛、要在未来或许对这次起跳反复追悔。但我顾不得那许多了，天空的，归天空，落地的，归落地。此刻让我不顾一切来享受这壮美的、永恒的瞬间。</w:t>
      </w:r>
    </w:p>
    <w:p w14:paraId="3E76DC77">
      <w:pPr>
        <w:bidi w:val="0"/>
        <w:rPr>
          <w:rFonts w:hint="eastAsia"/>
          <w:lang w:val="en-US" w:eastAsia="zh-CN"/>
        </w:rPr>
      </w:pPr>
      <w:r>
        <w:rPr>
          <w:rFonts w:hint="eastAsia"/>
          <w:lang w:val="en-US" w:eastAsia="zh-CN"/>
        </w:rPr>
        <w:t>从胸有成竹，到满怀期待，再到一头雾水，这时间短过我起跳的半程。篮球呢？那颗该死的篮球呢？那颗直径二十四厘米、标准气压零点五四兆帕的篮球呢？那颗外皮使用pu材质、采用镶装刻线加颗粒工艺、2025年3月22日第二批生产于中华人民共和国陕西省西安市长安区细柳街道的、如今球眼附近已出现轻微磨损的、该死的、篮球呢？不在篮板附近，不在篮筐上沿，甚至没有正在通过篮筐—这是最坏的结局之一。它在哪里？命运发出了悲鸣，它在哪里？你去哪了？爽约、辜负、背叛！不可能不在这儿！怎么能不在这儿？无赖、青皮、恶棍、小人、毒草、腌臜货！你要干什么？你要让我发出从庞涓到曹孟德到拿破仑到爱德华金梅尔都曾发出过的哀嚎吗？（“不好！中计了！”），你真是太坏了，你为什么是篮球？而不是郑关西的眼球？</w:t>
      </w:r>
    </w:p>
    <w:p w14:paraId="13624604">
      <w:pPr>
        <w:bidi w:val="0"/>
        <w:rPr>
          <w:rFonts w:hint="eastAsia"/>
          <w:lang w:val="en-US" w:eastAsia="zh-CN"/>
        </w:rPr>
      </w:pPr>
      <w:r>
        <w:rPr>
          <w:rFonts w:hint="eastAsia"/>
          <w:lang w:val="en-US" w:eastAsia="zh-CN"/>
        </w:rPr>
        <w:t>队长，都是因为你呀。你不上，我上了，你不跳，我跳了，试问，泰坦尼克只有JACK一人跳了，旷世好戏还如何上演？伴随着马戏团开场的一声锣响，观众笑了，老板笑了，连排队的猴子也笑了。只有我悬在半空，只能看到占据大半视野的大红鼻头。我也笑了，丑陋的防守，可怜的高度，如果徒劳是最后的结局，怪不得阿特洛波斯身着玄黑、面容枯老，经她之手的命运，实在是怪诞不经、令人作呕，宛如一颗诱人的红苹果，咬开后却散发出如十年不洗的球袜那样恶臭而腐败的气息。</w:t>
      </w:r>
    </w:p>
    <w:p w14:paraId="28EBDF39">
      <w:pPr>
        <w:bidi w:val="0"/>
        <w:rPr>
          <w:rFonts w:hint="eastAsia"/>
          <w:lang w:val="en-US" w:eastAsia="zh-CN"/>
        </w:rPr>
      </w:pPr>
      <w:r>
        <w:rPr>
          <w:rFonts w:hint="eastAsia"/>
          <w:lang w:val="en-US" w:eastAsia="zh-CN"/>
        </w:rPr>
        <w:t>厄运不会因上一个厄运而终结，落地之后我下意识要做出些补救。救救孩子！可如果有用，缘何场边少妇的贵宾犬会多看我一眼？哼，耶稣被一队罗马士兵定在各各他的加略山上，头戴荆棘冠；而我被你定在大寨路的球场上，足履耐克鞋。传闻彼时朗基努斯罹患眼疾，未能真切见证长矛如何刺穿复活者的侧腹，而我带着日抛隐形，清晰地见证了那颗球是如何巧妙地在你的急停假动作下，化身为朗基努斯之枪，是如何缓慢地绕开了我的左臂、闲庭信步地溜达到篮筐上，是如何绕场一周，以展示诡计的高超、赢得众人的赞许，是如何不疾不徐地落入篮网，刺入心脏。此刻，终结的时刻降临了，判决公布了，行文如此优雅，令众神都花容失色、内容如此残忍，令魔鬼都自愧弗如。一瞬间，可怜的孩子冲下家门口的大桥，父亲与他再无任何瓜葛，他得到了永恒的安息，作者得到了某种无法替代的快感，而我则被公开处刑，在你精密设计过的机器上供人欣赏。一时间，我竟不囿于此种对我的残酷，而陷入对万花筒般的篮球技艺的折服，你啊……</w:t>
      </w:r>
    </w:p>
    <w:p w14:paraId="4C01E170">
      <w:pPr>
        <w:bidi w:val="0"/>
        <w:rPr>
          <w:rFonts w:hint="eastAsia"/>
          <w:lang w:val="en-US" w:eastAsia="zh-CN"/>
        </w:rPr>
      </w:pPr>
      <w:r>
        <w:rPr>
          <w:rFonts w:hint="eastAsia"/>
          <w:lang w:val="en-US" w:eastAsia="zh-CN"/>
        </w:rPr>
        <w:t>“开始了？”</w:t>
      </w:r>
    </w:p>
    <w:p w14:paraId="18491E2B">
      <w:pPr>
        <w:bidi w:val="0"/>
        <w:rPr>
          <w:rFonts w:hint="eastAsia"/>
          <w:lang w:val="en-US" w:eastAsia="zh-CN"/>
        </w:rPr>
      </w:pPr>
      <w:r>
        <w:rPr>
          <w:rFonts w:hint="eastAsia"/>
          <w:lang w:val="en-US" w:eastAsia="zh-CN"/>
        </w:rPr>
        <w:t>“啊，开始吧。”</w:t>
      </w:r>
    </w:p>
    <w:p w14:paraId="291322D8">
      <w:pPr>
        <w:bidi w:val="0"/>
        <w:rPr>
          <w:rFonts w:hint="eastAsia"/>
          <w:lang w:val="en-US" w:eastAsia="zh-CN"/>
        </w:rPr>
      </w:pPr>
      <w:r>
        <w:rPr>
          <w:rFonts w:hint="eastAsia"/>
          <w:lang w:val="en-US" w:eastAsia="zh-CN"/>
        </w:rPr>
        <w:t>“你在这想什么呢？”</w:t>
      </w:r>
    </w:p>
    <w:p w14:paraId="0E927120">
      <w:pPr>
        <w:bidi w:val="0"/>
        <w:rPr>
          <w:rFonts w:hint="eastAsia"/>
          <w:lang w:val="en-US" w:eastAsia="zh-CN"/>
        </w:rPr>
      </w:pPr>
      <w:r>
        <w:rPr>
          <w:rFonts w:hint="eastAsia"/>
          <w:lang w:val="en-US" w:eastAsia="zh-CN"/>
        </w:rPr>
        <w:t>“没事。”</w:t>
      </w:r>
    </w:p>
    <w:p w14:paraId="76549BC6">
      <w:pPr>
        <w:bidi w:val="0"/>
        <w:rPr>
          <w:rFonts w:hint="eastAsia"/>
          <w:lang w:val="en-US" w:eastAsia="zh-CN"/>
        </w:rPr>
      </w:pPr>
      <w:r>
        <w:rPr>
          <w:rFonts w:hint="eastAsia"/>
          <w:lang w:val="en-US" w:eastAsia="zh-CN"/>
        </w:rPr>
        <w:t>洗球，他手起刀落一记横撤步三分，球涮筐而出。</w:t>
      </w:r>
    </w:p>
    <w:p w14:paraId="6FAA76AB">
      <w:pPr>
        <w:bidi w:val="0"/>
        <w:rPr>
          <w:rFonts w:hint="eastAsia"/>
          <w:lang w:val="en-US" w:eastAsia="zh-CN"/>
        </w:rPr>
      </w:pPr>
      <w:r>
        <w:rPr>
          <w:rFonts w:hint="eastAsia"/>
          <w:lang w:val="en-US" w:eastAsia="zh-CN"/>
        </w:rPr>
        <w:t>“手感不好，嘶嘶</w:t>
      </w:r>
      <w:bookmarkStart w:id="0" w:name="_GoBack"/>
      <w:r>
        <w:rPr>
          <w:rFonts w:hint="eastAsia"/>
          <w:lang w:val="en-US" w:eastAsia="zh-CN"/>
        </w:rPr>
        <w:t>……</w:t>
      </w:r>
      <w:bookmarkEnd w:id="0"/>
      <w:r>
        <w:rPr>
          <w:rFonts w:hint="eastAsia"/>
          <w:lang w:val="en-US" w:eastAsia="zh-CN"/>
        </w:rPr>
        <w:t>”耸耸肩膀。</w:t>
      </w:r>
    </w:p>
    <w:p w14:paraId="04A3D7BE">
      <w:pPr>
        <w:bidi w:val="0"/>
        <w:rPr>
          <w:rFonts w:hint="eastAsia"/>
          <w:lang w:val="en-US" w:eastAsia="zh-CN"/>
        </w:rPr>
      </w:pPr>
      <w:r>
        <w:rPr>
          <w:rFonts w:hint="eastAsia"/>
          <w:lang w:val="en-US" w:eastAsia="zh-CN"/>
        </w:rPr>
        <w:t>到我要把球送进篮筐了，过一会儿，我要把自己发射出去，宛如炮弹出膛。</w:t>
      </w:r>
    </w:p>
    <w:p w14:paraId="33268DD6">
      <w:pPr>
        <w:bidi w:val="0"/>
        <w:rPr>
          <w:rFonts w:hint="default"/>
          <w:lang w:val="en-US" w:eastAsia="zh-CN"/>
        </w:rPr>
      </w:pPr>
      <w:r>
        <w:rPr>
          <w:rFonts w:hint="eastAsia"/>
          <w:lang w:val="en-US" w:eastAsia="zh-CN"/>
        </w:rPr>
        <w:t>这是一场斗牛比赛，发生地点是在我空空如也的单人床上。</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方正小标宋简体">
    <w:panose1 w:val="02000000000000000000"/>
    <w:charset w:val="86"/>
    <w:family w:val="auto"/>
    <w:pitch w:val="default"/>
    <w:sig w:usb0="00000001" w:usb1="08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4C4048"/>
    <w:rsid w:val="523D23EA"/>
    <w:rsid w:val="576D4974"/>
    <w:rsid w:val="78A04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line="560" w:lineRule="exact"/>
      <w:ind w:firstLine="883" w:firstLineChars="200"/>
      <w:jc w:val="both"/>
      <w:textAlignment w:val="auto"/>
    </w:pPr>
    <w:rPr>
      <w:rFonts w:ascii="Times New Roman" w:hAnsi="Times New Roman" w:eastAsia="方正仿宋_GB2312" w:cstheme="minorBidi"/>
      <w:kern w:val="2"/>
      <w:sz w:val="32"/>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方正小标宋简体"/>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47798c0b-ed8d-4d37-9ca0-d1a696c27992</errorID>
      <errorWord>、的</errorWord>
      <group>L1_Word</group>
      <groupName>字词问题</groupName>
      <ability>L2_Typo</ability>
      <abilityName>字词错误</abilityName>
      <candidateList>
        <item>、</item>
      </candidateList>
      <explain/>
      <paraID>788EC1F3</paraID>
      <start>50</start>
      <end>51</end>
      <status>modified</status>
      <modifiedWord>、</modifiedWord>
      <trackRevisions>false</trackRevisions>
    </reviewItem>
    <reviewItem>
      <errorID>6bf9ec1d-7de3-49d7-8249-85475cf5f4f6</errorID>
      <errorWord>以至</errorWord>
      <group>L1_Word</group>
      <groupName>字词问题</groupName>
      <ability>L2_Typo</ability>
      <abilityName>字词错误</abilityName>
      <candidateList>
        <item>以致</item>
      </candidateList>
      <explain>存在发音相同字词的误用。</explain>
      <paraID>788EC1F3</paraID>
      <start>123</start>
      <end>125</end>
      <status>modified</status>
      <modifiedWord>以致</modifiedWord>
      <trackRevisions>false</trackRevisions>
    </reviewItem>
    <reviewItem>
      <errorID>a00b4bbe-1155-479a-a37e-d1308d3f1c20</errorID>
      <errorWord>当做</errorWord>
      <group>L1_Word</group>
      <groupName>字词问题</groupName>
      <ability>L2_Alias</ability>
      <abilityName>也作/曾用词</abilityName>
      <candidateList>
        <item>当作</item>
      </candidateList>
      <explain>词汇[当做]为不规范表述或旧称，其规范书面表述为[当作]。</explain>
      <paraID>788EC1F3</paraID>
      <start>135</start>
      <end>137</end>
      <status>modified</status>
      <modifiedWord>当作</modifiedWord>
      <trackRevisions>false</trackRevisions>
    </reviewItem>
    <reviewItem>
      <errorID>e15d42cb-7795-46d9-b765-f2796cdd8058</errorID>
      <errorWord>被称之为</errorWord>
      <group>L1_Word</group>
      <groupName>字词问题</groupName>
      <ability>L2_Typo</ability>
      <abilityName>字词错误</abilityName>
      <candidateList>
        <item>被称为</item>
      </candidateList>
      <explain/>
      <paraID>788EC1F3</paraID>
      <start>218</start>
      <end>221</end>
      <status>modified</status>
      <modifiedWord>被称为</modifiedWord>
      <trackRevisions>false</trackRevisions>
    </reviewItem>
    <reviewItem>
      <errorID>bca01c65-2210-429c-8d75-23fec407b154</errorID>
      <errorWord>他妈</errorWord>
      <group>L1_Sensitive</group>
      <groupName>敏感问题</groupName>
      <ability>L2_Abuse</ability>
      <abilityName>侮辱言辞</abilityName>
      <candidateList/>
      <explain>【侮辱言辞】句中涉及侮辱性的敏感内容，请注意甄别。</explain>
      <paraID>59F28216</paraID>
      <start>9</start>
      <end>11</end>
      <status>ignored</status>
      <modifiedWord/>
      <trackRevisions>false</trackRevisions>
    </reviewItem>
    <reviewItem>
      <errorID>ccf2c05c-6989-4a70-b59b-84b6279191bb</errorID>
      <errorWord>涌</errorWord>
      <group>L1_Grammar</group>
      <groupName>语法问题</groupName>
      <ability>L2_Collocation</ability>
      <abilityName>搭配不当</abilityName>
      <candidateList>
        <item>出</item>
      </candidateList>
      <explain>句子中可能存在主谓、动宾、定语中心语、状语中心语、补语中心语、关联词搭配不当等问题。</explain>
      <paraID>59F28216</paraID>
      <start>78</start>
      <end>79</end>
      <status>ignored</status>
      <modifiedWord/>
      <trackRevisions>false</trackRevisions>
    </reviewItem>
    <reviewItem>
      <errorID>768b7956-dc5a-41cd-9fd7-5726cfb71d47</errorID>
      <errorWord>他妈的</errorWord>
      <group>L1_Sensitive</group>
      <groupName>敏感问题</groupName>
      <ability>L2_Abuse</ability>
      <abilityName>侮辱言辞</abilityName>
      <candidateList/>
      <explain>【侮辱言辞】句中涉及侮辱性的敏感内容，请注意甄别。</explain>
      <paraID>59F28216</paraID>
      <start>105</start>
      <end>108</end>
      <status>ignored</status>
      <modifiedWord/>
      <trackRevisions>false</trackRevisions>
    </reviewItem>
    <reviewItem>
      <errorID>9524c212-881b-4925-a913-8a96b8e96e16</errorID>
      <errorWord>......</errorWord>
      <group>L1_Punc</group>
      <groupName>标点问题</groupName>
      <ability>L2_Punc_CN</ability>
      <abilityName>标点符号问题</abilityName>
      <candidateList>
        <item>……</item>
      </candidateList>
      <explain/>
      <paraID>59F28216</paraID>
      <start>236</start>
      <end>238</end>
      <status>modified</status>
      <modifiedWord>……</modifiedWord>
      <trackRevisions>false</trackRevisions>
    </reviewItem>
    <reviewItem>
      <errorID>87e451ef-ac70-4265-b344-8d03cb72f4c3</errorID>
      <errorWord>我擦</errorWord>
      <group>L1_Sensitive</group>
      <groupName>敏感问题</groupName>
      <ability>L2_Abuse</ability>
      <abilityName>侮辱言辞</abilityName>
      <candidateList/>
      <explain>【侮辱言辞】句中涉及侮辱性的敏感内容，请注意甄别。</explain>
      <paraID>59F28216</paraID>
      <start>337</start>
      <end>339</end>
      <status>ignored</status>
      <modifiedWord/>
      <trackRevisions>false</trackRevisions>
    </reviewItem>
    <reviewItem>
      <errorID>b6702734-8d41-4b27-b9d9-924e91efa7a1</errorID>
      <errorWord>震古烁金</errorWord>
      <group>L1_Word</group>
      <groupName>字词问题</groupName>
      <ability>L2_Typo</ability>
      <abilityName>字词错误</abilityName>
      <candidateList>
        <item>震古烁今</item>
      </candidateList>
      <explain/>
      <paraID> C7503BF</paraID>
      <start>79</start>
      <end>83</end>
      <status>modified</status>
      <modifiedWord>震古烁今</modifiedWord>
      <trackRevisions>false</trackRevisions>
    </reviewItem>
    <reviewItem>
      <errorID>32d88eba-67f1-4371-ae2c-d59a1e8756cf</errorID>
      <errorWord>的</errorWord>
      <group>L1_Word</group>
      <groupName>字词问题</groupName>
      <ability>L2_DDD</ability>
      <abilityName>的地得用法</abilityName>
      <candidateList>
        <item>地</item>
      </candidateList>
      <explain/>
      <paraID> C7503BF</paraID>
      <start>248</start>
      <end>249</end>
      <status>modified</status>
      <modifiedWord>地</modifiedWord>
      <trackRevisions>false</trackRevisions>
    </reviewItem>
    <reviewItem>
      <errorID>7bfa3d74-e902-43d1-bf90-26b5e0d0ca63</errorID>
      <errorWord>使</errorWord>
      <group>L1_Grammar</group>
      <groupName>语法问题</groupName>
      <ability>L2_Missing</ability>
      <abilityName>成分残缺</abilityName>
      <candidateList>
        <item>路人使</item>
      </candidateList>
      <explain>句子中可能存在主谓宾、修饰语或者必要的词语残缺。</explain>
      <paraID>2C4D9FC8</paraID>
      <start>62</start>
      <end>65</end>
      <status>modified</status>
      <modifiedWord>路人使</modifiedWord>
      <trackRevisions>false</trackRevisions>
    </reviewItem>
    <reviewItem>
      <errorID>812b634f-cf25-4b57-ba93-8d784511236b</errorID>
      <errorWord>入境</errorWord>
      <group>L1_Grammar</group>
      <groupName>语法问题</groupName>
      <ability>L2_Illogical</ability>
      <abilityName>不合逻辑</abilityName>
      <candidateList>
        <item>进入</item>
      </candidateList>
      <explain>句子中可能存在因果关系错误、自相矛盾、概念误用、主客倒置、否定不当、前后缺乏呼应等问题。</explain>
      <paraID>6CF20436</paraID>
      <start>18</start>
      <end>20</end>
      <status>ignored</status>
      <modifiedWord/>
      <trackRevisions>false</trackRevisions>
    </reviewItem>
    <reviewItem>
      <errorID>829ab7ee-3a2e-44a2-866a-4abba169fe9a</errorID>
      <errorWord>卧槽</errorWord>
      <group>L1_Sensitive</group>
      <groupName>敏感问题</groupName>
      <ability>L2_Abuse</ability>
      <abilityName>侮辱言辞</abilityName>
      <candidateList/>
      <explain>【侮辱言辞】句中涉及侮辱性的敏感内容，请注意甄别。</explain>
      <paraID>6CF20436</paraID>
      <start>191</start>
      <end>193</end>
      <status>ignored</status>
      <modifiedWord/>
      <trackRevisions>false</trackRevisions>
    </reviewItem>
    <reviewItem>
      <errorID>e99fc59a-fd0a-4360-a244-59d22e5a519e</errorID>
      <errorWord>三个球队</errorWord>
      <group>L1_Word</group>
      <groupName>字词问题</groupName>
      <ability>L2_Typo</ability>
      <abilityName>字词错误</abilityName>
      <candidateList>
        <item>三支球队</item>
      </candidateList>
      <explain/>
      <paraID>2B583D0D</paraID>
      <start>32</start>
      <end>36</end>
      <status>ignored</status>
      <modifiedWord/>
      <trackRevisions>false</trackRevisions>
    </reviewItem>
    <reviewItem>
      <errorID>585214a6-777a-455e-a51d-42f82dc91874</errorID>
      <errorWord>的</errorWord>
      <group>L1_Word</group>
      <groupName>字词问题</groupName>
      <ability>L2_DDD</ability>
      <abilityName>的地得用法</abilityName>
      <candidateList>
        <item>得</item>
      </candidateList>
      <explain/>
      <paraID>2B583D0D</paraID>
      <start>48</start>
      <end>49</end>
      <status>modified</status>
      <modifiedWord>得</modifiedWord>
      <trackRevisions>false</trackRevisions>
    </reviewItem>
    <reviewItem>
      <errorID>c407c889-b5af-47bf-bdb8-e89a7e0a8e76</errorID>
      <errorWord>的</errorWord>
      <group>L1_Word</group>
      <groupName>字词问题</groupName>
      <ability>L2_DDD</ability>
      <abilityName>的地得用法</abilityName>
      <candidateList>
        <item>得</item>
      </candidateList>
      <explain/>
      <paraID> 743BDC5</paraID>
      <start>79</start>
      <end>80</end>
      <status>modified</status>
      <modifiedWord>得</modifiedWord>
      <trackRevisions>false</trackRevisions>
    </reviewItem>
    <reviewItem>
      <errorID>b02e5577-82dd-4f22-a8fb-db75519eae4a</errorID>
      <errorWord>的</errorWord>
      <group>L1_Word</group>
      <groupName>字词问题</groupName>
      <ability>L2_DDD</ability>
      <abilityName>的地得用法</abilityName>
      <candidateList>
        <item>得</item>
      </candidateList>
      <explain/>
      <paraID>2BCEDACD</paraID>
      <start>52</start>
      <end>53</end>
      <status>ignored</status>
      <modifiedWord/>
      <trackRevisions>false</trackRevisions>
    </reviewItem>
    <reviewItem>
      <errorID>6cb49530-8b57-428d-a0c2-80da9c5682ae</errorID>
      <errorWord>搏得</errorWord>
      <group>L1_Word</group>
      <groupName>字词问题</groupName>
      <ability>L2_Typo</ability>
      <abilityName>字词错误</abilityName>
      <candidateList>
        <item>博得</item>
      </candidateList>
      <explain/>
      <paraID>2BCEDACD</paraID>
      <start>196</start>
      <end>198</end>
      <status>ignored</status>
      <modifiedWord/>
      <trackRevisions>false</trackRevisions>
    </reviewItem>
    <reviewItem>
      <errorID>f3a3d347-1dad-4848-9d2f-8d9d0fe6680d</errorID>
      <errorWord>希翼</errorWord>
      <group>L1_Word</group>
      <groupName>字词问题</groupName>
      <ability>L2_Typo</ability>
      <abilityName>字词错误</abilityName>
      <candidateList>
        <item>希冀</item>
      </candidateList>
      <explain/>
      <paraID>61EAFD93</paraID>
      <start>25</start>
      <end>27</end>
      <status>modified</status>
      <modifiedWord>希冀</modifiedWord>
      <trackRevisions>false</trackRevisions>
    </reviewItem>
    <reviewItem>
      <errorID>32ba070a-74f5-4056-bdf3-9f4887c495a7</errorID>
      <errorWord>高三、四米</errorWord>
      <group>L1_Punc</group>
      <groupName>标点问题</groupName>
      <ability>L2_Punc_CN</ability>
      <abilityName>标点符号问题</abilityName>
      <candidateList>
        <item>高三四米</item>
      </candidateList>
      <explain/>
      <paraID>61EAFD93</paraID>
      <start>98</start>
      <end>102</end>
      <status>modified</status>
      <modifiedWord>高三四米</modifiedWord>
      <trackRevisions>false</trackRevisions>
    </reviewItem>
    <reviewItem>
      <errorID>8967d31f-d42b-47b2-bec2-fc009cf7af54</errorID>
      <errorWord>哀嚎</errorWord>
      <group>L1_Word</group>
      <groupName>字词问题</groupName>
      <ability>L2_Alias</ability>
      <abilityName>也作/曾用词</abilityName>
      <candidateList>
        <item>哀号</item>
      </candidateList>
      <explain>词汇[哀嚎]为不规范表述或旧称，其规范书面表述为[哀号]。</explain>
      <paraID>3E76DC77</paraID>
      <start>291</start>
      <end>293</end>
      <status>ignored</status>
      <modifiedWord/>
      <trackRevisions>false</trackRevisions>
    </reviewItem>
    <reviewItem>
      <errorID>c5ca05bf-e93c-468c-bc0e-1b42bcd3ab44</errorID>
      <errorWord>出</errorWord>
      <group>L1_Word</group>
      <groupName>字词问题</groupName>
      <ability>L2_Typo</ability>
      <abilityName>字词错误</abilityName>
      <candidateList>
        <item>出一</item>
      </candidateList>
      <explain/>
      <paraID>28EBDF39</paraID>
      <start>24</start>
      <end>25</end>
      <status>ignored</status>
      <modifiedWord/>
      <trackRevisions>false</trackRevisions>
    </reviewItem>
    <reviewItem>
      <errorID>fbe64c76-5296-4e78-926c-bdea354bd747</errorID>
      <errorWord>的</errorWord>
      <group>L1_Word</group>
      <groupName>字词问题</groupName>
      <ability>L2_DDD</ability>
      <abilityName>的地得用法</abilityName>
      <candidateList>
        <item>地</item>
      </candidateList>
      <explain/>
      <paraID>28EBDF39</paraID>
      <start>160</start>
      <end>161</end>
      <status>modified</status>
      <modifiedWord>地</modifiedWord>
      <trackRevisions>false</trackRevisions>
    </reviewItem>
    <reviewItem>
      <errorID>8b381764-1bee-4deb-9c0b-625afb8118f5</errorID>
      <errorWord>不急不徐</errorWord>
      <group>L1_Knowledge</group>
      <groupName>知识性问题</groupName>
      <ability>L2_Idiom</ability>
      <abilityName>成语和诗歌</abilityName>
      <candidateList>
        <item>不疾不徐</item>
      </candidateList>
      <explain/>
      <paraID>28EBDF39</paraID>
      <start>235</start>
      <end>239</end>
      <status>modified</status>
      <modifiedWord>不疾不徐</modifiedWord>
      <trackRevisions>false</trackRevisions>
    </reviewItem>
    <reviewItem>
      <errorID>4fdbb42c-ea38-4b55-bfc1-6dba1734dec4</errorID>
      <errorWord>陷入到</errorWord>
      <group>L1_Word</group>
      <groupName>字词问题</groupName>
      <ability>L2_Typo</ability>
      <abilityName>字词错误</abilityName>
      <candidateList>
        <item>陷入</item>
      </candidateList>
      <explain/>
      <paraID>28EBDF39</paraID>
      <start>397</start>
      <end>399</end>
      <status>modified</status>
      <modifiedWord>陷入</modifiedWord>
      <trackRevisions>false</trackRevisions>
    </reviewItem>
    <reviewItem>
      <errorID>e2381fb3-a2ca-4d9a-bf69-0aaef2f6e2fd</errorID>
      <errorWord>......</errorWord>
      <group>L1_Punc</group>
      <groupName>标点问题</groupName>
      <ability>L2_Punc_CN</ability>
      <abilityName>标点符号问题</abilityName>
      <candidateList>
        <item>……</item>
      </candidateList>
      <explain>省略号错误。</explain>
      <paraID>28EBDF39</paraID>
      <start>415</start>
      <end>417</end>
      <status>modified</status>
      <modifiedWord>……</modifiedWord>
      <trackRevisions>false</trackRevisions>
    </reviewItem>
    <reviewItem>
      <errorID>21737ad6-b07d-4de9-8b07-26e6030f2edd</errorID>
      <errorWord>......</errorWord>
      <group>L1_Punc</group>
      <groupName>标点问题</groupName>
      <ability>L2_Punc_CN</ability>
      <abilityName>标点符号问题</abilityName>
      <candidateList>
        <item>……</item>
      </candidateList>
      <explain>省略号错误。</explain>
      <paraID>6FAA76AB</paraID>
      <start>8</start>
      <end>10</end>
      <status>modified</status>
      <modifiedWord>……</modifiedWord>
      <trackRevisions>false</trackRevisions>
    </reviewItem>
  </reviewItems>
  <config/>
</contractReview>
</file>

<file path=customXml/itemProps1.xml><?xml version="1.0" encoding="utf-8"?>
<ds:datastoreItem xmlns:ds="http://schemas.openxmlformats.org/officeDocument/2006/customXml" ds:itemID="{2ff8ab40-afe5-430b-a34a-57f22e53b705}">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78</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2026-06-29T14:16:00Z</dcterms:created>
  <dc:creator>Admin</dc:creator>
  <cp:lastModifiedBy>小猪快跑去洗澡。</cp:lastModifiedBy>
  <dcterms:modified xsi:type="dcterms:W3CDTF">2026-07-26T05:03:40Z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61075F57F0224141AB88480783B84642_12</vt:lpwstr>
  </property>
  <property fmtid="{D5CDD505-2E9C-101B-9397-08002B2CF9AE}" pid="4" name="KSOTemplateDocerSaveRecord">
    <vt:lpwstr>eyJoZGlkIjoiNDE5ZTQ5OGIzZWNlNzI1ZDBmY2M0ODA0MmFmN2Q1Y2YiLCJ1c2VySWQiOiI0MjcwMDMwMzUifQ==</vt:lpwstr>
  </property>
</Properties>
</file>