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MY LITTLE AGENT WORLD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Техническая документация проекта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12" w:space="2"/>
        </w:pBdr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проекта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 Little Agent World — симулятор мира с автономными агентами. Агенты живут в пиксельном мире, реагируют на мировые новости, общаются между собой и меняют настроение в зависимости от происходящих событий.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наблюдать за агентами в реальном времени, отправлять мировые новости и запускать тематические разговоры через веб-интерфейс.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Ключевые возможности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Визуализация агентов на пиксельной карте мира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Отправка мировых новостей и наблюдение за реакцией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Запуск тематических разговоров (Доброта, Конфликт, Успех и др.)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Отображение настроения агентов в реальном времени (0–100%)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Лента новостей с уведомлениями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История разговоров агентов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Архитектура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Проект построен на микросервисной архитектуре. Сервисы общаются через RabbitMQ (асинхронно) и HTTP REST (синхронно). Обнаружение сервисов — через Eureka Server.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Сервисы и порты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agent-world (фронт)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| порт 5173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| порт 8082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| порт 8083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| порт 8081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broker | порт 5672 (UI: 15672)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данных | порт 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Eureka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discovery | порт 8761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Поток данных при отправке новости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вводит новость в интерфейсе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Фронт отправляет POST /api/v1/news → world-service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Параллельно POST /api/v1/conversation/react-to-news → ai-service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ai-service анализирует тональность, меняет настроение агентов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Результат (диалог + новое настроение) возвращается на фронт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Фронт обновляет карту агентов и показывает модалку с реакцией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Развёртывание проекта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Полный процесс установки и запуска проекта с нуля на локальной машине Windows.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Системные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/ Примечание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JDK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(рекомендуется Microsoft Build of OpenJDK)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3.8+ (или встроенный в IntelliJ)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18+ (проверить: node -v)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 (проверить: npm -v)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14+ (проверить: psql --version)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3.12+ с плагином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или Ultimate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клонирования репозитория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Клонирование репозитория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 clone https://github.com/theT0Rnado/my-little-agent-world.git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my-little-agent-world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Структура репозитория после клонирования: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my-little-agent-world/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agent-service/    &lt;- сервис агентов (порт 8081)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world-service/    &lt;- сервис мира   (порт 8082)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ai-service/       &lt;- сервис ИИ     (порт 8083)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agent-world/      &lt;- фронтенд      (порт 5173)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Установка и настройка PostgreSQL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Шаг 1 — Установка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Скачайте PostgreSQL с официального сайта: https://www.postgresql.org/download/windows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установке запомните пароль суперпользователя postgres.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Шаг 2 — Создание пользователя и баз данных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Откройте psql от имени postgres и выполните: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psql -U postgres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USER program WITH PASSWORD 'ваш_пароль';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DATABASE world_service OWNER program;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DATABASE agent_service OWNER program;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GRANT ALL PRIVILEGES ON DATABASE world_service TO program;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GRANT ALL PRIVILEGES ON DATABASE agent_service TO program;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\q</w:t>
      </w:r>
    </w:p>
    <w:p>
      <w:pPr>
        <w:spacing w:before="80" w:after="80"/>
      </w:pPr>
      <w:r>
        <w:t xml:space="preserve"/>
      </w:r>
    </w:p>
    <w:p>
      <w:pP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⚠ Пароль пользователя program должен совпадать с паролем в application.yml каждого сервиса.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Установка и настройка RabbitMQ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Шаг 1 — Установка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Установите Erlang OTP с https://www.erlang.org/downloads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Установите RabbitMQ с https://www.rabbitmq.com/install-windows.html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Шаг 2 — Включение Management UI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Откройте командную строку от имени администратора: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rabbitmq-plugins enable rabbitmq_management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rabbitmq-service restart</w:t>
      </w:r>
    </w:p>
    <w:p>
      <w:pPr>
        <w:spacing w:before="80" w:after="80"/>
      </w:pPr>
      <w:r>
        <w:t xml:space="preserve"/>
      </w:r>
    </w:p>
    <w:p>
      <w:pPr>
        <w:shd w:fill="DEE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ℹ Проверка: откройте http://localhost:15672 | Логин: guest / Пароль: guest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Настройка конфигурации сервисов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world-service — application.yml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Файл: world-service/src/main/resources/application.yml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spring: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datasource: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url: jdbc:postgresql://localhost:5432/world_service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username: program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password: ВАШ_ПАРОЛЬ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rabbitmq: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host: localhost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port: 5672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username: guest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password: guest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jpa: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hibernate: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ddl-auto: update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ai-service — application.yml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Файл: ai-service/src/main/resources/application.yml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server: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port: 8083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spring: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rabbitmq: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host: localhost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port: 5672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username: guest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password: guest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agent-service — application.yml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Файл: agent-service/src/main/resources/application.yml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server: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port: 8081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spring: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datasource: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url: jdbc:postgresql://localhost:5432/agent_service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username: program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password: ВАШ_ПАРОЛЬ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Сборка бэкенд-сервисов (Maven)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IntelliJ откройте каждый модуль и запустите Maven clean install, или выполните в терминале из корня проекта: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world-service  &amp;&amp; mvn clean install -DskipTests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../ai-service  &amp;&amp; mvn clean install -DskipTests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../agent-service &amp;&amp; mvn clean install -DskipTests</w:t>
      </w:r>
    </w:p>
    <w:p>
      <w:pPr>
        <w:spacing w:before="80" w:after="80"/>
      </w:pPr>
      <w:r>
        <w:t xml:space="preserve"/>
      </w:r>
    </w:p>
    <w:p>
      <w:pPr>
        <w:shd w:fill="DEE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ℹ Флаг -DskipTests пропускает тесты при первой сборке. Уберите его, если нужно запустить тесты.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Установка зависимостей фронтенда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agent-world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npm install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Убедитесь, что vite.config.js содержит правильный прокси: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proxy: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'/api/v1/conversation':  { target: 'http://localhost:8083'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'/api/v1/conversations': { target: 'http://localhost:8082'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'/api/v1/news':          { target: 'http://localhost:8082'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Порядок запуска</w:t>
      </w:r>
    </w:p>
    <w:p>
      <w:pPr>
        <w:shd w:fill="FFF2C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⚠ Строго соблюдайте порядок! Сервисы зависят друг от друга.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— должен быть запущен как сервис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rabbitmq-service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IntelliJ: WorldServiceApplication.java →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Дождаться 'Started WorldServiceApplication' в консоли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IntelliJ: AiServiceApplication.java →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IntelliJ: AgentServiceApplication.java →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Терминал: cd agent-world &amp;&amp; npm run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Открыть в браузере: http://localhost:5173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Проверка работоспособности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/ Ожидаемый результат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http://localhost:8082/actuator/health → {status: UP}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http://localhost:8083/api/v1/conversation/topics → список тем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http://localhost:8081/actuator/health → {status: UP}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RabbitMQ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http://localhost:15672 → панель управления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Фронт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http://localhost:5173 → интерфейс приложения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DEEAF1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ℹ Предупреждение 'Eureka Connection Refused' в логах agent-service — НЕ критично. Сервис работает без Eureka.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Первый запуск — инициализация базы данных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первом запуске world-service автоматически создаст таблицы (ddl-auto: update). Для проверки: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psql -U program -d world_service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\dt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Должны появиться таблицы: news, conversation (или аналогичные).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заполнения тестовыми данными отправьте новость через curl: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curl -X POST http://localhost:8082/api/v1/news \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-H "Content-Type: application/json" \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-d '{"content": "Тестовая новость"}'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Быстрый старт (повторный запуск)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повторного запуска уже настроенного проекта: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rabbitmq-service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IntelliJ: WorldServiceApplication.java →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IntelliJ: AiServiceApplication.java →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IntelliJ: AgentServiceApplication.java →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agent-world &amp;&amp; npm run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http://localhost:5173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Описание сервисов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world-service (порт 8082)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Основной сервис управления миром. Хранит новости и историю разговоров в PostgreSQL. Публикует события в RabbitMQ при получении новых новостей.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всех новостей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Отправить новую новость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/api/v1/news/{id}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Новость по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/api/v1/conversations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разговоров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/actuator/health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состояния сервиса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Формат запроса POST /api/v1/news: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application/json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"content": "Текст новости"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ai-service (порт 8083)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Сервис генерации разговоров. Управляет настроением агентов Alpha, Beta, Gamma. Анализирует тональность новостей по ключевым словам и изменяет настроение.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Путь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/api/v1/conversation/topics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доступных тем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/api/v1/conversation?topic=KINDNESS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Запустить разговор по теме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/api/v1/conversation/react-to-news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Реакция агентов на новость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Доступные темы: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Тема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 / Эффект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KINDNESS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Доброта — +20 к настроению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FRIENDSHIP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Дружба — +15 к настроению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Успех — +25 к настроению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Погода — 0 (без изменений)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Конфликт — −15 к настроению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BETRAYAL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Предательство — −20 к настроению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Провал — −25 к настроению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 ответа: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"topic": "KINDNESS",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"topicDisplayName": "Доброта",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"messages": [...],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"alphaFinalMood": 80,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"betaFinalMood": 75,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"gammaFinalMood": 60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agent-service (порт 8081)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Сервис управления агентами. Хранит данные агентов в PostgreSQL, слушает события из RabbitMQ. Регистрируется в Eureka. Предупреждение о недоступности Eureka при старте — не критично, сервис продолжает работу.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agent-world — фронтенд (порт 5173)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 + Vite приложение. Проксирует запросы к бэкенд-сервисам через Vite proxy.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src/: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/ Папка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api/index.js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запросы к бэкенду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components/AgentModal.jsx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Модалка агента с MoodBar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components/ConversationView.jsx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диалога агентов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components/NewsSubmitPanel.jsx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 отправки новостей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components/Sidebar.jsx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Правый сайдбар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components/TopicButtons.jsx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Кнопки тем разговора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components/WorldGrid.jsx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Пиксельная карта мира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hooks/usePolling.js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Хук для polling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hooks/useNewsFeed.js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Хук ленты новостей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Главный компонент, moodOverrides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Конфигурация и прокси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Агенты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мире три агента с разными личностями. Настроение каждого хранится как число от 0 до 100 и меняется после новостей и разговоров.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Характеристики агентов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Агент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Личность / Стартовое настроение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Оптимист | стартовое настроение 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Скептик | стартовое настроение 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Философ | стартовое настроение 60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Уровни настроения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Состояние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 – 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EXCITED — восторженный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– 84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HAPPY — счастливый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– 59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 — нейтральный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– 39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SAD — грустный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ANGRY — злой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Анализ тональности новостей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ai-service подсчитывает позитивные и негативные слова в тексте новости. Каждое слово даёт +8 или −8 к настроению всех агентов.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Позитивные слова (+8 каждое):</w:t>
      </w:r>
    </w:p>
    <w:p>
      <w:pPr>
        <w:shd w:fill="E2EFDA" w:val="clear"/>
        <w:spacing w:before="60" w:after="6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выиграл, победа, успех, отлично, замечательно, открыли, достижение, рекорд, рост, прорыв, хорошо, радость, счастье, любовь, мир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Негативные слова (−8 каждое):</w:t>
      </w:r>
    </w:p>
    <w:p>
      <w:pPr>
        <w:shd w:fill="FCE4D6" w:val="clear"/>
        <w:spacing w:before="60" w:after="60"/>
        <w:ind w:left="360"/>
      </w:pPr>
      <w:r>
        <w:rPr>
          <w:rFonts w:ascii="Courier New" w:cs="Courier New" w:eastAsia="Courier New" w:hAnsi="Courier New"/>
          <w:color w:val="9C1F1F"/>
          <w:sz w:val="20"/>
          <w:szCs w:val="20"/>
        </w:rPr>
        <w:t xml:space="preserve">катастрофа, авария, смерть, война, кризис, провал, упал, потерял, плохо, ужасно, взрыв, трагедия, убыток, скандал, крах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База данных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Настройка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spring.datasource.url:      jdbc:postgresql://localhost:5432/world_service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spring.datasource.username: program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spring.jpa.hibernate.ddl-auto: update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Управление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 / 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Пересоздать таблицы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Сменить ddl-auto на create, перезапустить, вернуть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Удалить при остановке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Использовать ddl-auto: create-drop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Очистить таблицу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TRUNCATE TABLE news RESTART IDENTITY CASCADE;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Удалить схему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SCHEMA public CASCADE; CREATE SCHEMA public;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Войти в psql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psql -U program -d world_service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Обработка ошибок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MoodOverflowException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Кастомное исключение, когда настроение агента выходит за диапазон [0, 100]. Перехватывается GlobalExceptionHandler, возвращает HTTP 422 Unprocessable Entity.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MoodOverflowException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Хранит имя агента, значение, границу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GlobalExceptionHandler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@RestControllerAdvice — ловит все исключения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Утилита: validate(), clamp(), applyDelta()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Использование MoodGuard: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Бросить исключение если выходит за [0, 100]: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MoodGuard.validate(agent.getName(), newMoodLevel);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Зажать в [0, 100] без исключения: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safe = MoodGuard.clamp(newMoodLevel);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Применить дельту безопасно: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 result = MoodGuard.applyDelta(current, delta);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Типичные ошибки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 и 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ECONNREFUSED /api/v1/news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world-service не запущен. Проверить /actuator/health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Смотреть логи world-service в IntelliJ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Unexpected token '&lt;'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вернул HTML. Сервис упал или не найден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Eureka Connection Refused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Некритично — сервисы работают напрямую по портам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Белый экран фронта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 ошибка. Смотреть F12 →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 парсинга 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Сервер вернул пустое тело (204). submitNews обрабатывает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Технологии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Бэкенд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/ 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— язык программирования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 — фреймворк микросервисов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для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AMQP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Интеграция с RabbitMQ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Cloud Netflix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Eureka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Lombok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Генерация boilerplate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14+ — база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 — message broker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Hibernate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6.6 — ORM реализация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Фронтенд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/ 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— UI библиотека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Сборщик и dev-сервер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 программирования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2026-02-18T08:17:21.995Z</dcterms:created>
  <dcterms:modified xsi:type="dcterms:W3CDTF">2026-02-18T08:17:21.996Z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