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E49" w:rsidRDefault="00FC591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STUDENT ID: 22045470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br/>
        <w:t>COURSE CODE: DCIT316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br/>
        <w:t>TITLE: END OF SEMESTER RESEARCH PAPER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br/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 w:rsidRPr="00FC5917">
        <w:rPr>
          <w:rFonts w:ascii="Times New Roman" w:hAnsi="Times New Roman" w:cs="Times New Roman"/>
          <w:sz w:val="32"/>
          <w:szCs w:val="32"/>
          <w:u w:val="single"/>
        </w:rPr>
        <w:t>INTRODUCTION:</w:t>
      </w:r>
    </w:p>
    <w:p w:rsidR="00FC5917" w:rsidRPr="00FC5917" w:rsidRDefault="00FC5917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RELATED WORK: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DATA: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METHODS: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RESULTS: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DISCUSSION: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LIMITATIONS: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ETHICS STATEMENT:</w:t>
      </w:r>
    </w:p>
    <w:p w:rsid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CONCLUSION:</w:t>
      </w:r>
    </w:p>
    <w:p w:rsidR="00FC5917" w:rsidRPr="00FC5917" w:rsidRDefault="00FC59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REFERENCES:</w:t>
      </w:r>
    </w:p>
    <w:p w:rsidR="00FC5917" w:rsidRPr="00FC5917" w:rsidRDefault="00FC5917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FC5917" w:rsidRPr="00FC5917" w:rsidRDefault="00FC5917">
      <w:pPr>
        <w:rPr>
          <w:rFonts w:ascii="Times New Roman" w:hAnsi="Times New Roman" w:cs="Times New Roman"/>
          <w:sz w:val="32"/>
          <w:szCs w:val="32"/>
        </w:rPr>
      </w:pPr>
    </w:p>
    <w:sectPr w:rsidR="00FC5917" w:rsidRPr="00FC5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6B6"/>
    <w:rsid w:val="00511E49"/>
    <w:rsid w:val="00EB36B6"/>
    <w:rsid w:val="00FC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57AE"/>
  <w15:chartTrackingRefBased/>
  <w15:docId w15:val="{052FA835-0398-4D84-8379-5D3C5209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173</Characters>
  <Application>Microsoft Office Word</Application>
  <DocSecurity>0</DocSecurity>
  <Lines>1</Lines>
  <Paragraphs>1</Paragraphs>
  <ScaleCrop>false</ScaleCrop>
  <Company>HP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 Kutin</dc:creator>
  <cp:keywords/>
  <dc:description/>
  <cp:lastModifiedBy>TT Kutin</cp:lastModifiedBy>
  <cp:revision>2</cp:revision>
  <dcterms:created xsi:type="dcterms:W3CDTF">2026-08-19T00:00:00Z</dcterms:created>
  <dcterms:modified xsi:type="dcterms:W3CDTF">2026-08-19T00:07:00Z</dcterms:modified>
</cp:coreProperties>
</file>