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actName = “Tushar”;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actEmail = “hello@gmail.com”;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console.log(actName);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Console.table ([multiple field separated by ,])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