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5B85" w14:textId="78235ED3" w:rsidR="006372E1" w:rsidRDefault="006372E1" w:rsidP="00F74AC1">
      <w:r>
        <w:t>Andrew Nguyen</w:t>
      </w:r>
    </w:p>
    <w:p w14:paraId="7FF9B69D" w14:textId="69CBFE15" w:rsidR="006372E1" w:rsidRDefault="006372E1" w:rsidP="00F74AC1">
      <w:r>
        <w:t>2/1/23</w:t>
      </w:r>
    </w:p>
    <w:p w14:paraId="51DF4997" w14:textId="40378835" w:rsidR="006372E1" w:rsidRDefault="006372E1" w:rsidP="006372E1">
      <w:pPr>
        <w:jc w:val="center"/>
      </w:pPr>
      <w:r>
        <w:t>ACM Research Answer</w:t>
      </w:r>
    </w:p>
    <w:p w14:paraId="7F5785AC" w14:textId="037107E4" w:rsidR="00255C80" w:rsidRDefault="008B150F" w:rsidP="00F74AC1">
      <w:r>
        <w:t xml:space="preserve">Kaggle’s </w:t>
      </w:r>
      <w:r w:rsidR="00C2745C">
        <w:t>S</w:t>
      </w:r>
      <w:r>
        <w:t xml:space="preserve">tar </w:t>
      </w:r>
      <w:r w:rsidR="00C2745C">
        <w:t>D</w:t>
      </w:r>
      <w:r>
        <w:t>ataset has a wealth of information on your screen</w:t>
      </w:r>
      <w:r w:rsidR="00C2745C">
        <w:t>. It has over two hundred stars</w:t>
      </w:r>
      <w:r w:rsidR="009E4C74">
        <w:t xml:space="preserve">, with information relating to each of these stars. The first thing I wondered about is how temperature affect anything at all. So I decided to find correlations between temperature, radius, </w:t>
      </w:r>
      <w:r w:rsidR="00317736">
        <w:t>absolute magnitude, and luminosity.</w:t>
      </w:r>
    </w:p>
    <w:p w14:paraId="3A9F4948" w14:textId="3652EE9A" w:rsidR="00064B1D" w:rsidRDefault="00F74AC1" w:rsidP="00F74AC1">
      <w:r>
        <w:t xml:space="preserve">I </w:t>
      </w:r>
      <w:r w:rsidR="00317736">
        <w:t xml:space="preserve">first questioned </w:t>
      </w:r>
      <w:r>
        <w:t>how temperature and radius are correlated. I noticed on my first glance at the data is that the stars with the highest temperatures has the largest radius. But after looking further, I noticed that some stars with the biggest temperature have a smaller radius than other stars. For example, there is a star on line 13</w:t>
      </w:r>
      <w:r w:rsidR="00EC4248">
        <w:t xml:space="preserve"> of the CSV file</w:t>
      </w:r>
      <w:r>
        <w:t xml:space="preserve"> that is red and a star type of 1 with a temperature and radius of </w:t>
      </w:r>
      <w:r w:rsidRPr="00F74AC1">
        <w:t>3129</w:t>
      </w:r>
      <w:r>
        <w:t xml:space="preserve">K and </w:t>
      </w:r>
      <w:r w:rsidRPr="00F74AC1">
        <w:t>0.3761</w:t>
      </w:r>
      <w:r>
        <w:t xml:space="preserve"> </w:t>
      </w:r>
      <w:r w:rsidRPr="00F74AC1">
        <w:t>R/Ro</w:t>
      </w:r>
      <w:r>
        <w:t xml:space="preserve"> respectively. But another star</w:t>
      </w:r>
      <w:r w:rsidR="00EC4248">
        <w:t xml:space="preserve"> on line 22</w:t>
      </w:r>
      <w:r>
        <w:t xml:space="preserve"> that is blue-white and is a star type of 2</w:t>
      </w:r>
      <w:r w:rsidR="00EC4248">
        <w:t xml:space="preserve"> has a temperature and radius of 25000K and </w:t>
      </w:r>
      <w:r w:rsidR="00EC4248" w:rsidRPr="00EC4248">
        <w:t>0.0084</w:t>
      </w:r>
      <w:r w:rsidR="00EC4248">
        <w:t xml:space="preserve"> R/Ro respectively. I sort of doubt temperature and radius are correlated, but I </w:t>
      </w:r>
      <w:r w:rsidR="00064B1D">
        <w:t>must</w:t>
      </w:r>
      <w:r w:rsidR="00EC4248">
        <w:t xml:space="preserve"> see if my hypothesis is correct.</w:t>
      </w:r>
    </w:p>
    <w:p w14:paraId="7EDB0222" w14:textId="48709B17" w:rsidR="00F74AC1" w:rsidRDefault="00EC4248" w:rsidP="00F74AC1">
      <w:r>
        <w:t xml:space="preserve">So I </w:t>
      </w:r>
      <w:r w:rsidR="00064B1D">
        <w:t>grab all of the stars’ temperatures and their radius and put them in a correlation using Excel’s Correlation() equation. Correlation can result in a number between by -1 or 1, which either mean that has a perfect, negative correlation or a perfect, positive correlation respectively. Getting the results, the correlation between the temperature and radius of the stars has a correlation of 0.064216</w:t>
      </w:r>
      <w:r w:rsidR="00B65886">
        <w:t>; in other words, it has a 6.42% positive correlation. So we can rule out that temperature and radius are related.</w:t>
      </w:r>
    </w:p>
    <w:p w14:paraId="7F45CB59" w14:textId="60215254" w:rsidR="00AB1B01" w:rsidRDefault="0002005E" w:rsidP="00F74AC1">
      <w:r>
        <w:t xml:space="preserve">But I want to figure </w:t>
      </w:r>
      <w:r w:rsidR="00255C80">
        <w:t>out how temperature is correlated</w:t>
      </w:r>
      <w:r w:rsidR="006C1E8B">
        <w:t xml:space="preserve"> to what</w:t>
      </w:r>
      <w:r w:rsidR="00255C80">
        <w:t xml:space="preserve">. So I decided to create a correlation between </w:t>
      </w:r>
      <w:r w:rsidR="006C1E8B">
        <w:t>temperature and absolute magnitude</w:t>
      </w:r>
      <w:r w:rsidR="00F476A3">
        <w:t xml:space="preserve">. </w:t>
      </w:r>
      <w:r w:rsidR="001069ED">
        <w:t xml:space="preserve">I thought that there would be a positive correlation between the two of them. </w:t>
      </w:r>
      <w:r w:rsidR="00F476A3">
        <w:t>After inputting the data</w:t>
      </w:r>
      <w:r w:rsidR="00875985">
        <w:t xml:space="preserve"> into the correlation formula, it outputted a negative correlation of -0.4</w:t>
      </w:r>
      <w:r w:rsidR="003178A4">
        <w:t>2026</w:t>
      </w:r>
      <w:r w:rsidR="00B51F43">
        <w:t xml:space="preserve">, or </w:t>
      </w:r>
      <w:r w:rsidR="00B91701">
        <w:t xml:space="preserve">a 42.03% negative correlation. It is a bit closer to -1, but not enough. </w:t>
      </w:r>
    </w:p>
    <w:p w14:paraId="22FA8C23" w14:textId="043B7088" w:rsidR="0002005E" w:rsidRDefault="007D0192" w:rsidP="00F74AC1">
      <w:r>
        <w:t xml:space="preserve">Finally, I tried to </w:t>
      </w:r>
      <w:r w:rsidR="00C14B4E">
        <w:t>create a correlation between temperature and luminosity.</w:t>
      </w:r>
      <w:r w:rsidR="00680F1A">
        <w:t xml:space="preserve"> I believed that there</w:t>
      </w:r>
      <w:r w:rsidR="00F508CD">
        <w:t xml:space="preserve"> definitely would be</w:t>
      </w:r>
      <w:r w:rsidR="00680F1A">
        <w:t xml:space="preserve"> a correlation between the two. </w:t>
      </w:r>
      <w:r w:rsidR="002E3D63">
        <w:t>In my mind, I thought that like stoves, the higher the temperature, the brighter the light source. So after correlating it, I got an positive correlation of 0.</w:t>
      </w:r>
      <w:r w:rsidR="00603A2D">
        <w:t>393404, or a 39.3</w:t>
      </w:r>
      <w:r w:rsidR="0078401D">
        <w:t>4% positive correlation.</w:t>
      </w:r>
    </w:p>
    <w:p w14:paraId="7758B4EB" w14:textId="1CC7EFF4" w:rsidR="0078401D" w:rsidRDefault="00836EB6" w:rsidP="00F74AC1">
      <w:r>
        <w:t xml:space="preserve">After </w:t>
      </w:r>
      <w:r w:rsidR="003A458A">
        <w:t>I collected the correlated data, I still wonder if temperature was affected by any of these factors. I believe there should be a strong correlation between these factors. But apparently, there is not. I may have did something incorrect while calculating these numbers</w:t>
      </w:r>
      <w:r w:rsidR="005A43E9">
        <w:t xml:space="preserve"> or I missed something. But alas, I can definitely say that there is no strong correlation between temperature</w:t>
      </w:r>
      <w:r w:rsidR="003419C9">
        <w:t>, radius, absolute magnitude, or luminosity.</w:t>
      </w:r>
    </w:p>
    <w:p w14:paraId="3D4D2B46" w14:textId="4C1315E8" w:rsidR="002F18AB" w:rsidRDefault="008667DD" w:rsidP="00F74AC1">
      <w:r>
        <w:rPr>
          <w:noProof/>
        </w:rPr>
        <w:lastRenderedPageBreak/>
        <w:drawing>
          <wp:inline distT="0" distB="0" distL="0" distR="0" wp14:anchorId="133C4A36" wp14:editId="2A560D37">
            <wp:extent cx="5943600" cy="19564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C1"/>
    <w:rsid w:val="0002005E"/>
    <w:rsid w:val="00064B1D"/>
    <w:rsid w:val="001069ED"/>
    <w:rsid w:val="001870EB"/>
    <w:rsid w:val="00255C80"/>
    <w:rsid w:val="002E3D63"/>
    <w:rsid w:val="002F18AB"/>
    <w:rsid w:val="00317736"/>
    <w:rsid w:val="003178A4"/>
    <w:rsid w:val="003419C9"/>
    <w:rsid w:val="003A458A"/>
    <w:rsid w:val="004262E0"/>
    <w:rsid w:val="004338F8"/>
    <w:rsid w:val="004C7590"/>
    <w:rsid w:val="005A43E9"/>
    <w:rsid w:val="0060296B"/>
    <w:rsid w:val="00603A2D"/>
    <w:rsid w:val="006372E1"/>
    <w:rsid w:val="00680F1A"/>
    <w:rsid w:val="006A5E49"/>
    <w:rsid w:val="006C1E8B"/>
    <w:rsid w:val="0078401D"/>
    <w:rsid w:val="007D0192"/>
    <w:rsid w:val="00836EB6"/>
    <w:rsid w:val="008667DD"/>
    <w:rsid w:val="00875985"/>
    <w:rsid w:val="008B150F"/>
    <w:rsid w:val="009E4C74"/>
    <w:rsid w:val="00AB1B01"/>
    <w:rsid w:val="00B31EAD"/>
    <w:rsid w:val="00B51F43"/>
    <w:rsid w:val="00B65886"/>
    <w:rsid w:val="00B91701"/>
    <w:rsid w:val="00C14B4E"/>
    <w:rsid w:val="00C2745C"/>
    <w:rsid w:val="00CC10A8"/>
    <w:rsid w:val="00E30EA7"/>
    <w:rsid w:val="00EC4248"/>
    <w:rsid w:val="00F476A3"/>
    <w:rsid w:val="00F508CD"/>
    <w:rsid w:val="00F7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36E3"/>
  <w15:docId w15:val="{5CA6C672-78E3-4E04-BEAF-34802796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72E1"/>
  </w:style>
  <w:style w:type="character" w:customStyle="1" w:styleId="DateChar">
    <w:name w:val="Date Char"/>
    <w:basedOn w:val="DefaultParagraphFont"/>
    <w:link w:val="Date"/>
    <w:uiPriority w:val="99"/>
    <w:semiHidden/>
    <w:rsid w:val="00637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6e5e02-bfae-423d-b60f-dec9ad03d26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2B48E054596B4CB799D81C99D3D35F" ma:contentTypeVersion="8" ma:contentTypeDescription="Create a new document." ma:contentTypeScope="" ma:versionID="31c8b99960ead96b85c0d2d9eda896ad">
  <xsd:schema xmlns:xsd="http://www.w3.org/2001/XMLSchema" xmlns:xs="http://www.w3.org/2001/XMLSchema" xmlns:p="http://schemas.microsoft.com/office/2006/metadata/properties" xmlns:ns3="fe992ea8-205f-4b57-8441-e4b183c85816" xmlns:ns4="886e5e02-bfae-423d-b60f-dec9ad03d265" targetNamespace="http://schemas.microsoft.com/office/2006/metadata/properties" ma:root="true" ma:fieldsID="9f50f464d7acdda050c75c559e4df259" ns3:_="" ns4:_="">
    <xsd:import namespace="fe992ea8-205f-4b57-8441-e4b183c85816"/>
    <xsd:import namespace="886e5e02-bfae-423d-b60f-dec9ad03d26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92ea8-205f-4b57-8441-e4b183c858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6e5e02-bfae-423d-b60f-dec9ad03d2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0CCDE2-0FC9-4497-8E31-DD19703CD056}">
  <ds:schemaRefs>
    <ds:schemaRef ds:uri="http://www.w3.org/XML/1998/namespace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886e5e02-bfae-423d-b60f-dec9ad03d265"/>
    <ds:schemaRef ds:uri="fe992ea8-205f-4b57-8441-e4b183c85816"/>
  </ds:schemaRefs>
</ds:datastoreItem>
</file>

<file path=customXml/itemProps2.xml><?xml version="1.0" encoding="utf-8"?>
<ds:datastoreItem xmlns:ds="http://schemas.openxmlformats.org/officeDocument/2006/customXml" ds:itemID="{15F57CF2-12A3-4F5E-8DA1-5D888D6076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A54BE3-3B23-4BCB-897E-A33613118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92ea8-205f-4b57-8441-e4b183c85816"/>
    <ds:schemaRef ds:uri="886e5e02-bfae-423d-b60f-dec9ad03d2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Andrew</dc:creator>
  <cp:keywords/>
  <dc:description/>
  <cp:lastModifiedBy>Nguyen, Andrew</cp:lastModifiedBy>
  <cp:revision>2</cp:revision>
  <dcterms:created xsi:type="dcterms:W3CDTF">2023-02-01T22:26:00Z</dcterms:created>
  <dcterms:modified xsi:type="dcterms:W3CDTF">2023-02-01T22:26:00Z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0x010100792B48E054596B4CB799D81C99D3D35F</vt:lpwstr>
  </property>
</Properties>
</file>