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8122" w14:textId="77777777" w:rsidR="00EF7C5B" w:rsidRDefault="00000000">
      <w:proofErr w:type="spellStart"/>
      <w:r>
        <w:rPr>
          <w:rFonts w:hint="eastAsia"/>
        </w:rPr>
        <w:t>Rocksdb</w:t>
      </w:r>
      <w:proofErr w:type="spellEnd"/>
      <w:r>
        <w:rPr>
          <w:rFonts w:hint="eastAsia"/>
        </w:rPr>
        <w:t xml:space="preserve"> Normalized throughput:</w:t>
      </w:r>
    </w:p>
    <w:p w14:paraId="7E98DC26" w14:textId="77777777" w:rsidR="00EF7C5B" w:rsidRDefault="00EF7C5B"/>
    <w:p w14:paraId="7CFFA281" w14:textId="214FE6EB" w:rsidR="00EF7C5B" w:rsidRDefault="00000000">
      <w:r>
        <w:rPr>
          <w:rFonts w:hint="eastAsia"/>
        </w:rPr>
        <w:br/>
      </w:r>
    </w:p>
    <w:p w14:paraId="760A216D" w14:textId="76970269" w:rsidR="00EF7C5B" w:rsidRDefault="00EF7C5B"/>
    <w:p w14:paraId="22E5EB00" w14:textId="5852ABD5" w:rsidR="0054627A" w:rsidRDefault="0054627A">
      <w:r>
        <w:rPr>
          <w:rFonts w:hint="eastAsia"/>
        </w:rPr>
        <w:object w:dxaOrig="4590" w:dyaOrig="3796" w14:anchorId="0BFA0F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29.5pt;height:189.75pt" o:ole="">
            <v:imagedata r:id="rId6" o:title=""/>
          </v:shape>
          <o:OLEObject Type="Embed" ProgID="Origin95.Graph" ShapeID="_x0000_i1028" DrawAspect="Content" ObjectID="_1825335566" r:id="rId7"/>
        </w:object>
      </w:r>
    </w:p>
    <w:p w14:paraId="56E65438" w14:textId="77777777" w:rsidR="00ED31E3" w:rsidRDefault="00ED31E3"/>
    <w:p w14:paraId="0F50AEEB" w14:textId="006CC95D" w:rsidR="00ED31E3" w:rsidRDefault="00ED31E3"/>
    <w:sectPr w:rsidR="00ED31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4E5E4" w14:textId="77777777" w:rsidR="00174B95" w:rsidRDefault="00174B95" w:rsidP="0054627A">
      <w:r>
        <w:separator/>
      </w:r>
    </w:p>
  </w:endnote>
  <w:endnote w:type="continuationSeparator" w:id="0">
    <w:p w14:paraId="1F771312" w14:textId="77777777" w:rsidR="00174B95" w:rsidRDefault="00174B95" w:rsidP="00546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86BE6" w14:textId="77777777" w:rsidR="00174B95" w:rsidRDefault="00174B95" w:rsidP="0054627A">
      <w:r>
        <w:separator/>
      </w:r>
    </w:p>
  </w:footnote>
  <w:footnote w:type="continuationSeparator" w:id="0">
    <w:p w14:paraId="36A2C6EF" w14:textId="77777777" w:rsidR="00174B95" w:rsidRDefault="00174B95" w:rsidP="005462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7C5B"/>
    <w:rsid w:val="00174B95"/>
    <w:rsid w:val="00382845"/>
    <w:rsid w:val="0054627A"/>
    <w:rsid w:val="00857D0E"/>
    <w:rsid w:val="00CC4E00"/>
    <w:rsid w:val="00ED31E3"/>
    <w:rsid w:val="00EF7C5B"/>
    <w:rsid w:val="27D85542"/>
    <w:rsid w:val="7EF3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4F301C"/>
  <w15:docId w15:val="{BD4DEF90-81A5-4612-B1C2-45BA97985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462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4627A"/>
    <w:rPr>
      <w:kern w:val="2"/>
      <w:sz w:val="18"/>
      <w:szCs w:val="18"/>
    </w:rPr>
  </w:style>
  <w:style w:type="paragraph" w:styleId="a5">
    <w:name w:val="footer"/>
    <w:basedOn w:val="a"/>
    <w:link w:val="a6"/>
    <w:rsid w:val="005462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4627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6</Words>
  <Characters>59</Characters>
  <Application>Microsoft Office Word</Application>
  <DocSecurity>0</DocSecurity>
  <Lines>14</Lines>
  <Paragraphs>2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2025-06-11T07:05:00Z</dcterms:created>
  <dcterms:modified xsi:type="dcterms:W3CDTF">2025-11-22T08:53:00Z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eyJoZGlkIjoiZjFmMDQyZGJjNzA5NTMwNTEzODcxMWFlYjY1YWM5MGUiLCJ1c2VySWQiOiIxNjY1NDAwNTMwIn0=</vt:lpwstr>
  </property>
  <property fmtid="{D5CDD505-2E9C-101B-9397-08002B2CF9AE}" pid="4" name="ICV">
    <vt:lpwstr>9BF6365D94874983AA62A38216DA8CB9_12</vt:lpwstr>
  </property>
</Properties>
</file>