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3470" w14:textId="77777777" w:rsidR="00DE0F45" w:rsidRDefault="00DE0F45">
      <w:pPr>
        <w:tabs>
          <w:tab w:val="left" w:pos="2813"/>
        </w:tabs>
        <w:jc w:val="left"/>
      </w:pPr>
    </w:p>
    <w:p w14:paraId="350F713F" w14:textId="77777777" w:rsidR="00DE0F45" w:rsidRDefault="00000000">
      <w:pPr>
        <w:tabs>
          <w:tab w:val="left" w:pos="2813"/>
        </w:tabs>
        <w:ind w:firstLineChars="100" w:firstLine="210"/>
        <w:jc w:val="left"/>
      </w:pPr>
      <w:r>
        <w:rPr>
          <w:rFonts w:hint="eastAsia"/>
        </w:rPr>
        <w:t>migration CDF</w:t>
      </w:r>
      <w:r>
        <w:rPr>
          <w:rFonts w:hint="eastAsia"/>
        </w:rPr>
        <w:t>：</w:t>
      </w:r>
    </w:p>
    <w:bookmarkStart w:id="0" w:name="_Hlk214548207"/>
    <w:p w14:paraId="2C785F72" w14:textId="296882E2" w:rsidR="00DE0F45" w:rsidRDefault="007945F0">
      <w:pPr>
        <w:tabs>
          <w:tab w:val="left" w:pos="2813"/>
        </w:tabs>
        <w:jc w:val="left"/>
      </w:pPr>
      <w:r>
        <w:object w:dxaOrig="4803" w:dyaOrig="3837" w14:anchorId="27636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240pt;height:192pt" o:ole="">
            <v:imagedata r:id="rId4" o:title=""/>
            <o:lock v:ext="edit" aspectratio="f"/>
          </v:shape>
          <o:OLEObject Type="Embed" ProgID="Origin95.Graph" ShapeID="_x0000_i1045" DrawAspect="Content" ObjectID="_1825166614" r:id="rId5"/>
        </w:object>
      </w:r>
      <w:bookmarkEnd w:id="0"/>
    </w:p>
    <w:p w14:paraId="20F25EEC" w14:textId="77777777" w:rsidR="00DE0F45" w:rsidRDefault="00DE0F45">
      <w:pPr>
        <w:tabs>
          <w:tab w:val="left" w:pos="2813"/>
        </w:tabs>
        <w:jc w:val="left"/>
      </w:pPr>
    </w:p>
    <w:p w14:paraId="0D305AA8" w14:textId="77777777" w:rsidR="00DE0F45" w:rsidRDefault="00DE0F45">
      <w:pPr>
        <w:tabs>
          <w:tab w:val="left" w:pos="2813"/>
        </w:tabs>
        <w:jc w:val="left"/>
      </w:pPr>
    </w:p>
    <w:p w14:paraId="1312871F" w14:textId="77777777" w:rsidR="00DE0F45" w:rsidRDefault="00DE0F45">
      <w:pPr>
        <w:tabs>
          <w:tab w:val="left" w:pos="2813"/>
        </w:tabs>
        <w:jc w:val="left"/>
      </w:pPr>
    </w:p>
    <w:p w14:paraId="48D66A8E" w14:textId="77777777" w:rsidR="00DE0F45" w:rsidRDefault="00000000">
      <w:pPr>
        <w:tabs>
          <w:tab w:val="left" w:pos="2813"/>
        </w:tabs>
        <w:jc w:val="left"/>
      </w:pPr>
      <w:r>
        <w:rPr>
          <w:rFonts w:hint="eastAsia"/>
        </w:rPr>
        <w:t>100000 insertion operation time distribution:</w:t>
      </w:r>
    </w:p>
    <w:p w14:paraId="64C2AF90" w14:textId="77777777" w:rsidR="00DE0F45" w:rsidRDefault="00DE0F45">
      <w:pPr>
        <w:tabs>
          <w:tab w:val="left" w:pos="2813"/>
        </w:tabs>
        <w:jc w:val="left"/>
      </w:pPr>
    </w:p>
    <w:bookmarkStart w:id="1" w:name="_Hlk214548510"/>
    <w:p w14:paraId="1BD60952" w14:textId="77777777" w:rsidR="00DE0F45" w:rsidRDefault="00000000">
      <w:pPr>
        <w:tabs>
          <w:tab w:val="left" w:pos="2813"/>
        </w:tabs>
        <w:jc w:val="left"/>
      </w:pPr>
      <w:r>
        <w:object w:dxaOrig="5115" w:dyaOrig="4005" w14:anchorId="2AECFAB2">
          <v:shape id="_x0000_i1026" type="#_x0000_t75" style="width:255.75pt;height:200.25pt" o:ole="">
            <v:imagedata r:id="rId6" o:title=""/>
            <o:lock v:ext="edit" aspectratio="f"/>
          </v:shape>
          <o:OLEObject Type="Embed" ProgID="Origin95.Graph" ShapeID="_x0000_i1026" DrawAspect="Content" ObjectID="_1825166615" r:id="rId7"/>
        </w:object>
      </w:r>
      <w:bookmarkEnd w:id="1"/>
    </w:p>
    <w:p w14:paraId="7D3058BD" w14:textId="77777777" w:rsidR="00DE0F45" w:rsidRDefault="00DE0F45">
      <w:pPr>
        <w:tabs>
          <w:tab w:val="left" w:pos="2813"/>
        </w:tabs>
        <w:jc w:val="left"/>
      </w:pPr>
    </w:p>
    <w:p w14:paraId="42C95594" w14:textId="77777777" w:rsidR="00DE0F45" w:rsidRDefault="00000000">
      <w:pPr>
        <w:tabs>
          <w:tab w:val="left" w:pos="2813"/>
        </w:tabs>
        <w:jc w:val="left"/>
      </w:pPr>
      <w:r>
        <w:rPr>
          <w:rFonts w:hint="eastAsia"/>
        </w:rPr>
        <w:t>100000 DLM Update</w:t>
      </w:r>
    </w:p>
    <w:p w14:paraId="40E4DF9D" w14:textId="77777777" w:rsidR="00DE0F45" w:rsidRDefault="00DE0F45">
      <w:pPr>
        <w:tabs>
          <w:tab w:val="left" w:pos="2813"/>
        </w:tabs>
        <w:jc w:val="left"/>
      </w:pPr>
    </w:p>
    <w:p w14:paraId="57EB94DE" w14:textId="2216FE56" w:rsidR="00B963FC" w:rsidRDefault="00DA2487">
      <w:pPr>
        <w:tabs>
          <w:tab w:val="left" w:pos="2813"/>
        </w:tabs>
        <w:jc w:val="left"/>
      </w:pPr>
      <w:r>
        <w:rPr>
          <w:rFonts w:hint="eastAsia"/>
        </w:rPr>
        <w:object w:dxaOrig="4768" w:dyaOrig="3891" w14:anchorId="3FE73806">
          <v:shape id="_x0000_i1048" type="#_x0000_t75" style="width:238.5pt;height:194.25pt" o:ole="">
            <v:imagedata r:id="rId8" o:title=""/>
          </v:shape>
          <o:OLEObject Type="Embed" ProgID="Origin95.Graph" ShapeID="_x0000_i1048" DrawAspect="Content" ObjectID="_1825166616" r:id="rId9"/>
        </w:object>
      </w:r>
    </w:p>
    <w:p w14:paraId="33282BBD" w14:textId="77777777" w:rsidR="00B963FC" w:rsidRDefault="00B963FC">
      <w:pPr>
        <w:tabs>
          <w:tab w:val="left" w:pos="2813"/>
        </w:tabs>
        <w:jc w:val="left"/>
      </w:pPr>
    </w:p>
    <w:p w14:paraId="7C1108BD" w14:textId="77777777" w:rsidR="00B963FC" w:rsidRDefault="00B963FC">
      <w:pPr>
        <w:tabs>
          <w:tab w:val="left" w:pos="2813"/>
        </w:tabs>
        <w:jc w:val="left"/>
        <w:rPr>
          <w:rFonts w:hint="eastAsia"/>
        </w:rPr>
      </w:pPr>
    </w:p>
    <w:sectPr w:rsidR="00B96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07F9"/>
    <w:rsid w:val="000163DD"/>
    <w:rsid w:val="000F07F9"/>
    <w:rsid w:val="001A61D3"/>
    <w:rsid w:val="004D7D50"/>
    <w:rsid w:val="005F2A2B"/>
    <w:rsid w:val="007945F0"/>
    <w:rsid w:val="00B963FC"/>
    <w:rsid w:val="00C124DC"/>
    <w:rsid w:val="00C71B1F"/>
    <w:rsid w:val="00CA4832"/>
    <w:rsid w:val="00DA2487"/>
    <w:rsid w:val="00DE0F45"/>
    <w:rsid w:val="00E46A36"/>
    <w:rsid w:val="00FF0D3D"/>
    <w:rsid w:val="0E2145F3"/>
    <w:rsid w:val="11552990"/>
    <w:rsid w:val="146D6B34"/>
    <w:rsid w:val="213949BE"/>
    <w:rsid w:val="21853560"/>
    <w:rsid w:val="24D64310"/>
    <w:rsid w:val="33744C47"/>
    <w:rsid w:val="399F613D"/>
    <w:rsid w:val="3A2A2A5C"/>
    <w:rsid w:val="3D705335"/>
    <w:rsid w:val="3F566213"/>
    <w:rsid w:val="3FF455BA"/>
    <w:rsid w:val="46806BD7"/>
    <w:rsid w:val="4AC17C7B"/>
    <w:rsid w:val="4AF3034F"/>
    <w:rsid w:val="53733CA5"/>
    <w:rsid w:val="569F78BD"/>
    <w:rsid w:val="58354DBE"/>
    <w:rsid w:val="69302F07"/>
    <w:rsid w:val="69B8797B"/>
    <w:rsid w:val="7A6A5869"/>
    <w:rsid w:val="7E9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213BF"/>
  <w15:docId w15:val="{CE1E8C8E-F283-4B4B-B09C-7F352F9A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23</Words>
  <Characters>147</Characters>
  <Application>Microsoft Office Word</Application>
  <DocSecurity>0</DocSecurity>
  <Lines>24</Lines>
  <Paragraphs>7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</cp:revision>
  <dcterms:created xsi:type="dcterms:W3CDTF">2025-06-09T11:43:00Z</dcterms:created>
  <dcterms:modified xsi:type="dcterms:W3CDTF">2025-11-20T09:57:00Z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7AB2218AB2AA43D7B73CA1A7F6F92EFE_12</vt:lpwstr>
  </property>
</Properties>
</file>