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75E7" w14:textId="77777777" w:rsidR="002F6638" w:rsidRDefault="00000000">
      <w:pPr>
        <w:spacing w:after="0" w:line="259" w:lineRule="auto"/>
        <w:ind w:left="20" w:firstLine="0"/>
        <w:jc w:val="center"/>
      </w:pPr>
      <w:r>
        <w:rPr>
          <w:sz w:val="48"/>
        </w:rPr>
        <w:t>NITHEESH R</w:t>
      </w:r>
    </w:p>
    <w:p w14:paraId="4626FB28" w14:textId="77777777" w:rsidR="002F6638" w:rsidRDefault="00000000">
      <w:pPr>
        <w:spacing w:after="564" w:line="252" w:lineRule="auto"/>
        <w:ind w:left="0" w:firstLine="0"/>
        <w:jc w:val="center"/>
      </w:pPr>
      <w:r>
        <w:rPr>
          <w:sz w:val="24"/>
        </w:rPr>
        <w:t xml:space="preserve">Theni, Tamil Nadu </w:t>
      </w:r>
      <w:r>
        <w:rPr>
          <w:i/>
          <w:sz w:val="20"/>
        </w:rPr>
        <w:t xml:space="preserve">| </w:t>
      </w:r>
      <w:r>
        <w:rPr>
          <w:sz w:val="24"/>
        </w:rPr>
        <w:t xml:space="preserve">nitheesh20066@gmail.com </w:t>
      </w:r>
      <w:r>
        <w:rPr>
          <w:i/>
          <w:sz w:val="20"/>
        </w:rPr>
        <w:t xml:space="preserve">| </w:t>
      </w:r>
      <w:r>
        <w:rPr>
          <w:sz w:val="24"/>
        </w:rPr>
        <w:t xml:space="preserve">+916381167068 </w:t>
      </w:r>
      <w:hyperlink r:id="rId5">
        <w:r>
          <w:rPr>
            <w:sz w:val="24"/>
          </w:rPr>
          <w:t>leetcode.com/u/_NITHEESH</w:t>
        </w:r>
      </w:hyperlink>
      <w:r>
        <w:rPr>
          <w:sz w:val="24"/>
        </w:rPr>
        <w:t xml:space="preserve"> </w:t>
      </w:r>
      <w:r>
        <w:rPr>
          <w:i/>
          <w:sz w:val="20"/>
        </w:rPr>
        <w:t xml:space="preserve">| </w:t>
      </w:r>
      <w:hyperlink r:id="rId6">
        <w:r>
          <w:rPr>
            <w:sz w:val="24"/>
          </w:rPr>
          <w:t>linkedin.com/in/</w:t>
        </w:r>
        <w:proofErr w:type="spellStart"/>
        <w:r>
          <w:rPr>
            <w:sz w:val="24"/>
          </w:rPr>
          <w:t>nitheeshcse</w:t>
        </w:r>
        <w:proofErr w:type="spellEnd"/>
      </w:hyperlink>
      <w:r>
        <w:rPr>
          <w:sz w:val="24"/>
        </w:rPr>
        <w:t xml:space="preserve"> </w:t>
      </w:r>
      <w:r>
        <w:rPr>
          <w:i/>
          <w:sz w:val="20"/>
        </w:rPr>
        <w:t xml:space="preserve">| </w:t>
      </w:r>
      <w:hyperlink r:id="rId7">
        <w:r>
          <w:rPr>
            <w:sz w:val="24"/>
          </w:rPr>
          <w:t>github.com/NITHEESH-14</w:t>
        </w:r>
      </w:hyperlink>
    </w:p>
    <w:p w14:paraId="607DF802" w14:textId="77777777" w:rsidR="002F6638" w:rsidRDefault="00000000">
      <w:pPr>
        <w:pStyle w:val="Heading1"/>
        <w:ind w:left="-5"/>
      </w:pPr>
      <w:r>
        <w:rPr>
          <w:sz w:val="24"/>
        </w:rPr>
        <w:t>PROFESSIONAL SUMMARY</w:t>
      </w:r>
    </w:p>
    <w:p w14:paraId="5BA053B2" w14:textId="77777777" w:rsidR="002F6638" w:rsidRDefault="00000000">
      <w:pPr>
        <w:spacing w:after="17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6E1BFD" wp14:editId="2D347D3F">
                <wp:extent cx="6345047" cy="5055"/>
                <wp:effectExtent l="0" t="0" r="0" b="0"/>
                <wp:docPr id="1782" name="Group 1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2" style="width:499.61pt;height:0.398pt;mso-position-horizontal-relative:char;mso-position-vertical-relative:line" coordsize="63450,50">
                <v:shape id="Shape 18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0B7ADE1" w14:textId="77777777" w:rsidR="002F6638" w:rsidRDefault="00000000">
      <w:pPr>
        <w:spacing w:after="293"/>
        <w:ind w:left="12" w:firstLine="0"/>
      </w:pPr>
      <w:r>
        <w:t>Computer Science and Engineering student with strong problem-solving skills and basic foundation in full-stack development, system design, and software engineering. Proficient in Python, Java and hands-on experience in microservices architecture, database design (MongoDB, PostgreSQL), and server deployment with Nginx. Passionate about scalable system design, developer tooling, and creating practical, impactful solutions.</w:t>
      </w:r>
    </w:p>
    <w:p w14:paraId="11965EE4" w14:textId="77777777" w:rsidR="002F6638" w:rsidRDefault="00000000">
      <w:pPr>
        <w:pStyle w:val="Heading1"/>
        <w:ind w:left="-5"/>
      </w:pPr>
      <w:r>
        <w:rPr>
          <w:sz w:val="24"/>
        </w:rPr>
        <w:t>EDUCATION</w:t>
      </w:r>
    </w:p>
    <w:p w14:paraId="50C3159D" w14:textId="77777777" w:rsidR="002F6638" w:rsidRDefault="00000000">
      <w:pPr>
        <w:spacing w:after="17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B5B200" wp14:editId="427A9B38">
                <wp:extent cx="6345047" cy="5055"/>
                <wp:effectExtent l="0" t="0" r="0" b="0"/>
                <wp:docPr id="1783" name="Group 1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3" style="width:499.61pt;height:0.398pt;mso-position-horizontal-relative:char;mso-position-vertical-relative:line" coordsize="63450,50">
                <v:shape id="Shape 26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972" w:type="dxa"/>
        <w:tblInd w:w="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74"/>
        <w:gridCol w:w="2998"/>
      </w:tblGrid>
      <w:tr w:rsidR="002F6638" w14:paraId="737F9FF6" w14:textId="77777777">
        <w:trPr>
          <w:trHeight w:val="286"/>
        </w:trPr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</w:tcPr>
          <w:p w14:paraId="6720F822" w14:textId="77777777" w:rsidR="002F663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Bachelor of Engineering in Computer Science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 w14:paraId="76DC10DB" w14:textId="77777777" w:rsidR="002F6638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i/>
              </w:rPr>
              <w:t>July 2024 – May 2028</w:t>
            </w:r>
          </w:p>
        </w:tc>
      </w:tr>
      <w:tr w:rsidR="002F6638" w14:paraId="64E6814E" w14:textId="77777777">
        <w:trPr>
          <w:trHeight w:val="354"/>
        </w:trPr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</w:tcPr>
          <w:p w14:paraId="02288AB2" w14:textId="77777777" w:rsidR="002F6638" w:rsidRDefault="00000000">
            <w:pPr>
              <w:spacing w:after="0" w:line="259" w:lineRule="auto"/>
              <w:ind w:left="0" w:firstLine="0"/>
            </w:pPr>
            <w:proofErr w:type="spellStart"/>
            <w:r>
              <w:t>Muthayammal</w:t>
            </w:r>
            <w:proofErr w:type="spellEnd"/>
            <w:r>
              <w:t xml:space="preserve"> Engineering College, Rasipuram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 w14:paraId="685D788C" w14:textId="77777777" w:rsidR="002F6638" w:rsidRDefault="00000000">
            <w:pPr>
              <w:spacing w:after="0" w:line="259" w:lineRule="auto"/>
              <w:ind w:left="0" w:firstLine="0"/>
              <w:jc w:val="right"/>
            </w:pPr>
            <w:r>
              <w:t>CGPA: 8.2</w:t>
            </w:r>
          </w:p>
        </w:tc>
      </w:tr>
      <w:tr w:rsidR="002F6638" w14:paraId="188D575E" w14:textId="77777777">
        <w:trPr>
          <w:trHeight w:val="355"/>
        </w:trPr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</w:tcPr>
          <w:p w14:paraId="79FB7422" w14:textId="77777777" w:rsidR="002F663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Higher Secondary Certificate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 w14:paraId="3EA344A6" w14:textId="77777777" w:rsidR="002F6638" w:rsidRDefault="00000000">
            <w:pPr>
              <w:spacing w:after="0" w:line="259" w:lineRule="auto"/>
              <w:ind w:left="174" w:firstLine="0"/>
            </w:pPr>
            <w:r>
              <w:rPr>
                <w:i/>
              </w:rPr>
              <w:t>June 2023 – April 2024</w:t>
            </w:r>
          </w:p>
        </w:tc>
      </w:tr>
      <w:tr w:rsidR="002F6638" w14:paraId="68DD0CAE" w14:textId="77777777">
        <w:trPr>
          <w:trHeight w:val="354"/>
        </w:trPr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</w:tcPr>
          <w:p w14:paraId="015D7A6F" w14:textId="77777777" w:rsidR="002F6638" w:rsidRDefault="00000000">
            <w:pPr>
              <w:spacing w:after="0" w:line="259" w:lineRule="auto"/>
              <w:ind w:left="0" w:firstLine="0"/>
            </w:pPr>
            <w:proofErr w:type="spellStart"/>
            <w:r>
              <w:t>Velammal</w:t>
            </w:r>
            <w:proofErr w:type="spellEnd"/>
            <w:r>
              <w:t xml:space="preserve"> Matric Higher Secondary School, Theni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 w14:paraId="7A2E9A29" w14:textId="77777777" w:rsidR="002F6638" w:rsidRDefault="00000000">
            <w:pPr>
              <w:spacing w:after="0" w:line="259" w:lineRule="auto"/>
              <w:ind w:left="0" w:firstLine="0"/>
              <w:jc w:val="right"/>
            </w:pPr>
            <w:r>
              <w:t>CGPA: 7.6</w:t>
            </w:r>
          </w:p>
        </w:tc>
      </w:tr>
      <w:tr w:rsidR="002F6638" w14:paraId="5E115E11" w14:textId="77777777">
        <w:trPr>
          <w:trHeight w:val="355"/>
        </w:trPr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</w:tcPr>
          <w:p w14:paraId="033C6946" w14:textId="77777777" w:rsidR="002F663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Secondary School Leaving Certificate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 w14:paraId="3F9F51C9" w14:textId="77777777" w:rsidR="002F663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/>
              </w:rPr>
              <w:t>June 2021 – March 2022</w:t>
            </w:r>
          </w:p>
        </w:tc>
      </w:tr>
      <w:tr w:rsidR="002F6638" w14:paraId="6FDC803E" w14:textId="77777777">
        <w:trPr>
          <w:trHeight w:val="284"/>
        </w:trPr>
        <w:tc>
          <w:tcPr>
            <w:tcW w:w="6974" w:type="dxa"/>
            <w:tcBorders>
              <w:top w:val="nil"/>
              <w:left w:val="nil"/>
              <w:bottom w:val="nil"/>
              <w:right w:val="nil"/>
            </w:tcBorders>
          </w:tcPr>
          <w:p w14:paraId="5B529F0C" w14:textId="77777777" w:rsidR="002F6638" w:rsidRDefault="00000000">
            <w:pPr>
              <w:spacing w:after="0" w:line="259" w:lineRule="auto"/>
              <w:ind w:left="0" w:firstLine="0"/>
            </w:pPr>
            <w:proofErr w:type="spellStart"/>
            <w:r>
              <w:t>Velammal</w:t>
            </w:r>
            <w:proofErr w:type="spellEnd"/>
            <w:r>
              <w:t xml:space="preserve"> Matric Higher Secondary School, Theni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</w:tcPr>
          <w:p w14:paraId="0BAC6648" w14:textId="77777777" w:rsidR="002F6638" w:rsidRDefault="00000000">
            <w:pPr>
              <w:spacing w:after="0" w:line="259" w:lineRule="auto"/>
              <w:ind w:left="0" w:firstLine="0"/>
              <w:jc w:val="right"/>
            </w:pPr>
            <w:r>
              <w:t>CGPA: 8.28</w:t>
            </w:r>
          </w:p>
        </w:tc>
      </w:tr>
    </w:tbl>
    <w:p w14:paraId="7930AB2E" w14:textId="77777777" w:rsidR="002F6638" w:rsidRDefault="00000000">
      <w:pPr>
        <w:pStyle w:val="Heading1"/>
        <w:ind w:left="-5"/>
      </w:pPr>
      <w:r>
        <w:rPr>
          <w:sz w:val="24"/>
        </w:rPr>
        <w:t>EXPERIENCE</w:t>
      </w:r>
    </w:p>
    <w:p w14:paraId="5B23E9D6" w14:textId="77777777" w:rsidR="002F6638" w:rsidRDefault="00000000">
      <w:pPr>
        <w:spacing w:after="17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A1786D" wp14:editId="7195D991">
                <wp:extent cx="6345047" cy="5055"/>
                <wp:effectExtent l="0" t="0" r="0" b="0"/>
                <wp:docPr id="1784" name="Group 1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4" style="width:499.61pt;height:0.398pt;mso-position-horizontal-relative:char;mso-position-vertical-relative:line" coordsize="63450,50">
                <v:shape id="Shape 37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BCEA6C3" w14:textId="77777777" w:rsidR="002F6638" w:rsidRDefault="00000000">
      <w:pPr>
        <w:pStyle w:val="Heading1"/>
        <w:ind w:left="15"/>
      </w:pPr>
      <w:r>
        <w:t>Full Stack Developer (Major Contributor) – College Official Platform</w:t>
      </w:r>
    </w:p>
    <w:p w14:paraId="11E04F86" w14:textId="77777777" w:rsidR="002F6638" w:rsidRDefault="00000000">
      <w:pPr>
        <w:spacing w:after="90" w:line="259" w:lineRule="auto"/>
        <w:ind w:left="15" w:hanging="10"/>
      </w:pPr>
      <w:r>
        <w:rPr>
          <w:i/>
          <w:sz w:val="22"/>
        </w:rPr>
        <w:t>Node.js, React, MongoDB, PostgreSQL, Nginx, Microservices, REST APIs</w:t>
      </w:r>
    </w:p>
    <w:p w14:paraId="6557827F" w14:textId="77777777" w:rsidR="002F6638" w:rsidRDefault="00000000">
      <w:pPr>
        <w:numPr>
          <w:ilvl w:val="0"/>
          <w:numId w:val="1"/>
        </w:numPr>
        <w:ind w:hanging="192"/>
      </w:pPr>
      <w:r>
        <w:t xml:space="preserve">Major contributor to the college’s official full-stack platform, building features across React frontend and Node.js backend deployed on </w:t>
      </w:r>
      <w:proofErr w:type="gramStart"/>
      <w:r>
        <w:t>an</w:t>
      </w:r>
      <w:proofErr w:type="gramEnd"/>
      <w:r>
        <w:t xml:space="preserve"> Nginx reverse proxy handling routing and load balancing.</w:t>
      </w:r>
    </w:p>
    <w:p w14:paraId="69363287" w14:textId="77777777" w:rsidR="002F6638" w:rsidRDefault="00000000">
      <w:pPr>
        <w:numPr>
          <w:ilvl w:val="0"/>
          <w:numId w:val="1"/>
        </w:numPr>
        <w:ind w:hanging="192"/>
      </w:pPr>
      <w:r>
        <w:t>Architected backend services following a microservices pattern with independently deployable services communicating via REST APIs.</w:t>
      </w:r>
    </w:p>
    <w:p w14:paraId="5F3D5090" w14:textId="77777777" w:rsidR="002F6638" w:rsidRDefault="00000000">
      <w:pPr>
        <w:numPr>
          <w:ilvl w:val="0"/>
          <w:numId w:val="1"/>
        </w:numPr>
        <w:spacing w:after="291"/>
        <w:ind w:hanging="192"/>
      </w:pPr>
      <w:r>
        <w:t>Designed a dual-database setup using MongoDB for document storage and PostgreSQL for relational data, maintaining integrity across distributed services.</w:t>
      </w:r>
    </w:p>
    <w:p w14:paraId="4E489740" w14:textId="77777777" w:rsidR="002F6638" w:rsidRDefault="00000000">
      <w:pPr>
        <w:pStyle w:val="Heading2"/>
        <w:ind w:left="-5"/>
      </w:pPr>
      <w:r>
        <w:t>PROJECTS</w:t>
      </w:r>
    </w:p>
    <w:p w14:paraId="51DF6484" w14:textId="77777777" w:rsidR="002F6638" w:rsidRDefault="00000000">
      <w:pPr>
        <w:spacing w:after="17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C88624" wp14:editId="53CECD4C">
                <wp:extent cx="6345047" cy="5055"/>
                <wp:effectExtent l="0" t="0" r="0" b="0"/>
                <wp:docPr id="1785" name="Group 1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5" style="width:499.61pt;height:0.398pt;mso-position-horizontal-relative:char;mso-position-vertical-relative:line" coordsize="63450,50">
                <v:shape id="Shape 51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21FF5DF" w14:textId="77777777" w:rsidR="002F6638" w:rsidRDefault="00000000">
      <w:pPr>
        <w:pStyle w:val="Heading1"/>
        <w:ind w:left="15"/>
      </w:pPr>
      <w:r>
        <w:t>Coral – AI-Powered Agentic Desktop Assistant</w:t>
      </w:r>
    </w:p>
    <w:p w14:paraId="1F281E4A" w14:textId="77777777" w:rsidR="002F6638" w:rsidRDefault="00000000">
      <w:pPr>
        <w:spacing w:after="90" w:line="259" w:lineRule="auto"/>
        <w:ind w:left="15" w:hanging="10"/>
      </w:pPr>
      <w:r>
        <w:rPr>
          <w:i/>
          <w:sz w:val="22"/>
        </w:rPr>
        <w:t xml:space="preserve">Python, PyQt5/6, </w:t>
      </w:r>
      <w:proofErr w:type="spellStart"/>
      <w:r>
        <w:rPr>
          <w:i/>
          <w:sz w:val="22"/>
        </w:rPr>
        <w:t>Groq</w:t>
      </w:r>
      <w:proofErr w:type="spellEnd"/>
      <w:r>
        <w:rPr>
          <w:i/>
          <w:sz w:val="22"/>
        </w:rPr>
        <w:t xml:space="preserve"> (Llama 3.3 70B), Gemini 1.5 Flash, </w:t>
      </w:r>
      <w:proofErr w:type="spellStart"/>
      <w:r>
        <w:rPr>
          <w:i/>
          <w:sz w:val="22"/>
        </w:rPr>
        <w:t>Ollama</w:t>
      </w:r>
      <w:proofErr w:type="spellEnd"/>
      <w:r>
        <w:rPr>
          <w:i/>
          <w:sz w:val="22"/>
        </w:rPr>
        <w:t>, OpenCV, pywin32</w:t>
      </w:r>
    </w:p>
    <w:p w14:paraId="611ED227" w14:textId="77777777" w:rsidR="002F6638" w:rsidRDefault="00000000">
      <w:pPr>
        <w:numPr>
          <w:ilvl w:val="0"/>
          <w:numId w:val="2"/>
        </w:numPr>
        <w:ind w:hanging="192"/>
      </w:pPr>
      <w:r>
        <w:lastRenderedPageBreak/>
        <w:t>Built a locally-running agentic AI assistant that executes natural language commands across 45+ commands including file management, OS automation, and vision tasks.</w:t>
      </w:r>
    </w:p>
    <w:p w14:paraId="767107C5" w14:textId="77777777" w:rsidR="002F6638" w:rsidRDefault="00000000">
      <w:pPr>
        <w:numPr>
          <w:ilvl w:val="0"/>
          <w:numId w:val="2"/>
        </w:numPr>
        <w:ind w:hanging="192"/>
      </w:pPr>
      <w:r>
        <w:t xml:space="preserve">Designed a multi-LLM architecture integrating </w:t>
      </w:r>
      <w:proofErr w:type="spellStart"/>
      <w:r>
        <w:t>Groq</w:t>
      </w:r>
      <w:proofErr w:type="spellEnd"/>
      <w:r>
        <w:t xml:space="preserve">, Gemini, and </w:t>
      </w:r>
      <w:proofErr w:type="spellStart"/>
      <w:r>
        <w:t>Ollama</w:t>
      </w:r>
      <w:proofErr w:type="spellEnd"/>
      <w:r>
        <w:t xml:space="preserve"> to balance latency, cost, and privacy.</w:t>
      </w:r>
    </w:p>
    <w:p w14:paraId="6943F618" w14:textId="77777777" w:rsidR="002F6638" w:rsidRDefault="00000000">
      <w:pPr>
        <w:numPr>
          <w:ilvl w:val="0"/>
          <w:numId w:val="2"/>
        </w:numPr>
        <w:spacing w:after="114"/>
        <w:ind w:hanging="192"/>
      </w:pPr>
      <w:r>
        <w:t>Implemented an OpenCV-based OCR pipeline to extract structured data from screen content (e.g., tables to Excel) for context-aware automation.</w:t>
      </w:r>
    </w:p>
    <w:p w14:paraId="6F44D55A" w14:textId="77777777" w:rsidR="002F6638" w:rsidRDefault="00000000">
      <w:pPr>
        <w:pStyle w:val="Heading1"/>
        <w:ind w:left="15"/>
      </w:pPr>
      <w:proofErr w:type="spellStart"/>
      <w:r>
        <w:t>GRepcue</w:t>
      </w:r>
      <w:proofErr w:type="spellEnd"/>
      <w:r>
        <w:t xml:space="preserve"> – GitHub Repository Discovery CLI &amp; MCP Server</w:t>
      </w:r>
    </w:p>
    <w:p w14:paraId="3EB9C758" w14:textId="77777777" w:rsidR="002F6638" w:rsidRDefault="00000000">
      <w:pPr>
        <w:spacing w:after="90" w:line="259" w:lineRule="auto"/>
        <w:ind w:left="15" w:hanging="10"/>
      </w:pPr>
      <w:r>
        <w:rPr>
          <w:i/>
          <w:sz w:val="22"/>
        </w:rPr>
        <w:t xml:space="preserve">TypeScript, Node.js, GitHub REST API, Model Context Protocol (MCP), Gemini, Claude, GPT, </w:t>
      </w:r>
      <w:proofErr w:type="spellStart"/>
      <w:r>
        <w:rPr>
          <w:i/>
          <w:sz w:val="22"/>
        </w:rPr>
        <w:t>Ollama</w:t>
      </w:r>
      <w:proofErr w:type="spellEnd"/>
    </w:p>
    <w:p w14:paraId="7821594D" w14:textId="77777777" w:rsidR="002F6638" w:rsidRDefault="00000000">
      <w:pPr>
        <w:numPr>
          <w:ilvl w:val="0"/>
          <w:numId w:val="3"/>
        </w:numPr>
        <w:spacing w:after="39"/>
        <w:ind w:hanging="192"/>
      </w:pPr>
      <w:r>
        <w:t>Built a CLI tool that splits natural language queries into parallel GitHub API searches and interleaves results, ranking them via a weighted scoring algorithm across relevance, popularity, recency, and license.</w:t>
      </w:r>
    </w:p>
    <w:p w14:paraId="326BD31D" w14:textId="77777777" w:rsidR="002F6638" w:rsidRDefault="00000000">
      <w:pPr>
        <w:numPr>
          <w:ilvl w:val="0"/>
          <w:numId w:val="3"/>
        </w:numPr>
        <w:ind w:hanging="192"/>
      </w:pPr>
      <w:r>
        <w:t xml:space="preserve">Designed an MCP Server interface exposing </w:t>
      </w:r>
      <w:proofErr w:type="spellStart"/>
      <w:r>
        <w:t>find_repos</w:t>
      </w:r>
      <w:proofErr w:type="spellEnd"/>
      <w:r>
        <w:t xml:space="preserve">, </w:t>
      </w:r>
      <w:proofErr w:type="spellStart"/>
      <w:r>
        <w:t>compare_repos</w:t>
      </w:r>
      <w:proofErr w:type="spellEnd"/>
      <w:r>
        <w:t xml:space="preserve">, and </w:t>
      </w:r>
      <w:proofErr w:type="spellStart"/>
      <w:r>
        <w:t>summarize_repo</w:t>
      </w:r>
      <w:proofErr w:type="spellEnd"/>
      <w:r>
        <w:t xml:space="preserve"> tools, enabling code editors to pull live repository references into coding context.</w:t>
      </w:r>
    </w:p>
    <w:p w14:paraId="6D8EC7FD" w14:textId="77777777" w:rsidR="002F6638" w:rsidRDefault="00000000">
      <w:pPr>
        <w:numPr>
          <w:ilvl w:val="0"/>
          <w:numId w:val="3"/>
        </w:numPr>
        <w:spacing w:after="123"/>
        <w:ind w:hanging="192"/>
      </w:pPr>
      <w:r>
        <w:t xml:space="preserve">Integrated multi-provider AI support (Gemini, OpenAI, Anthropic, </w:t>
      </w:r>
      <w:proofErr w:type="spellStart"/>
      <w:r>
        <w:t>Ollama</w:t>
      </w:r>
      <w:proofErr w:type="spellEnd"/>
      <w:r>
        <w:t>) for keyword extraction with persistent bookmarks and search history.</w:t>
      </w:r>
    </w:p>
    <w:p w14:paraId="199B278E" w14:textId="77777777" w:rsidR="002F6638" w:rsidRDefault="00000000">
      <w:pPr>
        <w:pStyle w:val="Heading1"/>
        <w:ind w:left="15"/>
      </w:pPr>
      <w:proofErr w:type="spellStart"/>
      <w:r>
        <w:t>AgriFuse</w:t>
      </w:r>
      <w:proofErr w:type="spellEnd"/>
      <w:r>
        <w:t xml:space="preserve"> – Agricultural Market Efficiency Platform</w:t>
      </w:r>
    </w:p>
    <w:p w14:paraId="704922C3" w14:textId="77777777" w:rsidR="002F6638" w:rsidRDefault="00000000">
      <w:pPr>
        <w:spacing w:after="130" w:line="259" w:lineRule="auto"/>
        <w:ind w:left="15" w:hanging="10"/>
      </w:pPr>
      <w:r>
        <w:rPr>
          <w:i/>
          <w:sz w:val="22"/>
        </w:rPr>
        <w:t xml:space="preserve">React 18, Vite, Firebase, Tailwind CSS, Leaflet, </w:t>
      </w:r>
      <w:proofErr w:type="spellStart"/>
      <w:r>
        <w:rPr>
          <w:i/>
          <w:sz w:val="22"/>
        </w:rPr>
        <w:t>LLaVA</w:t>
      </w:r>
      <w:proofErr w:type="spellEnd"/>
      <w:r>
        <w:rPr>
          <w:i/>
          <w:sz w:val="22"/>
        </w:rPr>
        <w:t>/</w:t>
      </w:r>
      <w:proofErr w:type="spellStart"/>
      <w:r>
        <w:rPr>
          <w:i/>
          <w:sz w:val="22"/>
        </w:rPr>
        <w:t>Ollama</w:t>
      </w:r>
      <w:proofErr w:type="spellEnd"/>
      <w:r>
        <w:rPr>
          <w:i/>
          <w:sz w:val="22"/>
        </w:rPr>
        <w:t>, i18next</w:t>
      </w:r>
    </w:p>
    <w:p w14:paraId="40C78B2D" w14:textId="77777777" w:rsidR="002F6638" w:rsidRDefault="00000000">
      <w:pPr>
        <w:numPr>
          <w:ilvl w:val="0"/>
          <w:numId w:val="4"/>
        </w:numPr>
        <w:ind w:hanging="192"/>
      </w:pPr>
      <w:r>
        <w:t>Developed an agricultural marketplace platform enabling direct farmer-to-buyer transactions to improve price discovery and reduce inefficiencies.</w:t>
      </w:r>
    </w:p>
    <w:p w14:paraId="42330C66" w14:textId="77777777" w:rsidR="002F6638" w:rsidRDefault="00000000">
      <w:pPr>
        <w:numPr>
          <w:ilvl w:val="0"/>
          <w:numId w:val="4"/>
        </w:numPr>
        <w:ind w:hanging="192"/>
      </w:pPr>
      <w:r>
        <w:t>Integrated real-time APMC pricing with geolocation-based filtering for accurate, hyper-local market insights.</w:t>
      </w:r>
    </w:p>
    <w:p w14:paraId="3B6F70BC" w14:textId="77777777" w:rsidR="002F6638" w:rsidRDefault="00000000">
      <w:pPr>
        <w:numPr>
          <w:ilvl w:val="0"/>
          <w:numId w:val="4"/>
        </w:numPr>
        <w:spacing w:after="291"/>
        <w:ind w:hanging="192"/>
      </w:pPr>
      <w:r>
        <w:t>Built AI-based crop disease detection (</w:t>
      </w:r>
      <w:proofErr w:type="spellStart"/>
      <w:r>
        <w:t>LLaVA</w:t>
      </w:r>
      <w:proofErr w:type="spellEnd"/>
      <w:r>
        <w:t>) and a QR-based transaction verification system to enhance trust and reduce risk.</w:t>
      </w:r>
    </w:p>
    <w:p w14:paraId="3D44A14E" w14:textId="77777777" w:rsidR="002F6638" w:rsidRDefault="00000000">
      <w:pPr>
        <w:pStyle w:val="Heading2"/>
        <w:ind w:left="-5"/>
      </w:pPr>
      <w:r>
        <w:t>ACHIEVEMENTS</w:t>
      </w:r>
    </w:p>
    <w:p w14:paraId="0CED1258" w14:textId="77777777" w:rsidR="002F6638" w:rsidRDefault="00000000">
      <w:pPr>
        <w:spacing w:after="17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A6BB9E" wp14:editId="7A788286">
                <wp:extent cx="6345047" cy="5055"/>
                <wp:effectExtent l="0" t="0" r="0" b="0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7" style="width:499.61pt;height:0.398pt;mso-position-horizontal-relative:char;mso-position-vertical-relative:line" coordsize="63450,50">
                <v:shape id="Shape 107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DE567BF" w14:textId="77777777" w:rsidR="002F6638" w:rsidRDefault="00000000">
      <w:pPr>
        <w:numPr>
          <w:ilvl w:val="0"/>
          <w:numId w:val="5"/>
        </w:numPr>
        <w:ind w:hanging="192"/>
      </w:pPr>
      <w:r>
        <w:rPr>
          <w:b/>
        </w:rPr>
        <w:t xml:space="preserve">1st Prize – Smart India Hackathon (SIH): </w:t>
      </w:r>
      <w:r>
        <w:t>Led a team to build a project for farmers, improving price transparency and reducing inefficiencies in agricultural markets.</w:t>
      </w:r>
    </w:p>
    <w:p w14:paraId="64CA09EA" w14:textId="77777777" w:rsidR="002F6638" w:rsidRDefault="00000000">
      <w:pPr>
        <w:numPr>
          <w:ilvl w:val="0"/>
          <w:numId w:val="5"/>
        </w:numPr>
        <w:ind w:hanging="192"/>
      </w:pPr>
      <w:r>
        <w:rPr>
          <w:b/>
        </w:rPr>
        <w:t xml:space="preserve">1st Prize – Idea Presentation: </w:t>
      </w:r>
      <w:r>
        <w:t>Awarded for presenting an innovative project concept; received a cash prize of 5,000.</w:t>
      </w:r>
    </w:p>
    <w:p w14:paraId="35EB35D8" w14:textId="77777777" w:rsidR="002F6638" w:rsidRDefault="00000000">
      <w:pPr>
        <w:numPr>
          <w:ilvl w:val="0"/>
          <w:numId w:val="5"/>
        </w:numPr>
        <w:ind w:hanging="192"/>
      </w:pPr>
      <w:r>
        <w:rPr>
          <w:b/>
        </w:rPr>
        <w:t xml:space="preserve">2nd Prize – Google Innovative Club: </w:t>
      </w:r>
      <w:r>
        <w:t xml:space="preserve">Recognized for project presentation; awarded 750 cash </w:t>
      </w:r>
      <w:proofErr w:type="gramStart"/>
      <w:r>
        <w:t>prize</w:t>
      </w:r>
      <w:proofErr w:type="gramEnd"/>
      <w:r>
        <w:t>.</w:t>
      </w:r>
    </w:p>
    <w:p w14:paraId="1B7D5F29" w14:textId="77777777" w:rsidR="002F6638" w:rsidRDefault="00000000">
      <w:pPr>
        <w:numPr>
          <w:ilvl w:val="0"/>
          <w:numId w:val="5"/>
        </w:numPr>
        <w:spacing w:after="321"/>
        <w:ind w:hanging="192"/>
      </w:pPr>
      <w:r>
        <w:rPr>
          <w:b/>
        </w:rPr>
        <w:t xml:space="preserve">500+ </w:t>
      </w:r>
      <w:proofErr w:type="spellStart"/>
      <w:r>
        <w:rPr>
          <w:b/>
        </w:rPr>
        <w:t>LeetCode</w:t>
      </w:r>
      <w:proofErr w:type="spellEnd"/>
      <w:r>
        <w:rPr>
          <w:b/>
        </w:rPr>
        <w:t xml:space="preserve"> Problems Solved: </w:t>
      </w:r>
      <w:r>
        <w:t>Built strong problem-solving skills in algorithms, data structures, and optimization.</w:t>
      </w:r>
    </w:p>
    <w:p w14:paraId="33B86A82" w14:textId="77777777" w:rsidR="002F6638" w:rsidRDefault="00000000">
      <w:pPr>
        <w:pStyle w:val="Heading2"/>
        <w:ind w:left="-5"/>
      </w:pPr>
      <w:r>
        <w:t>TECHNICAL SKILLS</w:t>
      </w:r>
    </w:p>
    <w:p w14:paraId="44DAC30F" w14:textId="77777777" w:rsidR="002F6638" w:rsidRDefault="00000000">
      <w:pPr>
        <w:spacing w:after="13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343E9F" wp14:editId="7B5341FC">
                <wp:extent cx="6345047" cy="5055"/>
                <wp:effectExtent l="0" t="0" r="0" b="0"/>
                <wp:docPr id="1849" name="Group 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9" style="width:499.61pt;height:0.398pt;mso-position-horizontal-relative:char;mso-position-vertical-relative:line" coordsize="63450,50">
                <v:shape id="Shape 126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779FB61" w14:textId="77777777" w:rsidR="002F6638" w:rsidRDefault="00000000">
      <w:pPr>
        <w:numPr>
          <w:ilvl w:val="0"/>
          <w:numId w:val="6"/>
        </w:numPr>
        <w:spacing w:after="44"/>
        <w:ind w:hanging="192"/>
      </w:pPr>
      <w:r>
        <w:rPr>
          <w:b/>
        </w:rPr>
        <w:t xml:space="preserve">Languages: </w:t>
      </w:r>
      <w:r>
        <w:t>Python, Java, JavaScript</w:t>
      </w:r>
    </w:p>
    <w:p w14:paraId="3DAD856A" w14:textId="77777777" w:rsidR="002F6638" w:rsidRDefault="00000000">
      <w:pPr>
        <w:numPr>
          <w:ilvl w:val="0"/>
          <w:numId w:val="6"/>
        </w:numPr>
        <w:ind w:hanging="192"/>
      </w:pPr>
      <w:r>
        <w:rPr>
          <w:b/>
        </w:rPr>
        <w:t xml:space="preserve">Backend &amp; System Design: </w:t>
      </w:r>
      <w:r>
        <w:t>Node.js, REST APIs, Microservices Architecture, Nginx, API Gateway, Service Decomposition.</w:t>
      </w:r>
    </w:p>
    <w:p w14:paraId="44E410CB" w14:textId="77777777" w:rsidR="002F6638" w:rsidRDefault="00000000">
      <w:pPr>
        <w:numPr>
          <w:ilvl w:val="0"/>
          <w:numId w:val="6"/>
        </w:numPr>
        <w:spacing w:after="44"/>
        <w:ind w:hanging="192"/>
      </w:pPr>
      <w:r>
        <w:rPr>
          <w:b/>
        </w:rPr>
        <w:lastRenderedPageBreak/>
        <w:t xml:space="preserve">Databases: </w:t>
      </w:r>
      <w:r>
        <w:t>MongoDB, PostgreSQL, Firebase, Redis.</w:t>
      </w:r>
    </w:p>
    <w:p w14:paraId="7C651B0D" w14:textId="77777777" w:rsidR="002F6638" w:rsidRDefault="00000000">
      <w:pPr>
        <w:numPr>
          <w:ilvl w:val="0"/>
          <w:numId w:val="6"/>
        </w:numPr>
        <w:spacing w:after="44"/>
        <w:ind w:hanging="192"/>
      </w:pPr>
      <w:r>
        <w:rPr>
          <w:b/>
        </w:rPr>
        <w:t xml:space="preserve">Web &amp; Frontend: </w:t>
      </w:r>
      <w:r>
        <w:t>React, Next.js, Tailwind CSS, HTML5.</w:t>
      </w:r>
    </w:p>
    <w:p w14:paraId="4DCBC3B9" w14:textId="77777777" w:rsidR="002F6638" w:rsidRDefault="00000000">
      <w:pPr>
        <w:numPr>
          <w:ilvl w:val="0"/>
          <w:numId w:val="6"/>
        </w:numPr>
        <w:ind w:hanging="192"/>
      </w:pPr>
      <w:r>
        <w:rPr>
          <w:b/>
        </w:rPr>
        <w:t xml:space="preserve">Data &amp; AI: </w:t>
      </w:r>
      <w:proofErr w:type="spellStart"/>
      <w:r>
        <w:t>Qdrant</w:t>
      </w:r>
      <w:proofErr w:type="spellEnd"/>
      <w:r>
        <w:t xml:space="preserve">, Memo, </w:t>
      </w:r>
      <w:proofErr w:type="spellStart"/>
      <w:r>
        <w:t>GraphQL</w:t>
      </w:r>
      <w:proofErr w:type="spellEnd"/>
      <w:r>
        <w:t xml:space="preserve"> API Integration, Model Context Protocol (MCP)</w:t>
      </w:r>
    </w:p>
    <w:p w14:paraId="1D206FBE" w14:textId="77777777" w:rsidR="002F6638" w:rsidRDefault="00000000">
      <w:pPr>
        <w:numPr>
          <w:ilvl w:val="0"/>
          <w:numId w:val="6"/>
        </w:numPr>
        <w:spacing w:after="44"/>
        <w:ind w:hanging="192"/>
      </w:pPr>
      <w:r>
        <w:rPr>
          <w:b/>
        </w:rPr>
        <w:t xml:space="preserve">Core CS: </w:t>
      </w:r>
      <w:r>
        <w:t>Data Structures &amp; Algorithms, OOP, Machine Learning, System Design.</w:t>
      </w:r>
    </w:p>
    <w:p w14:paraId="006B9635" w14:textId="77777777" w:rsidR="002F6638" w:rsidRDefault="00000000">
      <w:pPr>
        <w:numPr>
          <w:ilvl w:val="0"/>
          <w:numId w:val="6"/>
        </w:numPr>
        <w:spacing w:after="44"/>
        <w:ind w:hanging="192"/>
      </w:pPr>
      <w:r>
        <w:rPr>
          <w:b/>
        </w:rPr>
        <w:t xml:space="preserve">Tools: </w:t>
      </w:r>
      <w:r>
        <w:t>Git, GitHub, VS Code and AI tools.</w:t>
      </w:r>
    </w:p>
    <w:sectPr w:rsidR="002F6638">
      <w:pgSz w:w="12240" w:h="15840"/>
      <w:pgMar w:top="819" w:right="1134" w:bottom="1214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19FD"/>
    <w:multiLevelType w:val="hybridMultilevel"/>
    <w:tmpl w:val="4D2CEAB2"/>
    <w:lvl w:ilvl="0" w:tplc="762049B0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E2C9E2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7AC41A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183A82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CE98D6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8E8A4D0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88B3F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7AAD41A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C69E4E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C5879"/>
    <w:multiLevelType w:val="hybridMultilevel"/>
    <w:tmpl w:val="C004FF1C"/>
    <w:lvl w:ilvl="0" w:tplc="85C6928A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01025F0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48C510E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3E2002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C81862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2C3958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F4A448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88F658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CE0F36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E82BB5"/>
    <w:multiLevelType w:val="hybridMultilevel"/>
    <w:tmpl w:val="E4D0B7B8"/>
    <w:lvl w:ilvl="0" w:tplc="99C24A02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FE5DB6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FCDD4A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788F50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6E2E0C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2409FF2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6CB22E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BEBCBA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D2076EA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0D501D"/>
    <w:multiLevelType w:val="hybridMultilevel"/>
    <w:tmpl w:val="D39A4F4E"/>
    <w:lvl w:ilvl="0" w:tplc="BD02A30C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A8E8CCC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A20455E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8ACA1C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D0ECF7A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B0DE4A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5CCB88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DF0EA60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3A02CA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EF3602"/>
    <w:multiLevelType w:val="hybridMultilevel"/>
    <w:tmpl w:val="6906931C"/>
    <w:lvl w:ilvl="0" w:tplc="193C6F30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130726E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2C46C8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EC0F84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908616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CA8C210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48C678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722B6E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95A5086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7A5B15"/>
    <w:multiLevelType w:val="hybridMultilevel"/>
    <w:tmpl w:val="DFB82C20"/>
    <w:lvl w:ilvl="0" w:tplc="203CF8F6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F8815E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78A10E6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2BEF736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EC22D6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EE8C6C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D6B396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BA4F78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C690E2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8618867">
    <w:abstractNumId w:val="3"/>
  </w:num>
  <w:num w:numId="2" w16cid:durableId="1741904275">
    <w:abstractNumId w:val="0"/>
  </w:num>
  <w:num w:numId="3" w16cid:durableId="1433478306">
    <w:abstractNumId w:val="4"/>
  </w:num>
  <w:num w:numId="4" w16cid:durableId="1402216246">
    <w:abstractNumId w:val="2"/>
  </w:num>
  <w:num w:numId="5" w16cid:durableId="212084183">
    <w:abstractNumId w:val="1"/>
  </w:num>
  <w:num w:numId="6" w16cid:durableId="2084134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638"/>
    <w:rsid w:val="002F6638"/>
    <w:rsid w:val="003C0745"/>
    <w:rsid w:val="00E4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A65D"/>
  <w15:docId w15:val="{6F372B5C-194B-4576-95FD-D3075941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21" w:lineRule="auto"/>
      <w:ind w:left="222" w:hanging="202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ITHEESH-1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theeshcse/" TargetMode="External"/><Relationship Id="rId5" Type="http://schemas.openxmlformats.org/officeDocument/2006/relationships/hyperlink" Target="https://leetcode.com/u/_NITHEES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NITHEESH R Resume</dc:title>
  <dc:subject/>
  <dc:creator>NITHEESH R</dc:creator>
  <cp:keywords/>
  <cp:lastModifiedBy>NITHEESH R</cp:lastModifiedBy>
  <cp:revision>2</cp:revision>
  <dcterms:created xsi:type="dcterms:W3CDTF">2026-06-05T16:14:00Z</dcterms:created>
  <dcterms:modified xsi:type="dcterms:W3CDTF">2026-06-05T16:14:00Z</dcterms:modified>
</cp:coreProperties>
</file>