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6A894" w14:textId="3FD20FCC" w:rsidR="00DE7DEF" w:rsidRDefault="00DE7DEF">
      <w:r>
        <w:t>March 14, 2023 report, Java Project</w:t>
      </w:r>
    </w:p>
    <w:p w14:paraId="78B4E730" w14:textId="4F1613B9" w:rsidR="00DE7DEF" w:rsidRDefault="00DE7DEF"/>
    <w:p w14:paraId="1CFF80A4" w14:textId="366D3398" w:rsidR="00DE7DEF" w:rsidRDefault="00DE7DEF">
      <w:r>
        <w:t>Today and yesterday, I worked on the following:</w:t>
      </w:r>
    </w:p>
    <w:p w14:paraId="75B22E6C" w14:textId="3FEEBD6B" w:rsidR="00DE7DEF" w:rsidRDefault="00DE7DEF" w:rsidP="00DE7DEF">
      <w:pPr>
        <w:pStyle w:val="ListParagraph"/>
        <w:numPr>
          <w:ilvl w:val="0"/>
          <w:numId w:val="1"/>
        </w:numPr>
      </w:pPr>
      <w:r>
        <w:t>Worked on the UML for the overall construction of the project</w:t>
      </w:r>
    </w:p>
    <w:p w14:paraId="44E58857" w14:textId="0B024BE6" w:rsidR="00DE7DEF" w:rsidRDefault="00DE7DEF" w:rsidP="00DE7DEF">
      <w:pPr>
        <w:pStyle w:val="ListParagraph"/>
        <w:numPr>
          <w:ilvl w:val="0"/>
          <w:numId w:val="1"/>
        </w:numPr>
      </w:pPr>
      <w:r>
        <w:t>Decided to use MySQL as the data storage system for the project</w:t>
      </w:r>
    </w:p>
    <w:p w14:paraId="72267C76" w14:textId="67C331E1" w:rsidR="00DE7DEF" w:rsidRDefault="00DE7DEF" w:rsidP="00DE7DEF">
      <w:pPr>
        <w:pStyle w:val="ListParagraph"/>
        <w:numPr>
          <w:ilvl w:val="0"/>
          <w:numId w:val="1"/>
        </w:numPr>
      </w:pPr>
      <w:r>
        <w:t>Designed the theme for the various views in the project (Monday)</w:t>
      </w:r>
    </w:p>
    <w:p w14:paraId="6614679A" w14:textId="6C8CC6D9" w:rsidR="009B57C6" w:rsidRDefault="00D954EB" w:rsidP="000D4874">
      <w:r>
        <w:t>I spent the majority of today working on the UML diagram for my project. I detailed the classes and began outlining the MVC structure. After</w:t>
      </w:r>
      <w:r w:rsidR="000D4874">
        <w:t xml:space="preserve"> learning that I can work with MySQL, I have decided in favor of that technology</w:t>
      </w:r>
      <w:r>
        <w:t xml:space="preserve"> because I am more comfortable with it and it will speed up development time on my end</w:t>
      </w:r>
      <w:r w:rsidR="000D4874">
        <w:t>.</w:t>
      </w:r>
      <w:r w:rsidR="00F31890">
        <w:t xml:space="preserve"> </w:t>
      </w:r>
      <w:r>
        <w:t>I took a break from the UML to make t</w:t>
      </w:r>
      <w:r w:rsidR="00F31890">
        <w:t>he Ne</w:t>
      </w:r>
      <w:proofErr w:type="spellStart"/>
      <w:r w:rsidR="00F31890">
        <w:t>w</w:t>
      </w:r>
      <w:proofErr w:type="spellEnd"/>
      <w:r w:rsidR="00F31890">
        <w:t xml:space="preserve"> Client view (see below) took some time to optimize as I was looking for the proper fonts and </w:t>
      </w:r>
      <w:proofErr w:type="spellStart"/>
      <w:r w:rsidR="00F31890">
        <w:t>colours</w:t>
      </w:r>
      <w:proofErr w:type="spellEnd"/>
      <w:r w:rsidR="00F31890">
        <w:t xml:space="preserve">, but now that has been established and I have made a note of the proper </w:t>
      </w:r>
      <w:r w:rsidR="009B57C6">
        <w:t xml:space="preserve">font sizes and button </w:t>
      </w:r>
      <w:proofErr w:type="spellStart"/>
      <w:r w:rsidR="009B57C6">
        <w:t>colours</w:t>
      </w:r>
      <w:proofErr w:type="spellEnd"/>
      <w:r>
        <w:t xml:space="preserve"> for future use</w:t>
      </w:r>
      <w:r w:rsidR="009B57C6">
        <w:t xml:space="preserve">. </w:t>
      </w:r>
    </w:p>
    <w:p w14:paraId="5DE88C7F" w14:textId="4DFB81DA" w:rsidR="009B57C6" w:rsidRDefault="009B57C6" w:rsidP="000D4874">
      <w:r>
        <w:t>Day one’s progress went well, and I am happy with the result.</w:t>
      </w:r>
      <w:r w:rsidR="00D954EB">
        <w:t xml:space="preserve"> I will continue working on the UML diagram for the rest of the day. I have attached the first draft of my UML diagram with this report.</w:t>
      </w:r>
    </w:p>
    <w:p w14:paraId="3A3E6DFA" w14:textId="080DED7C" w:rsidR="009B57C6" w:rsidRDefault="009B57C6" w:rsidP="000D4874"/>
    <w:p w14:paraId="387DE16D" w14:textId="64DF7B5F" w:rsidR="00BB7C3A" w:rsidRDefault="00DE7DEF" w:rsidP="00DE7DEF">
      <w:r>
        <w:t xml:space="preserve">Screenshot of Create New Client screen: </w:t>
      </w:r>
      <w:r w:rsidR="00BB7C3A" w:rsidRPr="00BB7C3A">
        <w:drawing>
          <wp:inline distT="0" distB="0" distL="0" distR="0" wp14:anchorId="6CD91A37" wp14:editId="62C81BDB">
            <wp:extent cx="5943600" cy="4499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73279"/>
    <w:multiLevelType w:val="hybridMultilevel"/>
    <w:tmpl w:val="2758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230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DF"/>
    <w:rsid w:val="000D4874"/>
    <w:rsid w:val="00352906"/>
    <w:rsid w:val="00660FDF"/>
    <w:rsid w:val="007B7225"/>
    <w:rsid w:val="008051CA"/>
    <w:rsid w:val="009B57C6"/>
    <w:rsid w:val="00BB7C3A"/>
    <w:rsid w:val="00D954EB"/>
    <w:rsid w:val="00DE7DEF"/>
    <w:rsid w:val="00F31890"/>
    <w:rsid w:val="00F8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882AC"/>
  <w15:chartTrackingRefBased/>
  <w15:docId w15:val="{4399977A-D07B-4D53-BDEF-E7242172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Gregory</dc:creator>
  <cp:keywords/>
  <dc:description/>
  <cp:lastModifiedBy>Thea Gregory</cp:lastModifiedBy>
  <cp:revision>7</cp:revision>
  <dcterms:created xsi:type="dcterms:W3CDTF">2023-03-14T12:10:00Z</dcterms:created>
  <dcterms:modified xsi:type="dcterms:W3CDTF">2023-03-14T16:37:00Z</dcterms:modified>
</cp:coreProperties>
</file>