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F948" w14:textId="57F53819" w:rsidR="00295400" w:rsidRDefault="00295400">
      <w:r>
        <w:t xml:space="preserve">March 15, </w:t>
      </w:r>
      <w:proofErr w:type="gramStart"/>
      <w:r>
        <w:t>2023</w:t>
      </w:r>
      <w:proofErr w:type="gramEnd"/>
      <w:r>
        <w:t xml:space="preserve"> report – Thea Gregory 5291240</w:t>
      </w:r>
    </w:p>
    <w:p w14:paraId="0F8D9BEE" w14:textId="3C90BAA9" w:rsidR="00295400" w:rsidRDefault="00295400">
      <w:r>
        <w:t>Today I worked on the following:</w:t>
      </w:r>
    </w:p>
    <w:p w14:paraId="418FEC0C" w14:textId="38CA6C36" w:rsidR="000F036B" w:rsidRDefault="00295400" w:rsidP="000F036B">
      <w:pPr>
        <w:pStyle w:val="ListParagraph"/>
        <w:numPr>
          <w:ilvl w:val="0"/>
          <w:numId w:val="1"/>
        </w:numPr>
      </w:pPr>
      <w:r>
        <w:t>Completed the UML diagrams for the projec</w:t>
      </w:r>
      <w:r w:rsidR="000F036B">
        <w:t>t. I have organized this by placing each use case in its own separate tab, allowing me to isolate each part of the MVC design pattern so I can refer to it quickly and easily.</w:t>
      </w:r>
    </w:p>
    <w:p w14:paraId="02CBB548" w14:textId="1C3BB3F3" w:rsidR="000F036B" w:rsidRDefault="000F036B" w:rsidP="000F036B">
      <w:r>
        <w:t xml:space="preserve">I am pleased with this progress because this means that this </w:t>
      </w:r>
      <w:proofErr w:type="gramStart"/>
      <w:r>
        <w:t>afternoon</w:t>
      </w:r>
      <w:proofErr w:type="gramEnd"/>
      <w:r>
        <w:t xml:space="preserve"> I can begin creating the MySQL database and writing the logic for the login feature to test my MVC plans. I have also created my UML in an organized way, which means I will not be confused </w:t>
      </w:r>
      <w:proofErr w:type="gramStart"/>
      <w:r>
        <w:t>later on</w:t>
      </w:r>
      <w:proofErr w:type="gramEnd"/>
      <w:r>
        <w:t xml:space="preserve"> in the project when I need to refer to it.</w:t>
      </w:r>
    </w:p>
    <w:p w14:paraId="266D7E3E" w14:textId="77777777" w:rsidR="000F036B" w:rsidRDefault="000F036B" w:rsidP="000F036B"/>
    <w:p w14:paraId="0DFC91A3" w14:textId="02058F5F" w:rsidR="000F036B" w:rsidRDefault="000F036B" w:rsidP="000F036B">
      <w:r>
        <w:t>Screenshots:</w:t>
      </w:r>
    </w:p>
    <w:p w14:paraId="7E20C0C4" w14:textId="300D9B8B" w:rsidR="000F036B" w:rsidRDefault="000F036B" w:rsidP="000F036B">
      <w:r w:rsidRPr="000F036B">
        <w:drawing>
          <wp:inline distT="0" distB="0" distL="0" distR="0" wp14:anchorId="68100A65" wp14:editId="06A5BE92">
            <wp:extent cx="6249500" cy="286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0088" cy="288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DE18" w14:textId="6132F859" w:rsidR="000F036B" w:rsidRDefault="000F036B" w:rsidP="000F036B"/>
    <w:p w14:paraId="7B6E4E16" w14:textId="38432267" w:rsidR="000F036B" w:rsidRDefault="000F036B" w:rsidP="000F036B">
      <w:r>
        <w:t>List of MVC types I mentioned above:</w:t>
      </w:r>
    </w:p>
    <w:p w14:paraId="6225EB1C" w14:textId="63B98981" w:rsidR="000F036B" w:rsidRDefault="000F036B" w:rsidP="000F036B">
      <w:r w:rsidRPr="000F036B">
        <w:drawing>
          <wp:inline distT="0" distB="0" distL="0" distR="0" wp14:anchorId="5FDD0F20" wp14:editId="53E05BEA">
            <wp:extent cx="5943600" cy="256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CBC5" w14:textId="7E30DF16" w:rsidR="000F036B" w:rsidRDefault="000F036B" w:rsidP="000F036B">
      <w:r w:rsidRPr="000F036B">
        <w:lastRenderedPageBreak/>
        <w:drawing>
          <wp:inline distT="0" distB="0" distL="0" distR="0" wp14:anchorId="3B395C64" wp14:editId="4248CEC3">
            <wp:extent cx="5143500" cy="3762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366" cy="37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3D70" w14:textId="45316ED7" w:rsidR="000F036B" w:rsidRDefault="000F036B" w:rsidP="000F036B">
      <w:r w:rsidRPr="000F036B">
        <w:lastRenderedPageBreak/>
        <w:drawing>
          <wp:inline distT="0" distB="0" distL="0" distR="0" wp14:anchorId="3E5A5EA1" wp14:editId="2BED2F04">
            <wp:extent cx="3353268" cy="61349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0566" w14:textId="0DAFE5BF" w:rsidR="000F036B" w:rsidRDefault="000F036B" w:rsidP="000F036B"/>
    <w:sectPr w:rsidR="000F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796"/>
    <w:multiLevelType w:val="hybridMultilevel"/>
    <w:tmpl w:val="1C86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40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00"/>
    <w:rsid w:val="000F036B"/>
    <w:rsid w:val="00295400"/>
    <w:rsid w:val="00352906"/>
    <w:rsid w:val="007B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C23F"/>
  <w15:chartTrackingRefBased/>
  <w15:docId w15:val="{B920364B-7A18-4B5F-AD07-F8AD0E5E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Gregory</dc:creator>
  <cp:keywords/>
  <dc:description/>
  <cp:lastModifiedBy>Thea Gregory</cp:lastModifiedBy>
  <cp:revision>1</cp:revision>
  <dcterms:created xsi:type="dcterms:W3CDTF">2023-03-15T15:05:00Z</dcterms:created>
  <dcterms:modified xsi:type="dcterms:W3CDTF">2023-03-15T16:50:00Z</dcterms:modified>
</cp:coreProperties>
</file>