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26D" w14:textId="41CD50FC" w:rsidR="00CE4F72" w:rsidRDefault="000409CA">
      <w:r>
        <w:t>March 17, 2023 – Java Project – Thea Gregory 5291240</w:t>
      </w:r>
    </w:p>
    <w:p w14:paraId="7CA8A01F" w14:textId="6C13B786" w:rsidR="000409CA" w:rsidRDefault="000409CA"/>
    <w:p w14:paraId="4B749008" w14:textId="17B3BE25" w:rsidR="000409CA" w:rsidRDefault="000409CA">
      <w:r>
        <w:t>Today I worked on the following:</w:t>
      </w:r>
    </w:p>
    <w:p w14:paraId="65924D75" w14:textId="35290BA5" w:rsidR="000409CA" w:rsidRDefault="000409CA" w:rsidP="000409CA">
      <w:pPr>
        <w:pStyle w:val="ListParagraph"/>
        <w:numPr>
          <w:ilvl w:val="0"/>
          <w:numId w:val="1"/>
        </w:numPr>
      </w:pPr>
      <w:r>
        <w:t>Began the MVC logic for the New Client View</w:t>
      </w:r>
    </w:p>
    <w:p w14:paraId="02B0769D" w14:textId="4B994B7F" w:rsidR="000409CA" w:rsidRDefault="000409CA" w:rsidP="000409CA">
      <w:pPr>
        <w:pStyle w:val="ListParagraph"/>
        <w:numPr>
          <w:ilvl w:val="0"/>
          <w:numId w:val="1"/>
        </w:numPr>
      </w:pPr>
      <w:r>
        <w:t>Made the model and all validation methods</w:t>
      </w:r>
    </w:p>
    <w:p w14:paraId="52F22D1D" w14:textId="58177B75" w:rsidR="000409CA" w:rsidRDefault="000409CA" w:rsidP="000409CA">
      <w:pPr>
        <w:pStyle w:val="ListParagraph"/>
        <w:numPr>
          <w:ilvl w:val="0"/>
          <w:numId w:val="1"/>
        </w:numPr>
      </w:pPr>
      <w:r>
        <w:t>Created the controller</w:t>
      </w:r>
    </w:p>
    <w:p w14:paraId="17E81B03" w14:textId="52D5EC7F" w:rsidR="000409CA" w:rsidRDefault="000409CA" w:rsidP="000409CA">
      <w:pPr>
        <w:pStyle w:val="ListParagraph"/>
        <w:numPr>
          <w:ilvl w:val="0"/>
          <w:numId w:val="1"/>
        </w:numPr>
      </w:pPr>
      <w:r>
        <w:t>Successfully connected to the database to verify that the username was free</w:t>
      </w:r>
    </w:p>
    <w:p w14:paraId="73DE9821" w14:textId="5BEFF615" w:rsidR="000409CA" w:rsidRDefault="000409CA" w:rsidP="000409CA">
      <w:pPr>
        <w:pStyle w:val="ListParagraph"/>
        <w:numPr>
          <w:ilvl w:val="0"/>
          <w:numId w:val="1"/>
        </w:numPr>
      </w:pPr>
      <w:r>
        <w:t>Troubleshot linking the New Client frame to the Login Frame with success.</w:t>
      </w:r>
    </w:p>
    <w:p w14:paraId="1FC0656A" w14:textId="2FA0BAAB" w:rsidR="000409CA" w:rsidRDefault="000409CA" w:rsidP="000409CA">
      <w:r>
        <w:t xml:space="preserve">I spent a good deal of my time doing research, when it came to figuring out why the </w:t>
      </w:r>
      <w:proofErr w:type="spellStart"/>
      <w:r>
        <w:t>actionlisteners</w:t>
      </w:r>
      <w:proofErr w:type="spellEnd"/>
      <w:r>
        <w:t xml:space="preserve"> in my view weren’t working. It turned out I hadn’t realized I needed to call the model and view with it. After that, the validate username function worked with no issues. I can use this knowledge to accelerate work on the rest of the project, because much of the project is self-similar. I am happy with my progress, because it will avoid future </w:t>
      </w:r>
      <w:proofErr w:type="spellStart"/>
      <w:r>
        <w:t>timesinks</w:t>
      </w:r>
      <w:proofErr w:type="spellEnd"/>
      <w:r>
        <w:t xml:space="preserve">. Using </w:t>
      </w:r>
      <w:proofErr w:type="spellStart"/>
      <w:r>
        <w:t>mysql</w:t>
      </w:r>
      <w:proofErr w:type="spellEnd"/>
      <w:r>
        <w:t xml:space="preserve"> with Java is much easier than I thought so that part is going well. Code screenshots to follow.</w:t>
      </w:r>
    </w:p>
    <w:p w14:paraId="4425F568" w14:textId="7F4474F6" w:rsidR="000409CA" w:rsidRDefault="000409CA" w:rsidP="000409CA"/>
    <w:p w14:paraId="00480DF0" w14:textId="0F6F75A6" w:rsidR="000409CA" w:rsidRDefault="000409CA" w:rsidP="000409CA">
      <w:r>
        <w:t>Screenshots:</w:t>
      </w:r>
    </w:p>
    <w:p w14:paraId="4201256A" w14:textId="72F915C2" w:rsidR="000409CA" w:rsidRDefault="000409CA" w:rsidP="000409CA">
      <w:r w:rsidRPr="000409CA">
        <w:drawing>
          <wp:inline distT="0" distB="0" distL="0" distR="0" wp14:anchorId="49CD577B" wp14:editId="543AE892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A2D2" w14:textId="63E03822" w:rsidR="000409CA" w:rsidRDefault="000409CA" w:rsidP="000409CA">
      <w:r w:rsidRPr="000409CA">
        <w:lastRenderedPageBreak/>
        <w:drawing>
          <wp:inline distT="0" distB="0" distL="0" distR="0" wp14:anchorId="365E7544" wp14:editId="1BF6BDE8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5BCD" w14:textId="761683D7" w:rsidR="000409CA" w:rsidRDefault="000409CA" w:rsidP="000409CA">
      <w:r>
        <w:t>Some validation methods:</w:t>
      </w:r>
    </w:p>
    <w:p w14:paraId="58CCB90E" w14:textId="594DCE61" w:rsidR="000409CA" w:rsidRDefault="000409CA" w:rsidP="000409CA">
      <w:r w:rsidRPr="000409CA">
        <w:drawing>
          <wp:inline distT="0" distB="0" distL="0" distR="0" wp14:anchorId="384E44CC" wp14:editId="45B8B03C">
            <wp:extent cx="5943600" cy="335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E40" w14:textId="46A7DD04" w:rsidR="000409CA" w:rsidRDefault="000409CA" w:rsidP="000409CA"/>
    <w:p w14:paraId="30D6AC09" w14:textId="369296FC" w:rsidR="000409CA" w:rsidRDefault="000409CA" w:rsidP="000409CA"/>
    <w:p w14:paraId="30B7007D" w14:textId="779A8510" w:rsidR="000409CA" w:rsidRDefault="000409CA" w:rsidP="000409CA"/>
    <w:p w14:paraId="2C2E39DF" w14:textId="77021362" w:rsidR="000409CA" w:rsidRDefault="000409CA" w:rsidP="000409CA">
      <w:r>
        <w:lastRenderedPageBreak/>
        <w:t xml:space="preserve">The start of the </w:t>
      </w:r>
      <w:proofErr w:type="spellStart"/>
      <w:r>
        <w:t>actionlistener</w:t>
      </w:r>
      <w:proofErr w:type="spellEnd"/>
      <w:r>
        <w:t xml:space="preserve"> for the Create New Client buttons:</w:t>
      </w:r>
    </w:p>
    <w:p w14:paraId="25AE83ED" w14:textId="055674E9" w:rsidR="000409CA" w:rsidRDefault="000409CA" w:rsidP="000409CA">
      <w:r w:rsidRPr="000409CA">
        <w:drawing>
          <wp:inline distT="0" distB="0" distL="0" distR="0" wp14:anchorId="6404DE41" wp14:editId="6CD0122F">
            <wp:extent cx="5943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CE68" w14:textId="7F746A24" w:rsidR="000409CA" w:rsidRDefault="00D5553B" w:rsidP="000409CA">
      <w:r>
        <w:t>The check username DB function:</w:t>
      </w:r>
    </w:p>
    <w:p w14:paraId="3018EF4D" w14:textId="52CEDEDB" w:rsidR="00D5553B" w:rsidRDefault="00D5553B" w:rsidP="000409CA">
      <w:r w:rsidRPr="00D5553B">
        <w:drawing>
          <wp:inline distT="0" distB="0" distL="0" distR="0" wp14:anchorId="65485751" wp14:editId="6481431F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74F8"/>
    <w:multiLevelType w:val="hybridMultilevel"/>
    <w:tmpl w:val="214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13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CA"/>
    <w:rsid w:val="000409CA"/>
    <w:rsid w:val="00352906"/>
    <w:rsid w:val="007B7225"/>
    <w:rsid w:val="00D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4C1"/>
  <w15:chartTrackingRefBased/>
  <w15:docId w15:val="{B91414B8-B4A1-4F30-B080-43CFAAF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2023-03-17T16:34:00Z</dcterms:created>
  <dcterms:modified xsi:type="dcterms:W3CDTF">2023-03-17T16:46:00Z</dcterms:modified>
</cp:coreProperties>
</file>