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9A464" w14:textId="2F007305" w:rsidR="00CE4F72" w:rsidRDefault="002E07FC">
      <w:r>
        <w:t>March 22, 2023—Java Project – Thea Gregory 5291240</w:t>
      </w:r>
    </w:p>
    <w:p w14:paraId="3F494CA6" w14:textId="681BC06A" w:rsidR="002E07FC" w:rsidRDefault="002E07FC">
      <w:r>
        <w:t>Today I worked on the following:</w:t>
      </w:r>
    </w:p>
    <w:p w14:paraId="0BB186B1" w14:textId="1710B765" w:rsidR="002E07FC" w:rsidRDefault="002E07FC" w:rsidP="002E07FC">
      <w:pPr>
        <w:pStyle w:val="ListParagraph"/>
        <w:numPr>
          <w:ilvl w:val="0"/>
          <w:numId w:val="1"/>
        </w:numPr>
      </w:pPr>
      <w:r>
        <w:t>Completed the view for create restaurant</w:t>
      </w:r>
    </w:p>
    <w:p w14:paraId="77584C25" w14:textId="0F9946DF" w:rsidR="002E07FC" w:rsidRDefault="002E07FC" w:rsidP="002E07FC">
      <w:pPr>
        <w:pStyle w:val="ListParagraph"/>
        <w:numPr>
          <w:ilvl w:val="0"/>
          <w:numId w:val="1"/>
        </w:numPr>
      </w:pPr>
      <w:r>
        <w:t>Completed the model and validation functions for create restaurant</w:t>
      </w:r>
    </w:p>
    <w:p w14:paraId="0640A5AB" w14:textId="2F0F454B" w:rsidR="002E07FC" w:rsidRDefault="002E07FC" w:rsidP="002E07FC">
      <w:pPr>
        <w:pStyle w:val="ListParagraph"/>
        <w:numPr>
          <w:ilvl w:val="0"/>
          <w:numId w:val="1"/>
        </w:numPr>
      </w:pPr>
      <w:r>
        <w:t>Began work on the controller for create restaurant</w:t>
      </w:r>
    </w:p>
    <w:p w14:paraId="77E20850" w14:textId="4E1C7FEC" w:rsidR="002E07FC" w:rsidRDefault="002E07FC" w:rsidP="002E07FC">
      <w:r>
        <w:t xml:space="preserve">While it felt like I didn’t accomplish much, assembling the interface for this portion took quite a while. I needed to make sure all necessary fields were included, as they were not all present on the sample and I found them by re-reading the use case. I am pleased with how I handled the validation for the opening hours </w:t>
      </w:r>
      <w:proofErr w:type="spellStart"/>
      <w:r>
        <w:t>comboboxes</w:t>
      </w:r>
      <w:proofErr w:type="spellEnd"/>
      <w:r>
        <w:t xml:space="preserve">, I found my solution to be simple yet effective. Not much has yet been done on the controller. The interface has many buttons, but three of them can be implemented from other completed queries in my </w:t>
      </w:r>
      <w:proofErr w:type="spellStart"/>
      <w:r>
        <w:t>DBManager</w:t>
      </w:r>
      <w:proofErr w:type="spellEnd"/>
      <w:r>
        <w:t xml:space="preserve"> class so it probably looks worse than it is. Code re-use is key here. In general, I feel that my progress was good and that I have a solid handle on what I need to complete this part of the task. </w:t>
      </w:r>
    </w:p>
    <w:p w14:paraId="64D5630A" w14:textId="4440FC13" w:rsidR="002E07FC" w:rsidRDefault="002E07FC" w:rsidP="002E07FC">
      <w:r>
        <w:t>Screenshots:</w:t>
      </w:r>
    </w:p>
    <w:p w14:paraId="0C132C9D" w14:textId="6BAE6B04" w:rsidR="002E07FC" w:rsidRDefault="002E07FC" w:rsidP="002E07FC">
      <w:r>
        <w:t>Part 1 of view:</w:t>
      </w:r>
    </w:p>
    <w:p w14:paraId="1D4C706A" w14:textId="2BEAA40D" w:rsidR="002E07FC" w:rsidRDefault="002E07FC" w:rsidP="002E07FC">
      <w:r w:rsidRPr="002E07FC">
        <w:drawing>
          <wp:inline distT="0" distB="0" distL="0" distR="0" wp14:anchorId="367DB6F3" wp14:editId="5BB562A3">
            <wp:extent cx="4067175" cy="361921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7507" cy="3628412"/>
                    </a:xfrm>
                    <a:prstGeom prst="rect">
                      <a:avLst/>
                    </a:prstGeom>
                  </pic:spPr>
                </pic:pic>
              </a:graphicData>
            </a:graphic>
          </wp:inline>
        </w:drawing>
      </w:r>
    </w:p>
    <w:p w14:paraId="63A43FF7" w14:textId="2F36DE3E" w:rsidR="002E07FC" w:rsidRDefault="002E07FC" w:rsidP="002E07FC"/>
    <w:p w14:paraId="0B154EAC" w14:textId="77777777" w:rsidR="002E07FC" w:rsidRDefault="002E07FC" w:rsidP="002E07FC"/>
    <w:p w14:paraId="4F4C5836" w14:textId="77777777" w:rsidR="002E07FC" w:rsidRDefault="002E07FC" w:rsidP="002E07FC"/>
    <w:p w14:paraId="54664AD0" w14:textId="77777777" w:rsidR="002E07FC" w:rsidRDefault="002E07FC" w:rsidP="002E07FC"/>
    <w:p w14:paraId="66F8BF7F" w14:textId="3EE0E2B7" w:rsidR="002E07FC" w:rsidRDefault="002E07FC" w:rsidP="002E07FC">
      <w:r>
        <w:lastRenderedPageBreak/>
        <w:t>Part 2 of view:</w:t>
      </w:r>
    </w:p>
    <w:p w14:paraId="0B9084AC" w14:textId="367B6691" w:rsidR="002E07FC" w:rsidRDefault="002E07FC" w:rsidP="002E07FC">
      <w:r w:rsidRPr="002E07FC">
        <w:drawing>
          <wp:inline distT="0" distB="0" distL="0" distR="0" wp14:anchorId="6B328E98" wp14:editId="0D955F73">
            <wp:extent cx="5430008" cy="450595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0008" cy="4505954"/>
                    </a:xfrm>
                    <a:prstGeom prst="rect">
                      <a:avLst/>
                    </a:prstGeom>
                  </pic:spPr>
                </pic:pic>
              </a:graphicData>
            </a:graphic>
          </wp:inline>
        </w:drawing>
      </w:r>
    </w:p>
    <w:p w14:paraId="371A8D76" w14:textId="67978D4C" w:rsidR="002E07FC" w:rsidRDefault="002E07FC" w:rsidP="002E07FC">
      <w:r>
        <w:t xml:space="preserve">Validation logic for opening hours: (I used </w:t>
      </w:r>
      <w:proofErr w:type="gramStart"/>
      <w:r>
        <w:t>24 hour</w:t>
      </w:r>
      <w:proofErr w:type="gramEnd"/>
      <w:r>
        <w:t xml:space="preserve"> time in the </w:t>
      </w:r>
      <w:proofErr w:type="spellStart"/>
      <w:r>
        <w:t>combobox</w:t>
      </w:r>
      <w:proofErr w:type="spellEnd"/>
      <w:r>
        <w:t xml:space="preserve"> to simplify computations.)</w:t>
      </w:r>
    </w:p>
    <w:p w14:paraId="51346655" w14:textId="1F9FE1F9" w:rsidR="002E07FC" w:rsidRDefault="002E07FC" w:rsidP="002E07FC">
      <w:r w:rsidRPr="002E07FC">
        <w:drawing>
          <wp:inline distT="0" distB="0" distL="0" distR="0" wp14:anchorId="4663CC51" wp14:editId="7EF53284">
            <wp:extent cx="5943600" cy="128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80160"/>
                    </a:xfrm>
                    <a:prstGeom prst="rect">
                      <a:avLst/>
                    </a:prstGeom>
                  </pic:spPr>
                </pic:pic>
              </a:graphicData>
            </a:graphic>
          </wp:inline>
        </w:drawing>
      </w:r>
    </w:p>
    <w:p w14:paraId="53ACD636" w14:textId="77777777" w:rsidR="002E07FC" w:rsidRDefault="002E07FC" w:rsidP="002E07FC"/>
    <w:sectPr w:rsidR="002E0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83796"/>
    <w:multiLevelType w:val="hybridMultilevel"/>
    <w:tmpl w:val="5936D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328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FC"/>
    <w:rsid w:val="002E07FC"/>
    <w:rsid w:val="00352906"/>
    <w:rsid w:val="007B7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015C"/>
  <w15:chartTrackingRefBased/>
  <w15:docId w15:val="{B339B437-B4F6-4264-8A26-FE92AB2E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Gregory</dc:creator>
  <cp:keywords/>
  <dc:description/>
  <cp:lastModifiedBy>Thea Gregory</cp:lastModifiedBy>
  <cp:revision>1</cp:revision>
  <dcterms:created xsi:type="dcterms:W3CDTF">2023-03-22T16:24:00Z</dcterms:created>
  <dcterms:modified xsi:type="dcterms:W3CDTF">2023-03-22T16:33:00Z</dcterms:modified>
</cp:coreProperties>
</file>