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F873" w14:textId="7D41B884" w:rsidR="00CE4F72" w:rsidRDefault="00E31816">
      <w:r>
        <w:t>March 23, 2023 – Java Project – Thea Gregory 5291240</w:t>
      </w:r>
    </w:p>
    <w:p w14:paraId="1D6D77A7" w14:textId="5416B123" w:rsidR="00E31816" w:rsidRDefault="00E31816">
      <w:r>
        <w:t>Today I worked on the following:</w:t>
      </w:r>
    </w:p>
    <w:p w14:paraId="05966928" w14:textId="41DB54B7" w:rsidR="00E31816" w:rsidRDefault="00E31816" w:rsidP="00E31816">
      <w:pPr>
        <w:pStyle w:val="ListParagraph"/>
        <w:numPr>
          <w:ilvl w:val="0"/>
          <w:numId w:val="1"/>
        </w:numPr>
      </w:pPr>
      <w:r>
        <w:t xml:space="preserve">Created the restaurant table in the </w:t>
      </w:r>
      <w:proofErr w:type="spellStart"/>
      <w:r>
        <w:t>mysql</w:t>
      </w:r>
      <w:proofErr w:type="spellEnd"/>
      <w:r>
        <w:t xml:space="preserve"> database</w:t>
      </w:r>
    </w:p>
    <w:p w14:paraId="164DCDFE" w14:textId="3C9CF6BD" w:rsidR="00E31816" w:rsidRDefault="00E31816" w:rsidP="00E31816">
      <w:pPr>
        <w:pStyle w:val="ListParagraph"/>
        <w:numPr>
          <w:ilvl w:val="0"/>
          <w:numId w:val="1"/>
        </w:numPr>
      </w:pPr>
      <w:r>
        <w:t>Completed the restaurant model and controller</w:t>
      </w:r>
    </w:p>
    <w:p w14:paraId="6CB28840" w14:textId="16082F1E" w:rsidR="00E31816" w:rsidRDefault="00E31816" w:rsidP="00E31816">
      <w:pPr>
        <w:pStyle w:val="ListParagraph"/>
        <w:numPr>
          <w:ilvl w:val="0"/>
          <w:numId w:val="1"/>
        </w:numPr>
      </w:pPr>
      <w:r>
        <w:t>Created the save query that will update the database</w:t>
      </w:r>
    </w:p>
    <w:p w14:paraId="547B38C6" w14:textId="0660D94E" w:rsidR="00E31816" w:rsidRDefault="00E31816" w:rsidP="00E31816">
      <w:r>
        <w:t xml:space="preserve">I am happy with my progress. The restaurant is the biggest part, and it’s coming together nicely as I will show in my screenshots. I have not yet tested the save function or the validations as of this writing, that will be a task for this afternoon. The database is clean and efficient. All that remains is to create functions that will add the manager and restauranteur to the users table, which is a trivial task. My biggest challenge today was formatting the </w:t>
      </w:r>
      <w:proofErr w:type="spellStart"/>
      <w:r>
        <w:t>JTextArea</w:t>
      </w:r>
      <w:proofErr w:type="spellEnd"/>
      <w:r>
        <w:t xml:space="preserve"> for the delivery areas. I expect some testing and debugging will be necessary on that side.</w:t>
      </w:r>
    </w:p>
    <w:p w14:paraId="31C0839C" w14:textId="08627D3D" w:rsidR="00E31816" w:rsidRDefault="00E31816" w:rsidP="00E31816">
      <w:r>
        <w:t>Screenshots:</w:t>
      </w:r>
    </w:p>
    <w:p w14:paraId="456B4F19" w14:textId="07BA7D2E" w:rsidR="00E31816" w:rsidRDefault="00E31816" w:rsidP="00E31816">
      <w:r>
        <w:t>A sample of the restaurant table structure from the database:</w:t>
      </w:r>
    </w:p>
    <w:p w14:paraId="1860F979" w14:textId="03E5F753" w:rsidR="00E31816" w:rsidRDefault="00E31816" w:rsidP="00E31816">
      <w:r w:rsidRPr="00E31816">
        <w:drawing>
          <wp:inline distT="0" distB="0" distL="0" distR="0" wp14:anchorId="085C8E70" wp14:editId="63245536">
            <wp:extent cx="3771900" cy="47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514" cy="47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E48D" w14:textId="4F45ADF1" w:rsidR="00E31816" w:rsidRDefault="00E31816" w:rsidP="00E31816"/>
    <w:p w14:paraId="3F2EE3A6" w14:textId="66819705" w:rsidR="00E31816" w:rsidRDefault="00E31816" w:rsidP="00E31816">
      <w:r>
        <w:lastRenderedPageBreak/>
        <w:t>A function to simplify validation checks:</w:t>
      </w:r>
    </w:p>
    <w:p w14:paraId="148B8E0D" w14:textId="67DE7736" w:rsidR="00E31816" w:rsidRDefault="00E31816" w:rsidP="00E31816">
      <w:r w:rsidRPr="00E31816">
        <w:drawing>
          <wp:inline distT="0" distB="0" distL="0" distR="0" wp14:anchorId="0B238024" wp14:editId="3AEE6D28">
            <wp:extent cx="5943600" cy="143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118" w14:textId="2783F6F0" w:rsidR="00E31816" w:rsidRDefault="00E31816" w:rsidP="00E31816"/>
    <w:p w14:paraId="0CA51A46" w14:textId="4352C93E" w:rsidR="00E31816" w:rsidRDefault="00E31816" w:rsidP="00E31816">
      <w:r>
        <w:t xml:space="preserve">Adding to Delivery Area </w:t>
      </w:r>
      <w:proofErr w:type="spellStart"/>
      <w:r>
        <w:t>TextArea</w:t>
      </w:r>
      <w:proofErr w:type="spellEnd"/>
      <w:r>
        <w:t xml:space="preserve"> display:</w:t>
      </w:r>
    </w:p>
    <w:p w14:paraId="59FF3979" w14:textId="4D99CFE0" w:rsidR="00E31816" w:rsidRDefault="00E31816" w:rsidP="00E31816">
      <w:r w:rsidRPr="00E31816">
        <w:drawing>
          <wp:inline distT="0" distB="0" distL="0" distR="0" wp14:anchorId="3F9C794D" wp14:editId="70E64960">
            <wp:extent cx="4972744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A2B6" w14:textId="4C16EDE4" w:rsidR="00E31816" w:rsidRDefault="00E31816" w:rsidP="00E31816"/>
    <w:p w14:paraId="26B13280" w14:textId="51BB98F4" w:rsidR="00E31816" w:rsidRDefault="00E31816" w:rsidP="00E31816">
      <w:r>
        <w:t>Deleting from Delivery Area display:</w:t>
      </w:r>
    </w:p>
    <w:p w14:paraId="24E797FE" w14:textId="5A06E02D" w:rsidR="00E31816" w:rsidRDefault="00E31816" w:rsidP="00E31816">
      <w:r w:rsidRPr="00E31816">
        <w:drawing>
          <wp:inline distT="0" distB="0" distL="0" distR="0" wp14:anchorId="54D3036D" wp14:editId="42AA6F3C">
            <wp:extent cx="5943600" cy="949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B9C6" w14:textId="0BB9CC28" w:rsidR="00E31816" w:rsidRDefault="00E31816" w:rsidP="00E31816"/>
    <w:p w14:paraId="71D9CB4F" w14:textId="77777777" w:rsidR="00E31816" w:rsidRDefault="00E31816" w:rsidP="00E31816"/>
    <w:sectPr w:rsidR="00E3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C39E4"/>
    <w:multiLevelType w:val="hybridMultilevel"/>
    <w:tmpl w:val="244A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16"/>
    <w:rsid w:val="00352906"/>
    <w:rsid w:val="007B7225"/>
    <w:rsid w:val="00E3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BF12"/>
  <w15:chartTrackingRefBased/>
  <w15:docId w15:val="{7F76BAD3-436E-40BC-9348-EE0947D9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Gregory</dc:creator>
  <cp:keywords/>
  <dc:description/>
  <cp:lastModifiedBy>Thea Gregory</cp:lastModifiedBy>
  <cp:revision>1</cp:revision>
  <dcterms:created xsi:type="dcterms:W3CDTF">2023-03-23T16:35:00Z</dcterms:created>
  <dcterms:modified xsi:type="dcterms:W3CDTF">2023-03-23T16:44:00Z</dcterms:modified>
</cp:coreProperties>
</file>