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1AE7" w14:textId="5CACEB03" w:rsidR="00CE4F72" w:rsidRDefault="00843239">
      <w:r>
        <w:t>March 24, 2023 – Java Project – Thea Gregory 5291240</w:t>
      </w:r>
    </w:p>
    <w:p w14:paraId="70C0B37E" w14:textId="175B7104" w:rsidR="00843239" w:rsidRDefault="00843239">
      <w:r>
        <w:t>Today I worked on the following:</w:t>
      </w:r>
    </w:p>
    <w:p w14:paraId="2A0B6432" w14:textId="6E676E22" w:rsidR="00843239" w:rsidRDefault="00843239" w:rsidP="00843239">
      <w:pPr>
        <w:pStyle w:val="ListParagraph"/>
        <w:numPr>
          <w:ilvl w:val="0"/>
          <w:numId w:val="1"/>
        </w:numPr>
      </w:pPr>
      <w:r>
        <w:t>Created a restaurant class</w:t>
      </w:r>
    </w:p>
    <w:p w14:paraId="10F90976" w14:textId="57EE81B9" w:rsidR="00843239" w:rsidRDefault="00843239" w:rsidP="00843239">
      <w:pPr>
        <w:pStyle w:val="ListParagraph"/>
        <w:numPr>
          <w:ilvl w:val="0"/>
          <w:numId w:val="1"/>
        </w:numPr>
      </w:pPr>
      <w:r>
        <w:t>Created edit restaurant view</w:t>
      </w:r>
    </w:p>
    <w:p w14:paraId="73F36AF3" w14:textId="0320ABC3" w:rsidR="00843239" w:rsidRDefault="00843239" w:rsidP="00843239">
      <w:pPr>
        <w:pStyle w:val="ListParagraph"/>
        <w:numPr>
          <w:ilvl w:val="0"/>
          <w:numId w:val="1"/>
        </w:numPr>
      </w:pPr>
      <w:r>
        <w:t>Created edit restaurant model</w:t>
      </w:r>
    </w:p>
    <w:p w14:paraId="1769FF7B" w14:textId="661EF24E" w:rsidR="00843239" w:rsidRDefault="00843239" w:rsidP="00843239">
      <w:pPr>
        <w:pStyle w:val="ListParagraph"/>
        <w:numPr>
          <w:ilvl w:val="0"/>
          <w:numId w:val="1"/>
        </w:numPr>
      </w:pPr>
      <w:r>
        <w:t>Began edit restaurant controller</w:t>
      </w:r>
    </w:p>
    <w:p w14:paraId="4C427FB7" w14:textId="7A4C24B3" w:rsidR="00843239" w:rsidRDefault="00843239" w:rsidP="00843239">
      <w:pPr>
        <w:pStyle w:val="ListParagraph"/>
        <w:numPr>
          <w:ilvl w:val="0"/>
          <w:numId w:val="1"/>
        </w:numPr>
      </w:pPr>
      <w:r>
        <w:t>Completed add new restaurant with successful insertion into DB (last night)</w:t>
      </w:r>
    </w:p>
    <w:p w14:paraId="54F2565F" w14:textId="4C1A6BCE" w:rsidR="00843239" w:rsidRDefault="00843239" w:rsidP="00843239">
      <w:r>
        <w:t xml:space="preserve">Today went very well. I found a way to accelerate making views so I don’t waste time on minute details, that way I can focus more on the code. I created the restaurant class so I can make the function that populated the edit view. My next step is to have the edit restaurant form load from clicking on the restaurant name in the </w:t>
      </w:r>
      <w:proofErr w:type="spellStart"/>
      <w:r>
        <w:t>JTable</w:t>
      </w:r>
      <w:proofErr w:type="spellEnd"/>
      <w:r>
        <w:t xml:space="preserve"> I inserted onto the view. I am hoping that only a small amount of research will be needed to make that work as I have what’s needed for the rest. I didn’t encounter many issues today, as I have become used to working with MVC and know how it works now. I should have edit and delete finished by the end of tonight, leaving me the weekend to advance even further with less complex use cases.</w:t>
      </w:r>
    </w:p>
    <w:p w14:paraId="6B5A6273" w14:textId="5C2E7B3B" w:rsidR="00843239" w:rsidRDefault="00843239" w:rsidP="00843239">
      <w:r>
        <w:t>Screenshots:</w:t>
      </w:r>
    </w:p>
    <w:p w14:paraId="7E3A6271" w14:textId="3A6E870B" w:rsidR="00843239" w:rsidRDefault="00843239" w:rsidP="00843239">
      <w:r>
        <w:t xml:space="preserve">Portion of edit view with </w:t>
      </w:r>
      <w:proofErr w:type="spellStart"/>
      <w:r>
        <w:t>JTable</w:t>
      </w:r>
      <w:proofErr w:type="spellEnd"/>
      <w:r>
        <w:t xml:space="preserve"> included:</w:t>
      </w:r>
    </w:p>
    <w:p w14:paraId="3D3F8F2E" w14:textId="17A05C4E" w:rsidR="00843239" w:rsidRDefault="00843239" w:rsidP="00843239">
      <w:r w:rsidRPr="00843239">
        <w:drawing>
          <wp:inline distT="0" distB="0" distL="0" distR="0" wp14:anchorId="172E88F8" wp14:editId="31795AE2">
            <wp:extent cx="5943600" cy="3993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EBC2" w14:textId="2ABE5FFF" w:rsidR="00843239" w:rsidRDefault="00843239" w:rsidP="00843239"/>
    <w:p w14:paraId="6475907A" w14:textId="7339F2C7" w:rsidR="00843239" w:rsidRDefault="00843239" w:rsidP="00843239">
      <w:r>
        <w:lastRenderedPageBreak/>
        <w:t>A sample of the Restaurant class. Includes the constructor:</w:t>
      </w:r>
    </w:p>
    <w:p w14:paraId="1123B109" w14:textId="0250EB4E" w:rsidR="00843239" w:rsidRDefault="00843239" w:rsidP="00843239">
      <w:r w:rsidRPr="00843239">
        <w:drawing>
          <wp:inline distT="0" distB="0" distL="0" distR="0" wp14:anchorId="5EA78EF0" wp14:editId="15B95725">
            <wp:extent cx="5943600" cy="2412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C009" w14:textId="19B2597E" w:rsidR="00843239" w:rsidRDefault="00843239" w:rsidP="00843239">
      <w:r>
        <w:t>The model with the first validation function included for reference:</w:t>
      </w:r>
    </w:p>
    <w:p w14:paraId="6A2003B9" w14:textId="5E410146" w:rsidR="00843239" w:rsidRDefault="00843239" w:rsidP="00843239">
      <w:r w:rsidRPr="00843239">
        <w:drawing>
          <wp:inline distT="0" distB="0" distL="0" distR="0" wp14:anchorId="154A350C" wp14:editId="7F398F72">
            <wp:extent cx="5943600" cy="2075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B3D1" w14:textId="351D605E" w:rsidR="00843239" w:rsidRDefault="00843239" w:rsidP="00843239">
      <w:r>
        <w:t>The beginning of the controller:</w:t>
      </w:r>
    </w:p>
    <w:p w14:paraId="4306C067" w14:textId="01EFFEC4" w:rsidR="00843239" w:rsidRDefault="00843239" w:rsidP="00843239">
      <w:r w:rsidRPr="00843239">
        <w:drawing>
          <wp:inline distT="0" distB="0" distL="0" distR="0" wp14:anchorId="6F0D5887" wp14:editId="27516BB1">
            <wp:extent cx="5419725" cy="2458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554" cy="24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159A"/>
    <w:multiLevelType w:val="hybridMultilevel"/>
    <w:tmpl w:val="D8D0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00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39"/>
    <w:rsid w:val="00352906"/>
    <w:rsid w:val="007B7225"/>
    <w:rsid w:val="0084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5B9F"/>
  <w15:chartTrackingRefBased/>
  <w15:docId w15:val="{72296A74-AE61-422E-8BFB-28C60F84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Gregory</dc:creator>
  <cp:keywords/>
  <dc:description/>
  <cp:lastModifiedBy>Thea Gregory</cp:lastModifiedBy>
  <cp:revision>1</cp:revision>
  <dcterms:created xsi:type="dcterms:W3CDTF">2023-03-24T16:19:00Z</dcterms:created>
  <dcterms:modified xsi:type="dcterms:W3CDTF">2023-03-24T16:29:00Z</dcterms:modified>
</cp:coreProperties>
</file>