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31AF" w14:textId="6B8A2733" w:rsidR="00CE4F72" w:rsidRDefault="003F4D28">
      <w:r>
        <w:t>March 27, 2023 – Java Project – Thea Gregory 5291240</w:t>
      </w:r>
    </w:p>
    <w:p w14:paraId="303552D5" w14:textId="59C9E355" w:rsidR="003F4D28" w:rsidRDefault="003F4D28">
      <w:r>
        <w:t>Today and this weekend I worked on the following:</w:t>
      </w:r>
    </w:p>
    <w:p w14:paraId="31230DCB" w14:textId="4F101E4C" w:rsidR="003F4D28" w:rsidRDefault="003F4D28" w:rsidP="003F4D28">
      <w:pPr>
        <w:pStyle w:val="ListParagraph"/>
        <w:numPr>
          <w:ilvl w:val="0"/>
          <w:numId w:val="1"/>
        </w:numPr>
      </w:pPr>
      <w:r>
        <w:t>Completed edit/delete restaurant</w:t>
      </w:r>
    </w:p>
    <w:p w14:paraId="38673402" w14:textId="5C880A3B" w:rsidR="003F4D28" w:rsidRDefault="003F4D28" w:rsidP="003F4D28">
      <w:pPr>
        <w:pStyle w:val="ListParagraph"/>
        <w:numPr>
          <w:ilvl w:val="0"/>
          <w:numId w:val="1"/>
        </w:numPr>
      </w:pPr>
      <w:r>
        <w:t>Made the MVC for Create and Edit Menu</w:t>
      </w:r>
    </w:p>
    <w:p w14:paraId="69FD5A8A" w14:textId="219ECF64" w:rsidR="003F4D28" w:rsidRDefault="003F4D28" w:rsidP="003F4D28">
      <w:pPr>
        <w:pStyle w:val="ListParagraph"/>
        <w:numPr>
          <w:ilvl w:val="0"/>
          <w:numId w:val="1"/>
        </w:numPr>
      </w:pPr>
      <w:r>
        <w:t>Began Delete Menu</w:t>
      </w:r>
    </w:p>
    <w:p w14:paraId="6486E3B3" w14:textId="0DF36B9B" w:rsidR="003F4D28" w:rsidRDefault="003F4D28" w:rsidP="003F4D28">
      <w:pPr>
        <w:pStyle w:val="ListParagraph"/>
        <w:numPr>
          <w:ilvl w:val="0"/>
          <w:numId w:val="1"/>
        </w:numPr>
      </w:pPr>
      <w:r>
        <w:t xml:space="preserve">Created menu, manager, restauranteur tables in </w:t>
      </w:r>
      <w:proofErr w:type="spellStart"/>
      <w:r>
        <w:t>mysql</w:t>
      </w:r>
      <w:proofErr w:type="spellEnd"/>
      <w:r>
        <w:t xml:space="preserve"> DB and set up foreign keys</w:t>
      </w:r>
    </w:p>
    <w:p w14:paraId="60FC9592" w14:textId="25465C4B" w:rsidR="003F4D28" w:rsidRDefault="003F4D28" w:rsidP="003F4D28">
      <w:r>
        <w:t xml:space="preserve">My progress was a bit slower than I’d hoped, but I still made good speed and am confident that I will finish on time.  I am very happy with how well my queries are turning out and how effective they are at handing the amount of connecting data this application needs to work with. I did, however, have a few issues. I spend a good amount of time learning about </w:t>
      </w:r>
      <w:proofErr w:type="spellStart"/>
      <w:r>
        <w:t>JTables</w:t>
      </w:r>
      <w:proofErr w:type="spellEnd"/>
      <w:r>
        <w:t xml:space="preserve">. I wanted to set it up so when I clicked on the </w:t>
      </w:r>
      <w:proofErr w:type="spellStart"/>
      <w:r>
        <w:t>JTable</w:t>
      </w:r>
      <w:proofErr w:type="spellEnd"/>
      <w:r>
        <w:t xml:space="preserve"> selection that it would populate the fields without needing to click a button. It took some time, but I figured out how to do it and as a result my program is much cleaner looking and feels more user-friendly and intuitive. I did have an embarrassing hour-long bug that was the result of a misplaced bracket, but I managed it figure it out on my own and move on.</w:t>
      </w:r>
    </w:p>
    <w:p w14:paraId="174F6C9C" w14:textId="04F1506A" w:rsidR="003F4D28" w:rsidRDefault="003F4D28" w:rsidP="003F4D28">
      <w:r>
        <w:t>Screenshots:</w:t>
      </w:r>
    </w:p>
    <w:p w14:paraId="38A6A7EF" w14:textId="744464A2" w:rsidR="003F4D28" w:rsidRDefault="003F4D28" w:rsidP="003F4D28">
      <w:r>
        <w:t>Create Menu View:</w:t>
      </w:r>
    </w:p>
    <w:p w14:paraId="7ED5A278" w14:textId="03DA768E" w:rsidR="003F4D28" w:rsidRDefault="003F4D28" w:rsidP="003F4D28">
      <w:r w:rsidRPr="003F4D28">
        <w:drawing>
          <wp:inline distT="0" distB="0" distL="0" distR="0" wp14:anchorId="14D91746" wp14:editId="06AF0834">
            <wp:extent cx="5943600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D9E2" w14:textId="5B6DAB0F" w:rsidR="003F4D28" w:rsidRDefault="003F4D28" w:rsidP="003F4D28"/>
    <w:p w14:paraId="19485750" w14:textId="28198E9E" w:rsidR="003F4D28" w:rsidRDefault="003F4D28" w:rsidP="003F4D28">
      <w:r>
        <w:lastRenderedPageBreak/>
        <w:t>Edit Menu View with selections deployed (note that only restaurants with menus will appear):</w:t>
      </w:r>
    </w:p>
    <w:p w14:paraId="7780FA05" w14:textId="142A6917" w:rsidR="003F4D28" w:rsidRDefault="003F4D28" w:rsidP="003F4D28">
      <w:r w:rsidRPr="003F4D28">
        <w:drawing>
          <wp:inline distT="0" distB="0" distL="0" distR="0" wp14:anchorId="2A489398" wp14:editId="078F011D">
            <wp:extent cx="5943600" cy="419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49A2" w14:textId="512BA11F" w:rsidR="003F4D28" w:rsidRDefault="003F4D28" w:rsidP="003F4D28"/>
    <w:p w14:paraId="11D0F0DD" w14:textId="19378501" w:rsidR="003F4D28" w:rsidRDefault="003F4D28" w:rsidP="003F4D28">
      <w:r>
        <w:t>Code to display the restaurant’s menu in the right screen:</w:t>
      </w:r>
    </w:p>
    <w:p w14:paraId="01F63EB3" w14:textId="688B5153" w:rsidR="003F4D28" w:rsidRDefault="003F4D28" w:rsidP="003F4D28">
      <w:r w:rsidRPr="003F4D28">
        <w:drawing>
          <wp:inline distT="0" distB="0" distL="0" distR="0" wp14:anchorId="5646B6F2" wp14:editId="7DAAB925">
            <wp:extent cx="4705350" cy="2845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652" cy="28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C23B" w14:textId="0180C690" w:rsidR="003F4D28" w:rsidRDefault="003F4D28" w:rsidP="003F4D28">
      <w:r>
        <w:lastRenderedPageBreak/>
        <w:t xml:space="preserve">The code to apply the edits to the menu in the </w:t>
      </w:r>
      <w:proofErr w:type="spellStart"/>
      <w:r>
        <w:t>db</w:t>
      </w:r>
      <w:proofErr w:type="spellEnd"/>
      <w:r>
        <w:t>:</w:t>
      </w:r>
    </w:p>
    <w:p w14:paraId="444E29BA" w14:textId="187DD55F" w:rsidR="003F4D28" w:rsidRDefault="003F4D28" w:rsidP="003F4D28">
      <w:r w:rsidRPr="003F4D28">
        <w:drawing>
          <wp:inline distT="0" distB="0" distL="0" distR="0" wp14:anchorId="4ED2BC0C" wp14:editId="77C34011">
            <wp:extent cx="5943600" cy="1863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6778" w14:textId="1675EC9E" w:rsidR="003F4D28" w:rsidRDefault="003F4D28" w:rsidP="003F4D28">
      <w:proofErr w:type="spellStart"/>
      <w:r>
        <w:t>MenuItem</w:t>
      </w:r>
      <w:proofErr w:type="spellEnd"/>
      <w:r>
        <w:t xml:space="preserve"> class:</w:t>
      </w:r>
    </w:p>
    <w:p w14:paraId="45032FAE" w14:textId="02523C8F" w:rsidR="003F4D28" w:rsidRDefault="003F4D28" w:rsidP="003F4D28">
      <w:r w:rsidRPr="003F4D28">
        <w:drawing>
          <wp:inline distT="0" distB="0" distL="0" distR="0" wp14:anchorId="27E9E961" wp14:editId="31923BAD">
            <wp:extent cx="2835224" cy="4152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276" cy="41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03B8" w14:textId="77777777" w:rsidR="003F4D28" w:rsidRDefault="003F4D28" w:rsidP="003F4D28"/>
    <w:p w14:paraId="04ABA7D1" w14:textId="77777777" w:rsidR="003F4D28" w:rsidRDefault="003F4D28" w:rsidP="003F4D28"/>
    <w:sectPr w:rsidR="003F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82F11"/>
    <w:multiLevelType w:val="hybridMultilevel"/>
    <w:tmpl w:val="A436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79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28"/>
    <w:rsid w:val="00352906"/>
    <w:rsid w:val="003F4D28"/>
    <w:rsid w:val="007B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EED2"/>
  <w15:chartTrackingRefBased/>
  <w15:docId w15:val="{AE96F07B-DE72-43C9-8818-98BE49D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2023-03-27T16:17:00Z</dcterms:created>
  <dcterms:modified xsi:type="dcterms:W3CDTF">2023-03-27T16:27:00Z</dcterms:modified>
</cp:coreProperties>
</file>